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96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196D17" w:rsidRDefault="006478D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000000" w:rsidRDefault="006478D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000000" w:rsidRDefault="006478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000000" w:rsidRDefault="006478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000000" w:rsidRDefault="006478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25 сесія Звягельської районної ради VIII скликання</w:t>
      </w:r>
    </w:p>
    <w:p w:rsidR="00000000" w:rsidRDefault="006478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000000" w:rsidRDefault="006478DD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м. Звягель</w:t>
      </w:r>
    </w:p>
    <w:p w:rsidR="00000000" w:rsidRDefault="006478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14.02.2025 10:47   </w:t>
      </w:r>
    </w:p>
    <w:p w:rsidR="00000000" w:rsidRDefault="006478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6478D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2.  Про стан законності, боротьби із злочинністю, 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хорони громадського порядку та результати діяльності районного відділу поліції на території Звягельського району за 2024 рік </w:t>
      </w:r>
    </w:p>
    <w:p w:rsidR="00196D17" w:rsidRDefault="006478DD" w:rsidP="00196D17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196D17">
        <w:rPr>
          <w:rFonts w:ascii="Times New Roman CYR" w:hAnsi="Times New Roman CYR" w:cs="Times New Roman CYR"/>
          <w:b/>
          <w:bCs/>
          <w:sz w:val="36"/>
          <w:szCs w:val="36"/>
        </w:rPr>
        <w:t xml:space="preserve"> </w:t>
      </w:r>
      <w:r w:rsidR="00196D17" w:rsidRPr="00196D17">
        <w:rPr>
          <w:rFonts w:ascii="Times New Roman CYR" w:hAnsi="Times New Roman CYR" w:cs="Times New Roman CYR"/>
          <w:b/>
          <w:color w:val="000000"/>
          <w:sz w:val="36"/>
          <w:szCs w:val="36"/>
        </w:rPr>
        <w:t xml:space="preserve"> Про стан законності, боротьби із злочинністю, охорони громадського порядку та результати діяльності районного відділу поліції на території Звягельського р</w:t>
      </w:r>
      <w:bookmarkStart w:id="0" w:name="_GoBack"/>
      <w:bookmarkEnd w:id="0"/>
      <w:r w:rsidR="00196D17" w:rsidRPr="00196D17">
        <w:rPr>
          <w:rFonts w:ascii="Times New Roman CYR" w:hAnsi="Times New Roman CYR" w:cs="Times New Roman CYR"/>
          <w:b/>
          <w:color w:val="000000"/>
          <w:sz w:val="36"/>
          <w:szCs w:val="36"/>
        </w:rPr>
        <w:t>айону за 2024 рік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</w:t>
      </w:r>
    </w:p>
    <w:p w:rsidR="00000000" w:rsidRDefault="006478DD" w:rsidP="00196D17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Рішення 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>ухвалює БІЛЬШІСТЬ ВІД ЗАГАЛЬНОГО СКЛАДУ</w:t>
      </w:r>
    </w:p>
    <w:p w:rsidR="00000000" w:rsidRDefault="006478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Pr="00196D17" w:rsidRDefault="006478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96D17">
        <w:rPr>
          <w:rFonts w:ascii="Times New Roman CYR" w:hAnsi="Times New Roman CYR" w:cs="Times New Roman CYR"/>
          <w:b/>
          <w:bCs/>
          <w:sz w:val="28"/>
          <w:szCs w:val="28"/>
        </w:rPr>
        <w:t xml:space="preserve">  </w:t>
      </w:r>
    </w:p>
    <w:p w:rsidR="00000000" w:rsidRPr="00196D17" w:rsidRDefault="006478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64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64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64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4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4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Авраменко Віталій Григорович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4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4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4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Андрущенко Андрій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4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4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4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4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4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4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Валєнкевич Леонтій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4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4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4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Власенко 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Оксана Михайлівна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4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4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4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Войтович Андрій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4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4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4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Гнилориба Вадим Анатолійович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4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4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4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4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4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4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Голуб Ігор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4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4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4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Горбач Віктор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4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4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4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Гриценко Микола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4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4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4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Наталія 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4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4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4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Загривий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4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4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4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Іванюк Микола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4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4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4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Кравченко Олена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4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4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4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Кутько-Ніцевич Роман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4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4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4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Левчишин Леонід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4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4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4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Леонець Сергій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4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4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4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Лоп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атюк Валентина Григорівна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4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4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4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4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4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4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Метельський Анатолій Францович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4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4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4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Нагорна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4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4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4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Нюкало Вікторія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4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4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4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Примак Валерій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4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4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4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Сербін Петро Андрійович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4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4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4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Сорока Віктор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4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4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4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Троцький Володимир Федорович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4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4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4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Цицюра Володимир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4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4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4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Шроль Григорій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4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4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4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Ющенко Іван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4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4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4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Яремчук Сергій Казимирович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4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647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УСЬОГО:   31</w:t>
            </w:r>
          </w:p>
        </w:tc>
      </w:tr>
    </w:tbl>
    <w:p w:rsidR="00000000" w:rsidRDefault="006478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000000" w:rsidRDefault="006478DD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УСЬОГО ПРОГОЛ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ОСУВАЛО:  31</w:t>
      </w:r>
    </w:p>
    <w:p w:rsidR="00000000" w:rsidRDefault="006478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6478DD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НИХ:</w:t>
      </w:r>
    </w:p>
    <w:p w:rsidR="00000000" w:rsidRDefault="006478DD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31</w:t>
      </w:r>
    </w:p>
    <w:p w:rsidR="00000000" w:rsidRDefault="006478DD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0</w:t>
      </w:r>
    </w:p>
    <w:p w:rsidR="00000000" w:rsidRDefault="006478DD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0</w:t>
      </w:r>
    </w:p>
    <w:p w:rsidR="00000000" w:rsidRDefault="006478DD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"НЕ ГОЛОСУВАЛО":  0</w:t>
      </w:r>
    </w:p>
    <w:p w:rsidR="00000000" w:rsidRDefault="006478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6478D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РІШЕННЯ ПРИЙНЯТО  </w:t>
      </w:r>
    </w:p>
    <w:p w:rsidR="00000000" w:rsidRDefault="006478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6478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478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478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Загривий А.Л.</w:t>
      </w:r>
    </w:p>
    <w:p w:rsidR="006478DD" w:rsidRDefault="006478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6478DD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D17"/>
    <w:rsid w:val="00196D17"/>
    <w:rsid w:val="0064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AFB9E5"/>
  <w14:defaultImageDpi w14:val="0"/>
  <w15:docId w15:val="{FDF71E6E-A307-498A-8303-BF0B089FC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1249</Words>
  <Characters>713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2025-02-14T13:46:00Z</dcterms:created>
  <dcterms:modified xsi:type="dcterms:W3CDTF">2025-02-14T13:46:00Z</dcterms:modified>
</cp:coreProperties>
</file>