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AE4459" w:rsidRPr="005D4C8F" w:rsidTr="00C14396">
        <w:tc>
          <w:tcPr>
            <w:tcW w:w="10138" w:type="dxa"/>
            <w:gridSpan w:val="2"/>
            <w:hideMark/>
          </w:tcPr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</w:rPr>
              <w:drawing>
                <wp:inline distT="0" distB="0" distL="0" distR="0">
                  <wp:extent cx="526514" cy="704850"/>
                  <wp:effectExtent l="0" t="0" r="6985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66" cy="7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УКРАЇНА</w:t>
            </w:r>
          </w:p>
        </w:tc>
      </w:tr>
      <w:tr w:rsidR="00AE4459" w:rsidRPr="005D4C8F" w:rsidTr="00C14396">
        <w:tc>
          <w:tcPr>
            <w:tcW w:w="10138" w:type="dxa"/>
            <w:gridSpan w:val="2"/>
            <w:hideMark/>
          </w:tcPr>
          <w:p w:rsidR="00AE4459" w:rsidRPr="005D4C8F" w:rsidRDefault="00AE4459" w:rsidP="00C14396">
            <w:pPr>
              <w:keepNext/>
              <w:spacing w:after="0" w:line="240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 xml:space="preserve">                                        ЗВЯГЕЛЬСЬКА </w:t>
            </w:r>
            <w:r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AE4459" w:rsidRPr="005D4C8F" w:rsidTr="00C14396">
        <w:tc>
          <w:tcPr>
            <w:tcW w:w="10138" w:type="dxa"/>
            <w:gridSpan w:val="2"/>
            <w:hideMark/>
          </w:tcPr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ЖИТОМИРСЬКОЇ ОБЛАСТІ</w:t>
            </w:r>
          </w:p>
        </w:tc>
      </w:tr>
      <w:tr w:rsidR="00AE4459" w:rsidRPr="005D4C8F" w:rsidTr="00C14396">
        <w:tc>
          <w:tcPr>
            <w:tcW w:w="10138" w:type="dxa"/>
            <w:gridSpan w:val="2"/>
          </w:tcPr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E4459" w:rsidRPr="005D4C8F" w:rsidTr="00C14396">
        <w:tc>
          <w:tcPr>
            <w:tcW w:w="10138" w:type="dxa"/>
            <w:gridSpan w:val="2"/>
          </w:tcPr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5D4C8F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5D4C8F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E4459" w:rsidRPr="005D4C8F" w:rsidTr="00C14396">
        <w:tc>
          <w:tcPr>
            <w:tcW w:w="10138" w:type="dxa"/>
            <w:gridSpan w:val="2"/>
          </w:tcPr>
          <w:p w:rsidR="00AE4459" w:rsidRPr="005D4C8F" w:rsidRDefault="00AE445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E4459" w:rsidRPr="005D4C8F" w:rsidTr="00C14396">
        <w:tc>
          <w:tcPr>
            <w:tcW w:w="5069" w:type="dxa"/>
            <w:hideMark/>
          </w:tcPr>
          <w:p w:rsidR="00AE4459" w:rsidRPr="005D4C8F" w:rsidRDefault="004F18CF" w:rsidP="00C1439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Сім</w:t>
            </w:r>
            <w:r w:rsidR="00AE4459"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надцята   сесія</w:t>
            </w:r>
          </w:p>
        </w:tc>
        <w:tc>
          <w:tcPr>
            <w:tcW w:w="5069" w:type="dxa"/>
          </w:tcPr>
          <w:p w:rsidR="00AE4459" w:rsidRPr="005D4C8F" w:rsidRDefault="00AE4459" w:rsidP="00C1439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  <w:p w:rsidR="00AE4459" w:rsidRPr="005D4C8F" w:rsidRDefault="00AE4459" w:rsidP="00C14396">
            <w:pPr>
              <w:rPr>
                <w:rFonts w:ascii="Calibri" w:eastAsia="Times New Roman" w:hAnsi="Calibri" w:cs="Times New Roman"/>
                <w:b/>
                <w:lang w:val="uk-UA"/>
              </w:rPr>
            </w:pPr>
          </w:p>
        </w:tc>
      </w:tr>
      <w:tr w:rsidR="00AE4459" w:rsidRPr="005D4C8F" w:rsidTr="00C14396">
        <w:tc>
          <w:tcPr>
            <w:tcW w:w="5069" w:type="dxa"/>
            <w:hideMark/>
          </w:tcPr>
          <w:p w:rsidR="00AE4459" w:rsidRPr="005D4C8F" w:rsidRDefault="004F18CF" w:rsidP="00C1439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від 14  верес</w:t>
            </w:r>
            <w:r w:rsidR="00AE4459" w:rsidRPr="005D4C8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 xml:space="preserve">ня 2023 року </w:t>
            </w:r>
          </w:p>
        </w:tc>
        <w:tc>
          <w:tcPr>
            <w:tcW w:w="5069" w:type="dxa"/>
          </w:tcPr>
          <w:p w:rsidR="00AE4459" w:rsidRPr="005D4C8F" w:rsidRDefault="00AE4459" w:rsidP="00C14396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AE4459" w:rsidRPr="005D4C8F" w:rsidRDefault="00AE4459" w:rsidP="00AE4459">
      <w:pPr>
        <w:spacing w:after="0"/>
        <w:rPr>
          <w:rFonts w:ascii="Times New Roman" w:eastAsia="Calibri" w:hAnsi="Times New Roman" w:cs="Times New Roman"/>
          <w:b/>
          <w:bCs/>
          <w:spacing w:val="-10"/>
          <w:sz w:val="16"/>
          <w:szCs w:val="16"/>
        </w:rPr>
      </w:pPr>
    </w:p>
    <w:p w:rsidR="00AE4459" w:rsidRPr="005D4C8F" w:rsidRDefault="00AE4459" w:rsidP="00AE44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C8F">
        <w:rPr>
          <w:rFonts w:ascii="Times New Roman" w:hAnsi="Times New Roman" w:cs="Times New Roman"/>
          <w:b/>
          <w:sz w:val="28"/>
          <w:szCs w:val="28"/>
        </w:rPr>
        <w:t xml:space="preserve">Про конкурс на </w:t>
      </w:r>
      <w:proofErr w:type="spellStart"/>
      <w:r w:rsidRPr="005D4C8F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</w:p>
    <w:p w:rsidR="00AE4459" w:rsidRPr="005D4C8F" w:rsidRDefault="00AE4459" w:rsidP="00AE44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C8F">
        <w:rPr>
          <w:rFonts w:ascii="Times New Roman" w:hAnsi="Times New Roman" w:cs="Times New Roman"/>
          <w:b/>
          <w:sz w:val="28"/>
          <w:szCs w:val="28"/>
        </w:rPr>
        <w:t xml:space="preserve">герба </w:t>
      </w:r>
      <w:proofErr w:type="spellStart"/>
      <w:r w:rsidRPr="005D4C8F">
        <w:rPr>
          <w:rFonts w:ascii="Times New Roman" w:hAnsi="Times New Roman" w:cs="Times New Roman"/>
          <w:b/>
          <w:sz w:val="28"/>
          <w:szCs w:val="28"/>
        </w:rPr>
        <w:t>Звягельського</w:t>
      </w:r>
      <w:proofErr w:type="spellEnd"/>
      <w:r w:rsidRPr="005D4C8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AE4459" w:rsidRPr="00051DF3" w:rsidRDefault="00AE4459" w:rsidP="00AE4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4459" w:rsidRDefault="00AE4459" w:rsidP="00AE4459">
      <w:pPr>
        <w:tabs>
          <w:tab w:val="left" w:pos="993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51D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51DF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примноження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утворив</w:t>
      </w:r>
      <w:proofErr w:type="spell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051DF3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Новоград-Волинського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Ємільчинського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краю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краю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за кордоном,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культурного,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51DF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51DF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туризму на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району,відповідно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сьомої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051DF3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</w:rPr>
        <w:t xml:space="preserve">геральдики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прапорництва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F3">
        <w:rPr>
          <w:rFonts w:ascii="Times New Roman" w:hAnsi="Times New Roman" w:cs="Times New Roman"/>
          <w:sz w:val="28"/>
          <w:szCs w:val="28"/>
        </w:rPr>
        <w:t xml:space="preserve">громад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051DF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51DF3">
        <w:rPr>
          <w:rFonts w:ascii="Times New Roman" w:hAnsi="Times New Roman" w:cs="Times New Roman"/>
          <w:sz w:val="28"/>
          <w:szCs w:val="28"/>
        </w:rPr>
        <w:t xml:space="preserve">, селищ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муніципальні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схвалені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 xml:space="preserve"> та геральдики 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реколмендації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AE4459" w:rsidRPr="00051DF3" w:rsidRDefault="00AE4459" w:rsidP="00AE4459">
      <w:p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AE4459" w:rsidRPr="00051DF3" w:rsidRDefault="00AE4459" w:rsidP="00AE445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ВИРІШИЛА:</w:t>
      </w:r>
    </w:p>
    <w:p w:rsidR="00AE4459" w:rsidRPr="00051DF3" w:rsidRDefault="00AE4459" w:rsidP="00AE4459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1. Оголосити конкурс на створення 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герба </w:t>
      </w:r>
      <w:proofErr w:type="spellStart"/>
      <w:r w:rsidRPr="000921AF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303D24">
        <w:rPr>
          <w:rFonts w:ascii="Times New Roman" w:hAnsi="Times New Roman" w:cs="Times New Roman"/>
          <w:sz w:val="28"/>
          <w:szCs w:val="28"/>
          <w:lang w:val="uk-UA"/>
        </w:rPr>
        <w:t xml:space="preserve"> з  03.10.</w:t>
      </w:r>
      <w:r>
        <w:rPr>
          <w:rFonts w:ascii="Times New Roman" w:hAnsi="Times New Roman" w:cs="Times New Roman"/>
          <w:sz w:val="28"/>
          <w:szCs w:val="28"/>
          <w:lang w:val="uk-UA"/>
        </w:rPr>
        <w:t>2023 року і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69E">
        <w:rPr>
          <w:rFonts w:ascii="Times New Roman" w:hAnsi="Times New Roman" w:cs="Times New Roman"/>
          <w:sz w:val="28"/>
          <w:szCs w:val="28"/>
          <w:lang w:val="uk-UA"/>
        </w:rPr>
        <w:t>урахуванням рекомендацій 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69E">
        <w:rPr>
          <w:rFonts w:ascii="Times New Roman" w:hAnsi="Times New Roman" w:cs="Times New Roman"/>
          <w:sz w:val="28"/>
          <w:szCs w:val="28"/>
          <w:lang w:val="uk-UA"/>
        </w:rPr>
        <w:t>21.03.2023</w:t>
      </w:r>
      <w:r w:rsidR="00303D2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впровадження символіки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(Геральдична комісія) 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 xml:space="preserve"> щод</w:t>
      </w:r>
      <w:r>
        <w:rPr>
          <w:rFonts w:ascii="Times New Roman" w:hAnsi="Times New Roman" w:cs="Times New Roman"/>
          <w:sz w:val="28"/>
          <w:szCs w:val="28"/>
          <w:lang w:val="uk-UA"/>
        </w:rPr>
        <w:t>о  структури герба та його голо</w:t>
      </w:r>
      <w:r w:rsidRPr="000921AF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их елементів згідно з додатком 1.</w:t>
      </w:r>
    </w:p>
    <w:p w:rsidR="00AE4459" w:rsidRDefault="00AE4459" w:rsidP="00AE445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269A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Створити конкурсну комісію у складі згідно з додатком .</w:t>
      </w:r>
    </w:p>
    <w:p w:rsidR="001269A8" w:rsidRDefault="00A9769E" w:rsidP="00AE445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3. Пункти 1,3 р</w:t>
      </w:r>
      <w:r w:rsidR="001269A8">
        <w:rPr>
          <w:rFonts w:ascii="Times New Roman" w:hAnsi="Times New Roman" w:cs="Times New Roman"/>
          <w:sz w:val="28"/>
          <w:szCs w:val="28"/>
          <w:lang w:val="uk-UA"/>
        </w:rPr>
        <w:t xml:space="preserve">ішення районної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9A8">
        <w:rPr>
          <w:rFonts w:ascii="Times New Roman" w:hAnsi="Times New Roman" w:cs="Times New Roman"/>
          <w:sz w:val="28"/>
          <w:szCs w:val="28"/>
          <w:lang w:val="uk-UA"/>
        </w:rPr>
        <w:t>05 травня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238</w:t>
      </w:r>
      <w:r w:rsidR="001269A8">
        <w:rPr>
          <w:rFonts w:ascii="Times New Roman" w:hAnsi="Times New Roman" w:cs="Times New Roman"/>
          <w:sz w:val="28"/>
          <w:szCs w:val="28"/>
          <w:lang w:val="uk-UA"/>
        </w:rPr>
        <w:t xml:space="preserve"> «Про конкурс на створення герба </w:t>
      </w:r>
      <w:proofErr w:type="spellStart"/>
      <w:r w:rsidR="001269A8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1269A8">
        <w:rPr>
          <w:rFonts w:ascii="Times New Roman" w:hAnsi="Times New Roman" w:cs="Times New Roman"/>
          <w:sz w:val="28"/>
          <w:szCs w:val="28"/>
          <w:lang w:val="uk-UA"/>
        </w:rPr>
        <w:t xml:space="preserve">  району»  скасувати.</w:t>
      </w:r>
    </w:p>
    <w:p w:rsidR="00AE4459" w:rsidRPr="00614586" w:rsidRDefault="00AE4459" w:rsidP="00AE445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459" w:rsidRDefault="00AE4459" w:rsidP="00AE4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</w:rPr>
        <w:t>Голова</w:t>
      </w:r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proofErr w:type="gramStart"/>
      <w:r w:rsidRPr="00051DF3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051D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051DF3">
        <w:rPr>
          <w:rFonts w:ascii="Times New Roman" w:hAnsi="Times New Roman" w:cs="Times New Roman"/>
          <w:sz w:val="28"/>
          <w:szCs w:val="28"/>
        </w:rPr>
        <w:t>Артур ЗАГРИВИЙ</w:t>
      </w:r>
    </w:p>
    <w:p w:rsidR="00CC0F39" w:rsidRDefault="00CC0F39"/>
    <w:sectPr w:rsidR="00CC0F39" w:rsidSect="00175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4459"/>
    <w:rsid w:val="001269A8"/>
    <w:rsid w:val="00175F69"/>
    <w:rsid w:val="00303D24"/>
    <w:rsid w:val="004F18CF"/>
    <w:rsid w:val="00A9769E"/>
    <w:rsid w:val="00AE4459"/>
    <w:rsid w:val="00CC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2023-09-12T14:21:00Z</cp:lastPrinted>
  <dcterms:created xsi:type="dcterms:W3CDTF">2023-09-12T13:50:00Z</dcterms:created>
  <dcterms:modified xsi:type="dcterms:W3CDTF">2023-09-13T14:38:00Z</dcterms:modified>
</cp:coreProperties>
</file>