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4A0"/>
      </w:tblPr>
      <w:tblGrid>
        <w:gridCol w:w="9828"/>
      </w:tblGrid>
      <w:tr w:rsidR="00FA1A08" w:rsidRPr="009D3776" w:rsidTr="005D5A5A">
        <w:tc>
          <w:tcPr>
            <w:tcW w:w="9828" w:type="dxa"/>
            <w:hideMark/>
          </w:tcPr>
          <w:p w:rsidR="00FA1A08" w:rsidRPr="009D3776" w:rsidRDefault="00FA1A08" w:rsidP="005D5A5A">
            <w:pPr>
              <w:keepNext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9828" w:type="dxa"/>
              <w:tblLayout w:type="fixed"/>
              <w:tblLook w:val="04A0"/>
            </w:tblPr>
            <w:tblGrid>
              <w:gridCol w:w="9828"/>
            </w:tblGrid>
            <w:tr w:rsidR="00FF2F07" w:rsidRPr="009D3776" w:rsidTr="00FF2F07">
              <w:trPr>
                <w:trHeight w:val="199"/>
              </w:trPr>
              <w:tc>
                <w:tcPr>
                  <w:tcW w:w="9828" w:type="dxa"/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828"/>
                  </w:tblGrid>
                  <w:tr w:rsidR="00FF2F07" w:rsidRPr="009D3776" w:rsidTr="002A0B94">
                    <w:tc>
                      <w:tcPr>
                        <w:tcW w:w="9828" w:type="dxa"/>
                        <w:hideMark/>
                      </w:tcPr>
                      <w:p w:rsidR="00FF2F07" w:rsidRPr="009D3776" w:rsidRDefault="00FB201E" w:rsidP="002A0B94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B201E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1" o:spid="_x0000_i1025" type="#_x0000_t75" style="width:42.75pt;height:57pt;visibility:visible;mso-wrap-style:square" filled="t">
                              <v:imagedata r:id="rId5" o:title=""/>
                            </v:shape>
                          </w:pict>
                        </w:r>
                      </w:p>
                    </w:tc>
                  </w:tr>
                  <w:tr w:rsidR="00FF2F07" w:rsidRPr="009D3776" w:rsidTr="002A0B94">
                    <w:tc>
                      <w:tcPr>
                        <w:tcW w:w="9828" w:type="dxa"/>
                        <w:hideMark/>
                      </w:tcPr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УКРАЇНА</w:t>
                        </w:r>
                      </w:p>
                    </w:tc>
                  </w:tr>
                  <w:tr w:rsidR="00FF2F07" w:rsidRPr="009D3776" w:rsidTr="002A0B94">
                    <w:trPr>
                      <w:trHeight w:val="80"/>
                    </w:trPr>
                    <w:tc>
                      <w:tcPr>
                        <w:tcW w:w="9828" w:type="dxa"/>
                        <w:hideMark/>
                      </w:tcPr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D377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ЗВЯГЕЛЬС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ЬКА РАЙОННА РАДА</w:t>
                        </w:r>
                      </w:p>
                    </w:tc>
                  </w:tr>
                  <w:tr w:rsidR="00FF2F07" w:rsidRPr="009D3776" w:rsidTr="002A0B94">
                    <w:tc>
                      <w:tcPr>
                        <w:tcW w:w="9828" w:type="dxa"/>
                        <w:hideMark/>
                      </w:tcPr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ЖИТОМИРСЬКОЇ ОБЛАСТІ</w:t>
                        </w:r>
                      </w:p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9D3776" w:rsidRPr="009D3776" w:rsidRDefault="009D3776" w:rsidP="009D37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СПІЛЬНЕ ЗАСІДАННЯ  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ПОСТІЙН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ИХ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КОМІСІ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Й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З ПИТАНЬ БЮДЖЕТУ, 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СОЦІАЛЬНО-ЕКОНОМІЧНОГО РОЗВИТКУ РАЙОНУ, КОМУНАЛЬНОЇ  ВЛАСНОСТІ, ТРАНСПОРТУ ТА ЗВ´ЯЗКУ І З ПИТАНЬ  АПК , РЕГУЛЮВАННЯ ЗЕМЕЛЬНИХ ВІДНОСИН,</w:t>
                        </w:r>
                        <w:r w:rsidR="00BF2A7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ЕКОЛОГІЇ ТА ВИКОРИСТАННЯ ПРИРО</w:t>
                        </w: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ДНИХ РЕСУРСІВ </w:t>
                        </w:r>
                      </w:p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9D37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П Р О Т О К О Л </w:t>
                        </w:r>
                      </w:p>
                      <w:p w:rsidR="00FF2F07" w:rsidRPr="009D3776" w:rsidRDefault="00FF2F07" w:rsidP="002A0B94">
                        <w:pPr>
                          <w:keepNext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FF2F07" w:rsidRPr="009D3776" w:rsidRDefault="00FF2F07" w:rsidP="00FF2F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D37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FF2F07" w:rsidRPr="009D3776" w:rsidTr="00FF2F07">
              <w:tc>
                <w:tcPr>
                  <w:tcW w:w="9828" w:type="dxa"/>
                  <w:hideMark/>
                </w:tcPr>
                <w:p w:rsidR="00FF2F07" w:rsidRPr="009D3776" w:rsidRDefault="00FF2F07" w:rsidP="002A0B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A1A08" w:rsidRPr="009D3776" w:rsidRDefault="008036A5" w:rsidP="005D5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10.06.2025р. </w:t>
            </w:r>
            <w:r w:rsidR="00FA1A08" w:rsidRPr="009D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FA1A08" w:rsidRPr="009D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FA1A08" w:rsidRPr="009D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FA1A08" w:rsidRPr="009D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</w:t>
            </w:r>
          </w:p>
        </w:tc>
      </w:tr>
    </w:tbl>
    <w:p w:rsidR="00FA1A08" w:rsidRPr="00E2460A" w:rsidRDefault="00FA1A08" w:rsidP="00FA1A08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1A08" w:rsidRPr="00103F4A" w:rsidRDefault="00FA1A08" w:rsidP="00FA1A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F4A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</w:p>
    <w:p w:rsidR="00FA1A08" w:rsidRPr="00103F4A" w:rsidRDefault="00FA1A08" w:rsidP="00FA1A08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1A08" w:rsidRPr="00103F4A" w:rsidRDefault="00FA1A08" w:rsidP="009D37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Ю.М.- голова комісі</w:t>
      </w:r>
      <w:r w:rsidR="0067520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>Метельський</w:t>
      </w:r>
      <w:proofErr w:type="spellEnd"/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 А.Ф</w:t>
      </w:r>
      <w:r w:rsidR="009D3776" w:rsidRPr="00103F4A">
        <w:rPr>
          <w:rFonts w:ascii="Times New Roman" w:hAnsi="Times New Roman" w:cs="Times New Roman"/>
          <w:sz w:val="28"/>
          <w:szCs w:val="28"/>
        </w:rPr>
        <w:t>.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FA1A08" w:rsidRPr="00FA1A08" w:rsidRDefault="00FA1A08" w:rsidP="009D3776">
      <w:pPr>
        <w:tabs>
          <w:tab w:val="left" w:pos="527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Г.В.                 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D3776">
        <w:rPr>
          <w:rFonts w:ascii="Times New Roman" w:hAnsi="Times New Roman"/>
          <w:sz w:val="28"/>
          <w:szCs w:val="28"/>
          <w:lang w:val="uk-UA"/>
        </w:rPr>
        <w:t>2. Андрущенко А.Д.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:rsidR="00FA1A08" w:rsidRPr="00051A04" w:rsidRDefault="00FA1A08" w:rsidP="009D3776">
      <w:pPr>
        <w:tabs>
          <w:tab w:val="left" w:pos="527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Даниленко Н.В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3. Голуб І.І.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174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FA1A08" w:rsidRPr="00AF0399" w:rsidRDefault="00FA1A08" w:rsidP="009D3776">
      <w:pPr>
        <w:tabs>
          <w:tab w:val="left" w:pos="527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 Барановський Б.О.                                  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 xml:space="preserve">    4. Горбач В. М.</w:t>
      </w:r>
    </w:p>
    <w:p w:rsidR="00FA1A08" w:rsidRDefault="00FF2F07" w:rsidP="009D3776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 Іванюк М.О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5</w:t>
      </w:r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>Нюкало</w:t>
      </w:r>
      <w:proofErr w:type="spellEnd"/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174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4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4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FA1A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FA1A08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A1A08" w:rsidRPr="00103F4A" w:rsidRDefault="00FA1A08" w:rsidP="009D3776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FF2F07">
        <w:rPr>
          <w:rFonts w:ascii="Times New Roman" w:hAnsi="Times New Roman" w:cs="Times New Roman"/>
          <w:sz w:val="28"/>
          <w:szCs w:val="28"/>
          <w:lang w:val="uk-UA"/>
        </w:rPr>
        <w:t>Леонець</w:t>
      </w:r>
      <w:proofErr w:type="spellEnd"/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 xml:space="preserve">   6</w:t>
      </w:r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>Сербін</w:t>
      </w:r>
      <w:proofErr w:type="spellEnd"/>
      <w:r w:rsidR="009D3776"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 П.А</w:t>
      </w:r>
      <w:r w:rsidR="009D3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1A08" w:rsidRPr="00103F4A" w:rsidRDefault="00FF2F07" w:rsidP="009D37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З.М. </w:t>
      </w:r>
      <w:r w:rsidR="00FA1A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A1A08" w:rsidRDefault="00FF2F07" w:rsidP="009D3776">
      <w:pPr>
        <w:tabs>
          <w:tab w:val="left" w:pos="527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FA1A08">
        <w:rPr>
          <w:rFonts w:ascii="Times New Roman" w:hAnsi="Times New Roman" w:cs="Times New Roman"/>
          <w:sz w:val="28"/>
          <w:szCs w:val="28"/>
          <w:lang w:val="uk-UA"/>
        </w:rPr>
        <w:t>. Ющенко І.В.</w:t>
      </w:r>
      <w:r w:rsidR="00FA1A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041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4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FA1A08" w:rsidRDefault="00FA1A08" w:rsidP="009D3776">
      <w:pPr>
        <w:tabs>
          <w:tab w:val="left" w:pos="527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17437B" w:rsidRPr="00174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FF2F07" w:rsidRDefault="00FF2F07" w:rsidP="009D37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776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</w:p>
    <w:p w:rsidR="009D3776" w:rsidRPr="009D3776" w:rsidRDefault="009D3776" w:rsidP="009D377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F2F07" w:rsidRDefault="009D3776" w:rsidP="009D3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F2F07">
        <w:rPr>
          <w:rFonts w:ascii="Times New Roman" w:hAnsi="Times New Roman" w:cs="Times New Roman"/>
          <w:sz w:val="28"/>
          <w:szCs w:val="28"/>
          <w:lang w:val="uk-UA"/>
        </w:rPr>
        <w:t>Євтушок</w:t>
      </w:r>
      <w:proofErr w:type="spellEnd"/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І.В.                                             </w:t>
      </w:r>
      <w:r w:rsidR="00FF2F07" w:rsidRPr="00103F4A">
        <w:rPr>
          <w:rFonts w:ascii="Times New Roman" w:hAnsi="Times New Roman" w:cs="Times New Roman"/>
          <w:sz w:val="28"/>
          <w:szCs w:val="28"/>
          <w:lang w:val="uk-UA"/>
        </w:rPr>
        <w:t>1.Кравець В.А. – голова комісії</w:t>
      </w:r>
      <w:r w:rsidR="00FF2F07" w:rsidRPr="00103F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FF2F07" w:rsidRDefault="009D3776" w:rsidP="009D3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F2F07"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 w:rsidR="00FF2F07">
        <w:rPr>
          <w:rFonts w:ascii="Times New Roman" w:hAnsi="Times New Roman" w:cs="Times New Roman"/>
          <w:sz w:val="28"/>
          <w:szCs w:val="28"/>
          <w:lang w:val="uk-UA"/>
        </w:rPr>
        <w:t xml:space="preserve"> С.Г.                                            2.</w:t>
      </w:r>
      <w:r w:rsidR="00FF2F07">
        <w:rPr>
          <w:rFonts w:ascii="Times New Roman" w:hAnsi="Times New Roman"/>
          <w:sz w:val="28"/>
          <w:szCs w:val="28"/>
          <w:lang w:val="uk-UA"/>
        </w:rPr>
        <w:t xml:space="preserve">Авраменко  В.Г.                                            </w:t>
      </w:r>
    </w:p>
    <w:p w:rsidR="00FF2F07" w:rsidRDefault="009D3776" w:rsidP="009D3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3</w:t>
      </w:r>
      <w:r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03F4A">
        <w:rPr>
          <w:rFonts w:ascii="Times New Roman" w:hAnsi="Times New Roman" w:cs="Times New Roman"/>
          <w:sz w:val="28"/>
          <w:szCs w:val="28"/>
          <w:lang w:val="uk-UA"/>
        </w:rPr>
        <w:t>Войтович</w:t>
      </w:r>
      <w:proofErr w:type="spellEnd"/>
      <w:r w:rsidRPr="00103F4A">
        <w:rPr>
          <w:rFonts w:ascii="Times New Roman" w:hAnsi="Times New Roman" w:cs="Times New Roman"/>
          <w:sz w:val="28"/>
          <w:szCs w:val="28"/>
          <w:lang w:val="uk-UA"/>
        </w:rPr>
        <w:t xml:space="preserve">  А.В.</w:t>
      </w:r>
    </w:p>
    <w:p w:rsidR="009D3776" w:rsidRDefault="009D3776" w:rsidP="009D3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4</w:t>
      </w:r>
      <w:r w:rsidRPr="00103F4A">
        <w:rPr>
          <w:rFonts w:ascii="Times New Roman" w:hAnsi="Times New Roman" w:cs="Times New Roman"/>
          <w:sz w:val="28"/>
          <w:szCs w:val="28"/>
          <w:lang w:val="uk-UA"/>
        </w:rPr>
        <w:t>.Яремчук С.К.</w:t>
      </w:r>
    </w:p>
    <w:p w:rsidR="009D3776" w:rsidRPr="00FA1A08" w:rsidRDefault="009D3776" w:rsidP="00FA1A08">
      <w:pPr>
        <w:spacing w:after="0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A1A08" w:rsidRPr="00FA1A08" w:rsidRDefault="00FA1A08" w:rsidP="00FA1A08">
      <w:pPr>
        <w:framePr w:hSpace="180" w:wrap="around" w:vAnchor="page" w:hAnchor="margin" w:x="-426" w:y="1079"/>
        <w:spacing w:after="0"/>
        <w:ind w:right="-4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A08" w:rsidRPr="00FA1A08" w:rsidRDefault="00FA1A08" w:rsidP="00FA1A08">
      <w:pPr>
        <w:framePr w:hSpace="180" w:wrap="around" w:vAnchor="page" w:hAnchor="margin" w:x="-426" w:y="2519"/>
        <w:spacing w:after="0"/>
        <w:ind w:right="-4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A08" w:rsidRPr="00FA1A08" w:rsidRDefault="00FA1A08" w:rsidP="00FA1A08">
      <w:pPr>
        <w:framePr w:hSpace="180" w:wrap="around" w:vAnchor="page" w:hAnchor="margin" w:x="-426" w:y="1079"/>
        <w:spacing w:after="0"/>
        <w:ind w:right="-4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A08" w:rsidRDefault="00FA1A08" w:rsidP="00FA1A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103F4A">
        <w:rPr>
          <w:rFonts w:ascii="Times New Roman" w:hAnsi="Times New Roman" w:cs="Times New Roman"/>
          <w:b/>
          <w:sz w:val="28"/>
          <w:szCs w:val="28"/>
          <w:lang w:val="uk-UA"/>
        </w:rPr>
        <w:t>В роботі комісії приймають участь:</w:t>
      </w:r>
    </w:p>
    <w:p w:rsidR="00FA1A08" w:rsidRPr="00103F4A" w:rsidRDefault="00FA1A08" w:rsidP="00FA1A08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103F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1A08" w:rsidRPr="009D3776" w:rsidRDefault="00FA1A08" w:rsidP="009D3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57A7">
        <w:rPr>
          <w:rFonts w:ascii="Times New Roman" w:hAnsi="Times New Roman" w:cs="Times New Roman"/>
          <w:b/>
          <w:sz w:val="28"/>
          <w:szCs w:val="28"/>
          <w:lang w:val="uk-UA"/>
        </w:rPr>
        <w:t>Загривий</w:t>
      </w:r>
      <w:proofErr w:type="spellEnd"/>
      <w:r w:rsidRPr="00D8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Артур Леонідович  - </w:t>
      </w:r>
      <w:r w:rsidRPr="00D857A7">
        <w:rPr>
          <w:rFonts w:ascii="Times New Roman" w:hAnsi="Times New Roman" w:cs="Times New Roman"/>
          <w:sz w:val="28"/>
          <w:szCs w:val="28"/>
          <w:lang w:val="uk-UA"/>
        </w:rPr>
        <w:t>голова районної ради</w:t>
      </w:r>
    </w:p>
    <w:p w:rsidR="009D3776" w:rsidRDefault="009D3776" w:rsidP="009D3776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FA1A08">
        <w:rPr>
          <w:rFonts w:ascii="Times New Roman" w:hAnsi="Times New Roman" w:cs="Times New Roman"/>
          <w:b/>
          <w:sz w:val="28"/>
          <w:szCs w:val="28"/>
          <w:lang w:val="uk-UA"/>
        </w:rPr>
        <w:t>Оханський</w:t>
      </w:r>
      <w:proofErr w:type="spellEnd"/>
      <w:r w:rsidR="00FA1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Миколайович </w:t>
      </w:r>
      <w:r w:rsidR="00041C9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A1A08" w:rsidRPr="00D85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A08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FA1A08" w:rsidRPr="00D857A7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FA1A08">
        <w:rPr>
          <w:rFonts w:ascii="Times New Roman" w:hAnsi="Times New Roman" w:cs="Times New Roman"/>
          <w:sz w:val="28"/>
          <w:szCs w:val="28"/>
          <w:lang w:val="uk-UA"/>
        </w:rPr>
        <w:t xml:space="preserve">а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1A08" w:rsidRPr="00D857A7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202E" w:rsidRDefault="009D3776" w:rsidP="009D37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F7202E">
        <w:rPr>
          <w:rFonts w:ascii="Times New Roman" w:hAnsi="Times New Roman" w:cs="Times New Roman"/>
          <w:b/>
          <w:sz w:val="28"/>
          <w:szCs w:val="28"/>
          <w:lang w:val="uk-UA"/>
        </w:rPr>
        <w:t>Зубовський</w:t>
      </w:r>
      <w:proofErr w:type="spellEnd"/>
      <w:r w:rsidR="00F72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Валерійович </w:t>
      </w:r>
      <w:r w:rsidR="00F7202E" w:rsidRPr="00F720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1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2E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районної військової адміністрації</w:t>
      </w:r>
    </w:p>
    <w:p w:rsidR="007722BF" w:rsidRDefault="009D3776" w:rsidP="009D37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C96939">
        <w:rPr>
          <w:rFonts w:ascii="Times New Roman" w:hAnsi="Times New Roman" w:cs="Times New Roman"/>
          <w:b/>
          <w:sz w:val="28"/>
          <w:szCs w:val="28"/>
          <w:lang w:val="uk-UA"/>
        </w:rPr>
        <w:t>Корзун</w:t>
      </w:r>
      <w:proofErr w:type="spellEnd"/>
      <w:r w:rsidR="00C96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Семенівна </w:t>
      </w:r>
      <w:r w:rsidR="00041C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6939">
        <w:rPr>
          <w:rFonts w:ascii="Times New Roman" w:hAnsi="Times New Roman" w:cs="Times New Roman"/>
          <w:sz w:val="28"/>
          <w:szCs w:val="28"/>
          <w:lang w:val="uk-UA"/>
        </w:rPr>
        <w:t xml:space="preserve"> головний бухгалтер виконавчого апарату районної ради</w:t>
      </w:r>
    </w:p>
    <w:p w:rsidR="00C96939" w:rsidRDefault="00C96939" w:rsidP="009D37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3776" w:rsidRDefault="009D3776" w:rsidP="009D377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76" w:rsidRDefault="009D3776" w:rsidP="009D377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76" w:rsidRDefault="009D3776" w:rsidP="00FA1A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76" w:rsidRDefault="009D3776" w:rsidP="00FA1A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1C" w:rsidRPr="009D3776" w:rsidRDefault="00C96939" w:rsidP="009D3776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0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7202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96939" w:rsidRPr="00C96939" w:rsidRDefault="00C96939" w:rsidP="00996C1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56" w:lineRule="auto"/>
        <w:ind w:left="0" w:firstLine="709"/>
        <w:contextualSpacing/>
        <w:jc w:val="both"/>
        <w:rPr>
          <w:b/>
          <w:sz w:val="28"/>
          <w:szCs w:val="28"/>
          <w:lang w:val="uk-UA"/>
        </w:rPr>
      </w:pPr>
      <w:r w:rsidRPr="00C96939">
        <w:rPr>
          <w:b/>
          <w:sz w:val="28"/>
          <w:szCs w:val="28"/>
          <w:lang w:val="uk-UA"/>
        </w:rPr>
        <w:t xml:space="preserve">Про надання згоди на безоплатну передачу майна із спільної власності територіальних громад сіл, селищ, міст </w:t>
      </w:r>
      <w:proofErr w:type="spellStart"/>
      <w:r w:rsidRPr="00C96939">
        <w:rPr>
          <w:b/>
          <w:sz w:val="28"/>
          <w:szCs w:val="28"/>
          <w:lang w:val="uk-UA"/>
        </w:rPr>
        <w:t>Звягельського</w:t>
      </w:r>
      <w:proofErr w:type="spellEnd"/>
      <w:r w:rsidRPr="00C96939">
        <w:rPr>
          <w:b/>
          <w:sz w:val="28"/>
          <w:szCs w:val="28"/>
          <w:lang w:val="uk-UA"/>
        </w:rPr>
        <w:t xml:space="preserve"> району в комунальну власність </w:t>
      </w:r>
      <w:proofErr w:type="spellStart"/>
      <w:r w:rsidRPr="00C96939">
        <w:rPr>
          <w:b/>
          <w:sz w:val="28"/>
          <w:szCs w:val="28"/>
          <w:lang w:val="uk-UA"/>
        </w:rPr>
        <w:t>Чижівської</w:t>
      </w:r>
      <w:proofErr w:type="spellEnd"/>
      <w:r w:rsidRPr="00C96939">
        <w:rPr>
          <w:b/>
          <w:sz w:val="28"/>
          <w:szCs w:val="28"/>
          <w:lang w:val="uk-UA"/>
        </w:rPr>
        <w:t xml:space="preserve"> територіальної громади.</w:t>
      </w:r>
    </w:p>
    <w:p w:rsidR="00C96939" w:rsidRPr="00C96939" w:rsidRDefault="00C96939" w:rsidP="00C969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Людмила </w:t>
      </w:r>
      <w:proofErr w:type="spellStart"/>
      <w:r w:rsidRPr="00C96939">
        <w:rPr>
          <w:rFonts w:ascii="Times New Roman" w:hAnsi="Times New Roman" w:cs="Times New Roman"/>
          <w:sz w:val="28"/>
          <w:szCs w:val="28"/>
          <w:lang w:val="uk-UA"/>
        </w:rPr>
        <w:t>Корзун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виконавчого апарату районної ради </w:t>
      </w:r>
    </w:p>
    <w:p w:rsidR="00C96939" w:rsidRPr="00C96939" w:rsidRDefault="00C96939" w:rsidP="00996C1C">
      <w:pPr>
        <w:pStyle w:val="a3"/>
        <w:numPr>
          <w:ilvl w:val="0"/>
          <w:numId w:val="2"/>
        </w:numPr>
        <w:tabs>
          <w:tab w:val="left" w:pos="993"/>
        </w:tabs>
        <w:spacing w:line="256" w:lineRule="auto"/>
        <w:ind w:left="0" w:firstLine="709"/>
        <w:contextualSpacing/>
        <w:jc w:val="both"/>
        <w:rPr>
          <w:b/>
          <w:sz w:val="28"/>
          <w:szCs w:val="28"/>
          <w:lang w:val="uk-UA"/>
        </w:rPr>
      </w:pPr>
      <w:r w:rsidRPr="00C96939">
        <w:rPr>
          <w:b/>
          <w:sz w:val="28"/>
          <w:szCs w:val="28"/>
          <w:lang w:val="uk-UA"/>
        </w:rPr>
        <w:t xml:space="preserve">Про надання згоди на безоплатну передачу  майна із спільної власності територіальних громад сіл, селищ, міст </w:t>
      </w:r>
      <w:proofErr w:type="spellStart"/>
      <w:r w:rsidRPr="00C96939">
        <w:rPr>
          <w:b/>
          <w:sz w:val="28"/>
          <w:szCs w:val="28"/>
          <w:lang w:val="uk-UA"/>
        </w:rPr>
        <w:t>Звягельського</w:t>
      </w:r>
      <w:proofErr w:type="spellEnd"/>
      <w:r w:rsidRPr="00C96939">
        <w:rPr>
          <w:b/>
          <w:sz w:val="28"/>
          <w:szCs w:val="28"/>
          <w:lang w:val="uk-UA"/>
        </w:rPr>
        <w:t xml:space="preserve"> району в комунальну власність </w:t>
      </w:r>
      <w:proofErr w:type="spellStart"/>
      <w:r w:rsidRPr="00C96939">
        <w:rPr>
          <w:b/>
          <w:sz w:val="28"/>
          <w:szCs w:val="28"/>
          <w:lang w:val="uk-UA"/>
        </w:rPr>
        <w:t>Ярунської</w:t>
      </w:r>
      <w:proofErr w:type="spellEnd"/>
      <w:r w:rsidRPr="00C96939">
        <w:rPr>
          <w:b/>
          <w:sz w:val="28"/>
          <w:szCs w:val="28"/>
          <w:lang w:val="uk-UA"/>
        </w:rPr>
        <w:t xml:space="preserve"> територіальної громади.</w:t>
      </w:r>
    </w:p>
    <w:p w:rsidR="00C96939" w:rsidRPr="00C96939" w:rsidRDefault="00C96939" w:rsidP="00C969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Людмила </w:t>
      </w:r>
      <w:proofErr w:type="spellStart"/>
      <w:r w:rsidRPr="00C96939">
        <w:rPr>
          <w:rFonts w:ascii="Times New Roman" w:hAnsi="Times New Roman" w:cs="Times New Roman"/>
          <w:sz w:val="28"/>
          <w:szCs w:val="28"/>
          <w:lang w:val="uk-UA"/>
        </w:rPr>
        <w:t>Корзун</w:t>
      </w:r>
      <w:proofErr w:type="spellEnd"/>
      <w:r w:rsidRPr="00C96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- головний бухгалтер виконавчого апарату районної ради </w:t>
      </w:r>
    </w:p>
    <w:p w:rsidR="00996C1C" w:rsidRPr="00996C1C" w:rsidRDefault="00996C1C" w:rsidP="00996C1C">
      <w:pPr>
        <w:pStyle w:val="a3"/>
        <w:numPr>
          <w:ilvl w:val="0"/>
          <w:numId w:val="2"/>
        </w:numPr>
        <w:tabs>
          <w:tab w:val="left" w:pos="993"/>
        </w:tabs>
        <w:rPr>
          <w:b/>
          <w:sz w:val="28"/>
          <w:szCs w:val="28"/>
          <w:lang w:val="uk-UA"/>
        </w:rPr>
      </w:pPr>
      <w:r w:rsidRPr="00996C1C">
        <w:rPr>
          <w:b/>
          <w:sz w:val="28"/>
          <w:szCs w:val="28"/>
          <w:lang w:val="uk-UA"/>
        </w:rPr>
        <w:t xml:space="preserve">Про стан меліоративних  систем у районі </w:t>
      </w:r>
      <w:r>
        <w:rPr>
          <w:b/>
          <w:sz w:val="28"/>
          <w:szCs w:val="28"/>
          <w:lang w:val="uk-UA"/>
        </w:rPr>
        <w:t xml:space="preserve"> (звернення)</w:t>
      </w:r>
    </w:p>
    <w:p w:rsidR="00996C1C" w:rsidRPr="00C96939" w:rsidRDefault="00996C1C" w:rsidP="00996C1C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939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Юрій </w:t>
      </w:r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6939"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  – голова постійної комісії </w:t>
      </w:r>
    </w:p>
    <w:p w:rsidR="00C96939" w:rsidRPr="00C96939" w:rsidRDefault="00C96939" w:rsidP="00C96939">
      <w:pPr>
        <w:spacing w:after="0"/>
        <w:rPr>
          <w:sz w:val="28"/>
          <w:szCs w:val="28"/>
        </w:rPr>
      </w:pPr>
    </w:p>
    <w:p w:rsidR="007722BF" w:rsidRPr="00D54C56" w:rsidRDefault="007722BF" w:rsidP="007722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Г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54C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="0096705A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proofErr w:type="spellStart"/>
      <w:r w:rsidR="0096705A"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4C56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запропонував  затвердити порядок денний  засідання постійної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722BF" w:rsidRPr="0021680A" w:rsidRDefault="007722BF" w:rsidP="007722B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54C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2BF" w:rsidRDefault="007722BF" w:rsidP="007722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C5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Порядок  денний  прийняти  в цілому</w:t>
      </w:r>
      <w:r w:rsidRPr="00D54C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722BF" w:rsidRPr="007722BF" w:rsidRDefault="007722BF" w:rsidP="007722BF">
      <w:pPr>
        <w:tabs>
          <w:tab w:val="left" w:pos="993"/>
        </w:tabs>
        <w:spacing w:line="256" w:lineRule="auto"/>
        <w:ind w:left="1843" w:hanging="184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80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Про надання згоди на безоплатну передачу майна із спільної власності територіальних громад сіл, селищ, міст </w:t>
      </w:r>
      <w:proofErr w:type="spellStart"/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Звягельського</w:t>
      </w:r>
      <w:proofErr w:type="spellEnd"/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в комунальну власність </w:t>
      </w:r>
      <w:proofErr w:type="spellStart"/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proofErr w:type="spellEnd"/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громади.</w:t>
      </w:r>
    </w:p>
    <w:p w:rsidR="007722BF" w:rsidRDefault="007722BF" w:rsidP="007722BF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2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Доповідач: Людмила </w:t>
      </w:r>
      <w:proofErr w:type="spellStart"/>
      <w:r w:rsidRPr="007722BF">
        <w:rPr>
          <w:rFonts w:ascii="Times New Roman" w:hAnsi="Times New Roman" w:cs="Times New Roman"/>
          <w:sz w:val="28"/>
          <w:szCs w:val="28"/>
          <w:lang w:val="uk-UA"/>
        </w:rPr>
        <w:t>Корзун</w:t>
      </w:r>
      <w:proofErr w:type="spellEnd"/>
      <w:r w:rsidRPr="00772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22BF">
        <w:rPr>
          <w:rFonts w:ascii="Times New Roman" w:hAnsi="Times New Roman" w:cs="Times New Roman"/>
          <w:sz w:val="28"/>
          <w:szCs w:val="28"/>
          <w:lang w:val="uk-UA"/>
        </w:rPr>
        <w:t xml:space="preserve">- головний бухгалтер виконавчого апарату районної ради </w:t>
      </w:r>
    </w:p>
    <w:p w:rsidR="00880E1C" w:rsidRPr="00880E1C" w:rsidRDefault="00880E1C" w:rsidP="007722BF">
      <w:pPr>
        <w:spacing w:after="0"/>
        <w:ind w:left="1843" w:hanging="18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0E1C" w:rsidRDefault="00880E1C" w:rsidP="007722BF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(Інформація додається)</w:t>
      </w:r>
    </w:p>
    <w:p w:rsidR="00880E1C" w:rsidRPr="00880E1C" w:rsidRDefault="00880E1C" w:rsidP="007722BF">
      <w:pPr>
        <w:spacing w:after="0"/>
        <w:ind w:left="1843" w:hanging="18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80E1C" w:rsidRPr="00880E1C" w:rsidRDefault="00880E1C" w:rsidP="0096705A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96705A">
        <w:rPr>
          <w:rFonts w:ascii="Times New Roman" w:hAnsi="Times New Roman" w:cs="Times New Roman"/>
          <w:sz w:val="28"/>
          <w:szCs w:val="28"/>
          <w:lang w:val="uk-UA"/>
        </w:rPr>
        <w:t>: Інформацію</w:t>
      </w:r>
      <w:r w:rsidR="0096705A" w:rsidRPr="00967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05A"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="0096705A" w:rsidRPr="007722BF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9670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6705A" w:rsidRPr="007722B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 </w:t>
      </w:r>
      <w:r w:rsidR="0096705A">
        <w:rPr>
          <w:rFonts w:ascii="Times New Roman" w:hAnsi="Times New Roman" w:cs="Times New Roman"/>
          <w:sz w:val="28"/>
          <w:szCs w:val="28"/>
          <w:lang w:val="uk-UA"/>
        </w:rPr>
        <w:t xml:space="preserve"> Людмили </w:t>
      </w:r>
      <w:proofErr w:type="spellStart"/>
      <w:r w:rsidR="0096705A">
        <w:rPr>
          <w:rFonts w:ascii="Times New Roman" w:hAnsi="Times New Roman" w:cs="Times New Roman"/>
          <w:sz w:val="28"/>
          <w:szCs w:val="28"/>
          <w:lang w:val="uk-UA"/>
        </w:rPr>
        <w:t>Корзун</w:t>
      </w:r>
      <w:proofErr w:type="spellEnd"/>
      <w:r w:rsidRPr="00880E1C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згоди на безоплатну передачу майна із спільної власності територіальних громад сіл, селищ, міст </w:t>
      </w:r>
      <w:proofErr w:type="spellStart"/>
      <w:r w:rsidRPr="00880E1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880E1C">
        <w:rPr>
          <w:rFonts w:ascii="Times New Roman" w:hAnsi="Times New Roman" w:cs="Times New Roman"/>
          <w:sz w:val="28"/>
          <w:szCs w:val="28"/>
          <w:lang w:val="uk-UA"/>
        </w:rPr>
        <w:t xml:space="preserve"> району в комунальну власність </w:t>
      </w:r>
      <w:proofErr w:type="spellStart"/>
      <w:r w:rsidRPr="00880E1C"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 w:rsidRPr="00880E1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взяти до відома та внести на розгляд сесії районної ради  </w:t>
      </w:r>
    </w:p>
    <w:p w:rsidR="00880E1C" w:rsidRPr="000E7591" w:rsidRDefault="00880E1C" w:rsidP="00880E1C">
      <w:pPr>
        <w:tabs>
          <w:tab w:val="left" w:pos="900"/>
        </w:tabs>
        <w:spacing w:after="0"/>
        <w:ind w:left="1843" w:hanging="1843"/>
        <w:rPr>
          <w:rFonts w:ascii="Times New Roman" w:hAnsi="Times New Roman" w:cs="Times New Roman"/>
          <w:sz w:val="16"/>
          <w:szCs w:val="16"/>
          <w:lang w:val="uk-UA"/>
        </w:rPr>
      </w:pPr>
    </w:p>
    <w:p w:rsidR="00880E1C" w:rsidRDefault="00880E1C" w:rsidP="00880E1C">
      <w:pPr>
        <w:tabs>
          <w:tab w:val="left" w:pos="9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F949F9">
        <w:rPr>
          <w:rFonts w:ascii="Times New Roman" w:hAnsi="Times New Roman" w:cs="Times New Roman"/>
          <w:b/>
          <w:sz w:val="28"/>
          <w:szCs w:val="28"/>
          <w:lang w:val="uk-UA"/>
        </w:rPr>
        <w:t>Голосували одноголосно</w:t>
      </w:r>
    </w:p>
    <w:p w:rsidR="00880E1C" w:rsidRPr="0096705A" w:rsidRDefault="00880E1C" w:rsidP="00880E1C">
      <w:pPr>
        <w:tabs>
          <w:tab w:val="left" w:pos="900"/>
        </w:tabs>
        <w:spacing w:after="0"/>
        <w:ind w:left="1843" w:hanging="184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6705A" w:rsidRPr="0096705A" w:rsidRDefault="00880E1C" w:rsidP="0096705A">
      <w:pPr>
        <w:tabs>
          <w:tab w:val="left" w:pos="993"/>
        </w:tabs>
        <w:spacing w:line="256" w:lineRule="auto"/>
        <w:ind w:left="1843" w:hanging="184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05A">
        <w:rPr>
          <w:rFonts w:ascii="Times New Roman" w:hAnsi="Times New Roman" w:cs="Times New Roman"/>
          <w:b/>
          <w:sz w:val="28"/>
          <w:szCs w:val="28"/>
          <w:lang w:val="uk-UA"/>
        </w:rPr>
        <w:t>2.СЛУХАЛИ:</w:t>
      </w:r>
      <w:r w:rsidR="0096705A" w:rsidRPr="00967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надання згоди на безоплатну передачу  майна із спільної власності територіальних громад сіл, селищ, міст </w:t>
      </w:r>
      <w:proofErr w:type="spellStart"/>
      <w:r w:rsidR="0096705A" w:rsidRPr="0096705A">
        <w:rPr>
          <w:rFonts w:ascii="Times New Roman" w:hAnsi="Times New Roman" w:cs="Times New Roman"/>
          <w:b/>
          <w:sz w:val="28"/>
          <w:szCs w:val="28"/>
          <w:lang w:val="uk-UA"/>
        </w:rPr>
        <w:t>Звягельського</w:t>
      </w:r>
      <w:proofErr w:type="spellEnd"/>
      <w:r w:rsidR="0096705A" w:rsidRPr="00967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в комунальну власність </w:t>
      </w:r>
      <w:proofErr w:type="spellStart"/>
      <w:r w:rsidR="0096705A" w:rsidRPr="0096705A">
        <w:rPr>
          <w:rFonts w:ascii="Times New Roman" w:hAnsi="Times New Roman" w:cs="Times New Roman"/>
          <w:b/>
          <w:sz w:val="28"/>
          <w:szCs w:val="28"/>
          <w:lang w:val="uk-UA"/>
        </w:rPr>
        <w:t>Ярунської</w:t>
      </w:r>
      <w:proofErr w:type="spellEnd"/>
      <w:r w:rsidR="0096705A" w:rsidRPr="00967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громади.</w:t>
      </w:r>
    </w:p>
    <w:p w:rsidR="0096705A" w:rsidRPr="0096705A" w:rsidRDefault="0096705A" w:rsidP="0096705A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6705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Людмила </w:t>
      </w:r>
      <w:proofErr w:type="spellStart"/>
      <w:r w:rsidRPr="0096705A">
        <w:rPr>
          <w:rFonts w:ascii="Times New Roman" w:hAnsi="Times New Roman" w:cs="Times New Roman"/>
          <w:sz w:val="28"/>
          <w:szCs w:val="28"/>
          <w:lang w:val="uk-UA"/>
        </w:rPr>
        <w:t>Корзун</w:t>
      </w:r>
      <w:proofErr w:type="spellEnd"/>
      <w:r w:rsidRPr="00967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705A">
        <w:rPr>
          <w:rFonts w:ascii="Times New Roman" w:hAnsi="Times New Roman" w:cs="Times New Roman"/>
          <w:sz w:val="28"/>
          <w:szCs w:val="28"/>
          <w:lang w:val="uk-UA"/>
        </w:rPr>
        <w:t xml:space="preserve">- головний бухгалтер виконавчого апарату районної ради </w:t>
      </w:r>
    </w:p>
    <w:p w:rsidR="007722BF" w:rsidRDefault="007722BF" w:rsidP="0096705A">
      <w:pPr>
        <w:tabs>
          <w:tab w:val="left" w:pos="9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2BF" w:rsidRPr="000E7591" w:rsidRDefault="007722BF" w:rsidP="0096705A">
      <w:pPr>
        <w:tabs>
          <w:tab w:val="left" w:pos="900"/>
        </w:tabs>
        <w:spacing w:after="0"/>
        <w:ind w:left="1843" w:hanging="184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90859" w:rsidRDefault="00790859" w:rsidP="0096705A">
      <w:pPr>
        <w:tabs>
          <w:tab w:val="left" w:pos="30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859" w:rsidRDefault="00790859" w:rsidP="007722BF">
      <w:pPr>
        <w:tabs>
          <w:tab w:val="left" w:pos="30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859" w:rsidRDefault="00790859" w:rsidP="007722BF">
      <w:pPr>
        <w:tabs>
          <w:tab w:val="left" w:pos="30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2BF" w:rsidRDefault="007722BF" w:rsidP="007722BF">
      <w:pPr>
        <w:tabs>
          <w:tab w:val="left" w:pos="30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67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(Інформація додається)</w:t>
      </w:r>
    </w:p>
    <w:p w:rsidR="0096705A" w:rsidRDefault="0096705A" w:rsidP="007722BF">
      <w:pPr>
        <w:tabs>
          <w:tab w:val="left" w:pos="300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705A" w:rsidRPr="00880E1C" w:rsidRDefault="0096705A" w:rsidP="0096705A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>: Інформацію</w:t>
      </w:r>
      <w:r w:rsidRPr="00967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Pr="007722BF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22B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Корзун</w:t>
      </w:r>
      <w:proofErr w:type="spellEnd"/>
      <w:r w:rsidRPr="00880E1C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згоди на безоплатну передачу майна із спільної власності територіальних громад сіл, селищ, міст </w:t>
      </w:r>
      <w:proofErr w:type="spellStart"/>
      <w:r w:rsidRPr="00880E1C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880E1C">
        <w:rPr>
          <w:rFonts w:ascii="Times New Roman" w:hAnsi="Times New Roman" w:cs="Times New Roman"/>
          <w:sz w:val="28"/>
          <w:szCs w:val="28"/>
          <w:lang w:val="uk-UA"/>
        </w:rPr>
        <w:t xml:space="preserve">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ону в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Ярун</w:t>
      </w:r>
      <w:r w:rsidRPr="00880E1C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Pr="00880E1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взяти до відома та внести на розгляд сесії районної ради  </w:t>
      </w:r>
    </w:p>
    <w:p w:rsidR="0096705A" w:rsidRPr="0081362E" w:rsidRDefault="0096705A" w:rsidP="007722BF">
      <w:pPr>
        <w:tabs>
          <w:tab w:val="left" w:pos="3000"/>
        </w:tabs>
        <w:spacing w:after="0"/>
        <w:ind w:left="1843" w:hanging="184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6705A" w:rsidRDefault="0096705A" w:rsidP="0096705A">
      <w:pPr>
        <w:tabs>
          <w:tab w:val="left" w:pos="4080"/>
        </w:tabs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Голосували одноголосно</w:t>
      </w:r>
    </w:p>
    <w:p w:rsidR="0096705A" w:rsidRPr="0081362E" w:rsidRDefault="0096705A" w:rsidP="0096705A">
      <w:pPr>
        <w:tabs>
          <w:tab w:val="left" w:pos="4080"/>
        </w:tabs>
        <w:spacing w:after="0"/>
        <w:ind w:left="1843" w:hanging="184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6705A" w:rsidRPr="0096705A" w:rsidRDefault="0096705A" w:rsidP="0096705A">
      <w:pPr>
        <w:pStyle w:val="a3"/>
        <w:numPr>
          <w:ilvl w:val="0"/>
          <w:numId w:val="6"/>
        </w:numPr>
        <w:tabs>
          <w:tab w:val="left" w:pos="284"/>
        </w:tabs>
        <w:ind w:hanging="106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 w:rsidRPr="0096705A">
        <w:rPr>
          <w:b/>
          <w:sz w:val="28"/>
          <w:szCs w:val="28"/>
          <w:lang w:val="uk-UA"/>
        </w:rPr>
        <w:t>Про стан меліоративних  систем у районі  (звернення)</w:t>
      </w:r>
    </w:p>
    <w:p w:rsidR="00B733A7" w:rsidRDefault="0096705A" w:rsidP="00B733A7">
      <w:pPr>
        <w:tabs>
          <w:tab w:val="left" w:pos="3120"/>
        </w:tabs>
        <w:spacing w:after="0"/>
        <w:ind w:left="1843" w:hanging="184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C96939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Юрій </w:t>
      </w:r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6939">
        <w:rPr>
          <w:rFonts w:ascii="Times New Roman" w:hAnsi="Times New Roman" w:cs="Times New Roman"/>
          <w:sz w:val="28"/>
          <w:szCs w:val="28"/>
          <w:lang w:val="uk-UA"/>
        </w:rPr>
        <w:t>Гнітецький</w:t>
      </w:r>
      <w:proofErr w:type="spellEnd"/>
      <w:r w:rsidRPr="00C96939">
        <w:rPr>
          <w:rFonts w:ascii="Times New Roman" w:hAnsi="Times New Roman" w:cs="Times New Roman"/>
          <w:sz w:val="28"/>
          <w:szCs w:val="28"/>
          <w:lang w:val="uk-UA"/>
        </w:rPr>
        <w:t xml:space="preserve">  – 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B733A7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, що   </w:t>
      </w:r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05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червня</w:t>
      </w:r>
      <w:proofErr w:type="spellEnd"/>
      <w:r w:rsid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2025 року </w:t>
      </w:r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базі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фермерського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господарства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Аделаїда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відбулося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виїзне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депутатів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Звягельської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місцевих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аграріїв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голів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територіальних</w:t>
      </w:r>
      <w:proofErr w:type="spellEnd"/>
      <w:r w:rsidR="00B733A7" w:rsidRP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громад району</w:t>
      </w:r>
      <w:r w:rsidR="00B733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зустрічі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обговорено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сучасний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стан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зрошення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виклики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ставить перед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аграріями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зміна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клімату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можливості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відкриває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відновлення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модернізація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меліоративної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інфраструктури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Сергій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Рибалко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, голова ФГ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Аделаїда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провів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екскурсію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територією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господарства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поділився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практичним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досвідом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відновленні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меліоративних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систем,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наголосивши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їхньому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потенціалі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333333"/>
          <w:sz w:val="28"/>
          <w:szCs w:val="28"/>
          <w:bdr w:val="none" w:sz="0" w:space="0" w:color="auto" w:frame="1"/>
        </w:rPr>
        <w:t xml:space="preserve"> як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основі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стабільного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аграрного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виробництва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кліматичних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Віктор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Рибалко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висвітлив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економічний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ефект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зрошення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це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лише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ідвищення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врожайності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зміцнення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економіки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громад 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підтримка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продовольчої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Участь 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засіданні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взяли:</w:t>
      </w:r>
      <w:r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голова ФГ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Аделаїда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Сергій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Рибалко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заступник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виробництва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ФГ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Аделаїда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Віктор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Рибалко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експерт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Chemonics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International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Сергій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Кубах, голова ОВК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Лесині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джерела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 Олеся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Точицька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.</w:t>
      </w: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Сергій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Кубах,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експерт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міжнародного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проєкту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розповів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про реформу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меліорації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переваги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участі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аграріїв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організаціях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водокористувачів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зокрема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нових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підходів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управління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водними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ресурсами.</w:t>
      </w: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Олеся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Точицька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поділилася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практичним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досвідом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ОВК «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Лесині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джерела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» та </w:t>
      </w: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ідкреслила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важливість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співпраці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між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фермерами, громадами 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державними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структурами.</w:t>
      </w:r>
    </w:p>
    <w:p w:rsidR="00A365EB" w:rsidRPr="00A365EB" w:rsidRDefault="00A365EB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B733A7" w:rsidRPr="00B733A7" w:rsidRDefault="00B733A7" w:rsidP="00B733A7">
      <w:pPr>
        <w:pStyle w:val="a4"/>
        <w:shd w:val="clear" w:color="auto" w:fill="FFFFFF"/>
        <w:spacing w:before="0" w:beforeAutospacing="0" w:after="0" w:afterAutospacing="0" w:line="276" w:lineRule="auto"/>
        <w:ind w:left="1843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B733A7" w:rsidRDefault="00B733A7" w:rsidP="00B93C13">
      <w:pPr>
        <w:pStyle w:val="a4"/>
        <w:shd w:val="clear" w:color="auto" w:fill="FFFFFF"/>
        <w:spacing w:before="0" w:beforeAutospacing="0" w:after="0" w:afterAutospacing="0" w:line="276" w:lineRule="auto"/>
        <w:ind w:left="2127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Захід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завершився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практичним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виїздом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на поле, де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учасники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ознайомились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технікою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ідходами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до догляду за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меліоративними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мережами.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Усі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мали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змогу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переконатись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реальній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роботі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систем,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дозволяють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зберігати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врожай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навіть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посушливі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роки.</w:t>
      </w:r>
    </w:p>
    <w:p w:rsidR="009F1E5B" w:rsidRDefault="009F1E5B" w:rsidP="00B93C13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 результатами</w:t>
      </w:r>
      <w:r w:rsidRPr="009F1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виїзної наради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напрацьоване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F1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1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звернення</w:t>
      </w:r>
      <w:proofErr w:type="spellEnd"/>
      <w:r w:rsidRPr="009F1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депутатів район</w:t>
      </w:r>
      <w:r w:rsidR="00B93C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ої ради «</w:t>
      </w:r>
      <w:r w:rsidRPr="009F1E5B">
        <w:rPr>
          <w:rFonts w:ascii="Times New Roman" w:hAnsi="Times New Roman" w:cs="Times New Roman"/>
          <w:sz w:val="28"/>
          <w:szCs w:val="28"/>
          <w:lang w:val="uk-UA"/>
        </w:rPr>
        <w:t>Про стан меліоративних  систем у районі»</w:t>
      </w:r>
      <w:r w:rsidRPr="0096705A">
        <w:rPr>
          <w:b/>
          <w:sz w:val="28"/>
          <w:szCs w:val="28"/>
          <w:lang w:val="uk-UA"/>
        </w:rPr>
        <w:t xml:space="preserve">  </w:t>
      </w:r>
      <w:r w:rsidRPr="009F1E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 </w:t>
      </w:r>
      <w:r w:rsidRPr="009F1E5B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9F1E5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1E5B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9F1E5B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9F1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E5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F1E5B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9F1E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F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Русла</w:t>
      </w:r>
      <w:r w:rsidR="00B93C13">
        <w:rPr>
          <w:rFonts w:ascii="Times New Roman" w:hAnsi="Times New Roman" w:cs="Times New Roman"/>
          <w:sz w:val="28"/>
          <w:szCs w:val="28"/>
          <w:lang w:val="uk-UA"/>
        </w:rPr>
        <w:t xml:space="preserve">ну </w:t>
      </w:r>
      <w:proofErr w:type="spellStart"/>
      <w:r w:rsidR="00B93C13">
        <w:rPr>
          <w:rFonts w:ascii="Times New Roman" w:hAnsi="Times New Roman" w:cs="Times New Roman"/>
          <w:sz w:val="28"/>
          <w:szCs w:val="28"/>
          <w:lang w:val="uk-UA"/>
        </w:rPr>
        <w:t>Стефанчуку</w:t>
      </w:r>
      <w:proofErr w:type="spellEnd"/>
      <w:r w:rsidRPr="009F1E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F1E5B">
        <w:rPr>
          <w:rFonts w:ascii="Times New Roman" w:hAnsi="Times New Roman" w:cs="Times New Roman"/>
          <w:sz w:val="28"/>
          <w:szCs w:val="28"/>
        </w:rPr>
        <w:t>Народно</w:t>
      </w:r>
      <w:proofErr w:type="spellStart"/>
      <w:r w:rsidRPr="009F1E5B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9F1E5B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9F1E5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 Костюка. </w:t>
      </w:r>
    </w:p>
    <w:p w:rsidR="009F1E5B" w:rsidRPr="009F1E5B" w:rsidRDefault="009F1E5B" w:rsidP="00B93C13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9F1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A7" w:rsidRDefault="009F1E5B" w:rsidP="009F1E5B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звернення додається)</w:t>
      </w:r>
    </w:p>
    <w:p w:rsidR="009F1E5B" w:rsidRPr="00B93C13" w:rsidRDefault="009F1E5B" w:rsidP="009F1E5B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96B5F" w:rsidRPr="00DB29C4" w:rsidRDefault="009F1E5B" w:rsidP="00796B5F">
      <w:pPr>
        <w:pStyle w:val="a3"/>
        <w:numPr>
          <w:ilvl w:val="0"/>
          <w:numId w:val="6"/>
        </w:numPr>
        <w:tabs>
          <w:tab w:val="left" w:pos="284"/>
        </w:tabs>
        <w:ind w:left="2127" w:hanging="2127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F1E5B">
        <w:rPr>
          <w:b/>
          <w:sz w:val="28"/>
          <w:szCs w:val="28"/>
          <w:lang w:val="uk-UA" w:eastAsia="uk-UA"/>
        </w:rPr>
        <w:t>ВИРІШИЛИ:</w:t>
      </w:r>
      <w:r w:rsidR="00B93C13">
        <w:rPr>
          <w:b/>
          <w:sz w:val="28"/>
          <w:szCs w:val="28"/>
          <w:lang w:val="uk-UA" w:eastAsia="uk-UA"/>
        </w:rPr>
        <w:t xml:space="preserve"> </w:t>
      </w:r>
      <w:r w:rsidR="00DB29C4">
        <w:rPr>
          <w:sz w:val="28"/>
          <w:szCs w:val="28"/>
          <w:lang w:val="uk-UA" w:eastAsia="uk-UA"/>
        </w:rPr>
        <w:t xml:space="preserve"> Інформацію голови постійної комісії  Юрія </w:t>
      </w:r>
      <w:proofErr w:type="spellStart"/>
      <w:r w:rsidR="00DB29C4">
        <w:rPr>
          <w:sz w:val="28"/>
          <w:szCs w:val="28"/>
          <w:lang w:val="uk-UA" w:eastAsia="uk-UA"/>
        </w:rPr>
        <w:t>Гнітецького</w:t>
      </w:r>
      <w:proofErr w:type="spellEnd"/>
      <w:r w:rsidR="00DB29C4">
        <w:rPr>
          <w:sz w:val="28"/>
          <w:szCs w:val="28"/>
          <w:lang w:val="uk-UA"/>
        </w:rPr>
        <w:t xml:space="preserve"> п</w:t>
      </w:r>
      <w:r w:rsidR="00DB29C4" w:rsidRPr="00DB29C4">
        <w:rPr>
          <w:sz w:val="28"/>
          <w:szCs w:val="28"/>
          <w:lang w:val="uk-UA"/>
        </w:rPr>
        <w:t>ро стан меліоративних  систем у районі</w:t>
      </w:r>
      <w:r w:rsidR="00DB29C4">
        <w:rPr>
          <w:sz w:val="28"/>
          <w:szCs w:val="28"/>
          <w:lang w:val="uk-UA"/>
        </w:rPr>
        <w:t xml:space="preserve"> та звернення депутатів районної ради </w:t>
      </w:r>
      <w:r w:rsidR="00DB29C4" w:rsidRPr="0096705A">
        <w:rPr>
          <w:b/>
          <w:sz w:val="28"/>
          <w:szCs w:val="28"/>
          <w:lang w:val="uk-UA"/>
        </w:rPr>
        <w:t xml:space="preserve">  </w:t>
      </w:r>
      <w:r w:rsidR="00DB29C4">
        <w:rPr>
          <w:sz w:val="28"/>
          <w:szCs w:val="28"/>
          <w:lang w:val="uk-UA" w:eastAsia="uk-UA"/>
        </w:rPr>
        <w:t xml:space="preserve">взяти до відома  та внести </w:t>
      </w:r>
      <w:r w:rsidR="00DB29C4">
        <w:rPr>
          <w:sz w:val="28"/>
          <w:szCs w:val="28"/>
          <w:lang w:val="uk-UA"/>
        </w:rPr>
        <w:t xml:space="preserve">на розгляд сесії районної ради </w:t>
      </w:r>
      <w:r w:rsidR="00DB29C4" w:rsidRPr="00B93C13">
        <w:rPr>
          <w:sz w:val="28"/>
          <w:szCs w:val="28"/>
          <w:lang w:val="uk-UA"/>
        </w:rPr>
        <w:t xml:space="preserve"> </w:t>
      </w:r>
    </w:p>
    <w:p w:rsidR="00DB29C4" w:rsidRPr="00DB29C4" w:rsidRDefault="00DB29C4" w:rsidP="00DB29C4">
      <w:pPr>
        <w:pStyle w:val="a3"/>
        <w:tabs>
          <w:tab w:val="left" w:pos="284"/>
        </w:tabs>
        <w:ind w:left="2127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B733A7" w:rsidRDefault="00796B5F" w:rsidP="00796B5F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Pr="00796B5F">
        <w:rPr>
          <w:rFonts w:ascii="Times New Roman" w:hAnsi="Times New Roman" w:cs="Times New Roman"/>
          <w:b/>
          <w:sz w:val="28"/>
          <w:szCs w:val="28"/>
          <w:lang w:val="uk-UA"/>
        </w:rPr>
        <w:t>Голосували одноголосно</w:t>
      </w:r>
    </w:p>
    <w:p w:rsidR="00BF2A74" w:rsidRDefault="00DB29C4" w:rsidP="00796B5F">
      <w:pPr>
        <w:tabs>
          <w:tab w:val="left" w:pos="36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F2A7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F2A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F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A7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F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A74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BF2A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2A74">
        <w:rPr>
          <w:rFonts w:ascii="Times New Roman" w:hAnsi="Times New Roman" w:cs="Times New Roman"/>
          <w:sz w:val="28"/>
          <w:szCs w:val="28"/>
        </w:rPr>
        <w:t>надходило</w:t>
      </w:r>
      <w:proofErr w:type="spellEnd"/>
      <w:r w:rsidRPr="00BF2A74">
        <w:rPr>
          <w:rFonts w:ascii="Times New Roman" w:hAnsi="Times New Roman" w:cs="Times New Roman"/>
          <w:sz w:val="28"/>
          <w:szCs w:val="28"/>
        </w:rPr>
        <w:t>.</w:t>
      </w:r>
    </w:p>
    <w:p w:rsidR="00796B5F" w:rsidRPr="00BF2A74" w:rsidRDefault="00BF2A74" w:rsidP="00BF2A74">
      <w:pPr>
        <w:tabs>
          <w:tab w:val="left" w:pos="3615"/>
        </w:tabs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A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B29C4" w:rsidRPr="00BF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9C4" w:rsidRPr="00BF2A7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F2A74">
        <w:rPr>
          <w:rFonts w:ascii="Times New Roman" w:hAnsi="Times New Roman" w:cs="Times New Roman"/>
          <w:sz w:val="28"/>
          <w:szCs w:val="28"/>
          <w:lang w:val="uk-UA"/>
        </w:rPr>
        <w:t xml:space="preserve"> спільного засідання пост</w:t>
      </w:r>
      <w:r w:rsidR="00A365EB">
        <w:rPr>
          <w:rFonts w:ascii="Times New Roman" w:hAnsi="Times New Roman" w:cs="Times New Roman"/>
          <w:sz w:val="28"/>
          <w:szCs w:val="28"/>
          <w:lang w:val="uk-UA"/>
        </w:rPr>
        <w:t xml:space="preserve">ійних комісій з питань бюджету,  </w:t>
      </w:r>
      <w:proofErr w:type="gramStart"/>
      <w:r w:rsidRPr="00BF2A74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BF2A74">
        <w:rPr>
          <w:rFonts w:ascii="Times New Roman" w:hAnsi="Times New Roman" w:cs="Times New Roman"/>
          <w:sz w:val="28"/>
          <w:szCs w:val="28"/>
          <w:lang w:val="uk-UA"/>
        </w:rPr>
        <w:t xml:space="preserve">іально-економічного розвитку району, комунальної власності, транспорту та зв'язку і з питань АПК, регулювання  земельних відносин, екології та використання природних ресурсів  </w:t>
      </w:r>
      <w:proofErr w:type="spellStart"/>
      <w:r w:rsidR="00DB29C4" w:rsidRPr="00BF2A74">
        <w:rPr>
          <w:rFonts w:ascii="Times New Roman" w:hAnsi="Times New Roman" w:cs="Times New Roman"/>
          <w:sz w:val="28"/>
          <w:szCs w:val="28"/>
        </w:rPr>
        <w:t>головуючим</w:t>
      </w:r>
      <w:proofErr w:type="spellEnd"/>
      <w:r w:rsidR="00DB29C4" w:rsidRPr="00BF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9C4" w:rsidRPr="00BF2A74">
        <w:rPr>
          <w:rFonts w:ascii="Times New Roman" w:hAnsi="Times New Roman" w:cs="Times New Roman"/>
          <w:sz w:val="28"/>
          <w:szCs w:val="28"/>
        </w:rPr>
        <w:t>оголошено</w:t>
      </w:r>
      <w:proofErr w:type="spellEnd"/>
      <w:r w:rsidR="00DB29C4" w:rsidRPr="00BF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9C4" w:rsidRPr="00BF2A74">
        <w:rPr>
          <w:rFonts w:ascii="Times New Roman" w:hAnsi="Times New Roman" w:cs="Times New Roman"/>
          <w:sz w:val="28"/>
          <w:szCs w:val="28"/>
        </w:rPr>
        <w:t>закритим</w:t>
      </w:r>
      <w:proofErr w:type="spellEnd"/>
      <w:r w:rsidR="00DB29C4" w:rsidRPr="00BF2A74">
        <w:rPr>
          <w:rFonts w:ascii="Times New Roman" w:hAnsi="Times New Roman" w:cs="Times New Roman"/>
          <w:sz w:val="28"/>
          <w:szCs w:val="28"/>
        </w:rPr>
        <w:t>.</w:t>
      </w:r>
    </w:p>
    <w:p w:rsidR="00796B5F" w:rsidRDefault="00796B5F" w:rsidP="00796B5F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5EB" w:rsidRDefault="00A365EB" w:rsidP="00A365EB">
      <w:pPr>
        <w:tabs>
          <w:tab w:val="left" w:pos="361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1362E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ної комісії з питань</w:t>
      </w:r>
    </w:p>
    <w:p w:rsidR="00A365EB" w:rsidRDefault="00A365EB" w:rsidP="00A365EB">
      <w:pPr>
        <w:tabs>
          <w:tab w:val="left" w:pos="361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бюджету, соціально-економічного </w:t>
      </w:r>
    </w:p>
    <w:p w:rsidR="00A365EB" w:rsidRDefault="00A365EB" w:rsidP="00A365EB">
      <w:pPr>
        <w:tabs>
          <w:tab w:val="left" w:pos="361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розвитку району, комунальної </w:t>
      </w:r>
    </w:p>
    <w:p w:rsidR="00796B5F" w:rsidRPr="00A365EB" w:rsidRDefault="00A365EB" w:rsidP="00A365EB">
      <w:pPr>
        <w:tabs>
          <w:tab w:val="left" w:pos="3615"/>
          <w:tab w:val="left" w:pos="645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власності, транспорту та зв'язку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Юрій ГНІТЕЦЬКИЙ</w:t>
      </w:r>
    </w:p>
    <w:sectPr w:rsidR="00796B5F" w:rsidRPr="00A365EB" w:rsidSect="00C96939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411"/>
    <w:multiLevelType w:val="hybridMultilevel"/>
    <w:tmpl w:val="3DF2EECE"/>
    <w:lvl w:ilvl="0" w:tplc="AD80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130C8"/>
    <w:multiLevelType w:val="hybridMultilevel"/>
    <w:tmpl w:val="847CE79A"/>
    <w:lvl w:ilvl="0" w:tplc="C714CD0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22A09FA"/>
    <w:multiLevelType w:val="hybridMultilevel"/>
    <w:tmpl w:val="3DF2EECE"/>
    <w:lvl w:ilvl="0" w:tplc="AD80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74452"/>
    <w:multiLevelType w:val="hybridMultilevel"/>
    <w:tmpl w:val="3DF2EECE"/>
    <w:lvl w:ilvl="0" w:tplc="AD80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B77590"/>
    <w:multiLevelType w:val="hybridMultilevel"/>
    <w:tmpl w:val="B0D6AA6C"/>
    <w:lvl w:ilvl="0" w:tplc="A41EBAC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14626"/>
    <w:multiLevelType w:val="hybridMultilevel"/>
    <w:tmpl w:val="3DF2EECE"/>
    <w:lvl w:ilvl="0" w:tplc="AD80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A08"/>
    <w:rsid w:val="00041C9E"/>
    <w:rsid w:val="00105C22"/>
    <w:rsid w:val="0017437B"/>
    <w:rsid w:val="00534455"/>
    <w:rsid w:val="00675202"/>
    <w:rsid w:val="007722BF"/>
    <w:rsid w:val="00790859"/>
    <w:rsid w:val="00796B5F"/>
    <w:rsid w:val="008036A5"/>
    <w:rsid w:val="0081362E"/>
    <w:rsid w:val="00880E1C"/>
    <w:rsid w:val="0096705A"/>
    <w:rsid w:val="00996C1C"/>
    <w:rsid w:val="009D3776"/>
    <w:rsid w:val="009F1E5B"/>
    <w:rsid w:val="00A365EB"/>
    <w:rsid w:val="00A56D5C"/>
    <w:rsid w:val="00B733A7"/>
    <w:rsid w:val="00B93C13"/>
    <w:rsid w:val="00BD27C5"/>
    <w:rsid w:val="00BE7BA7"/>
    <w:rsid w:val="00BF2A74"/>
    <w:rsid w:val="00C96939"/>
    <w:rsid w:val="00D24B7C"/>
    <w:rsid w:val="00D642CE"/>
    <w:rsid w:val="00DB29C4"/>
    <w:rsid w:val="00F7202E"/>
    <w:rsid w:val="00FA1A08"/>
    <w:rsid w:val="00FB201E"/>
    <w:rsid w:val="00FF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6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7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26</cp:revision>
  <cp:lastPrinted>2025-07-17T07:05:00Z</cp:lastPrinted>
  <dcterms:created xsi:type="dcterms:W3CDTF">2025-06-09T15:37:00Z</dcterms:created>
  <dcterms:modified xsi:type="dcterms:W3CDTF">2025-07-17T07:11:00Z</dcterms:modified>
</cp:coreProperties>
</file>