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FB5F87" w:rsidRPr="00613B89" w:rsidTr="004322A4">
        <w:tc>
          <w:tcPr>
            <w:tcW w:w="10138" w:type="dxa"/>
            <w:gridSpan w:val="2"/>
          </w:tcPr>
          <w:p w:rsidR="00FB5F87" w:rsidRPr="0080561C" w:rsidRDefault="00FB5F87" w:rsidP="0050319C">
            <w:pPr>
              <w:pStyle w:val="5"/>
              <w:rPr>
                <w:lang w:val="uk-UA"/>
              </w:rPr>
            </w:pPr>
            <w:r w:rsidRPr="0080561C">
              <w:rPr>
                <w:noProof/>
              </w:rPr>
              <w:drawing>
                <wp:inline distT="0" distB="0" distL="0" distR="0" wp14:anchorId="48E81425" wp14:editId="0A59A6E3">
                  <wp:extent cx="495300" cy="663063"/>
                  <wp:effectExtent l="0" t="0" r="0" b="381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1" cy="66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7" w:rsidRPr="0080561C" w:rsidRDefault="00FB5F87" w:rsidP="0050319C">
            <w:pPr>
              <w:pStyle w:val="5"/>
              <w:rPr>
                <w:sz w:val="24"/>
                <w:lang w:val="uk-UA"/>
              </w:rPr>
            </w:pPr>
            <w:r w:rsidRPr="0080561C">
              <w:rPr>
                <w:lang w:val="uk-UA"/>
              </w:rPr>
              <w:t>УКРАЇНА</w:t>
            </w: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80561C" w:rsidRDefault="00FB5F87" w:rsidP="0050319C">
            <w:pPr>
              <w:pStyle w:val="6"/>
              <w:rPr>
                <w:b/>
                <w:sz w:val="24"/>
                <w:lang w:val="uk-UA"/>
              </w:rPr>
            </w:pPr>
            <w:r w:rsidRPr="0080561C">
              <w:rPr>
                <w:b/>
                <w:lang w:val="uk-UA"/>
              </w:rPr>
              <w:t>ЗВЯГЕЛЬСЬКА РАЙОННА РАДА</w:t>
            </w: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80561C" w:rsidRDefault="00FB5F87" w:rsidP="0050319C">
            <w:pPr>
              <w:pStyle w:val="5"/>
              <w:rPr>
                <w:lang w:val="uk-UA"/>
              </w:rPr>
            </w:pPr>
            <w:r w:rsidRPr="0080561C">
              <w:rPr>
                <w:lang w:val="uk-UA"/>
              </w:rPr>
              <w:t>ЖИТОМИРСЬКОЇ ОБЛАСТІ</w:t>
            </w: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613B89" w:rsidRDefault="00FB5F87" w:rsidP="0050319C">
            <w:pPr>
              <w:pStyle w:val="5"/>
              <w:rPr>
                <w:sz w:val="20"/>
                <w:lang w:val="uk-UA"/>
              </w:rPr>
            </w:pP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Default="00FB5F87" w:rsidP="0050319C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  <w:p w:rsidR="0080561C" w:rsidRPr="0080561C" w:rsidRDefault="0080561C" w:rsidP="0080561C">
            <w:pPr>
              <w:rPr>
                <w:lang w:val="uk-UA"/>
              </w:rPr>
            </w:pP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613B89" w:rsidRDefault="00FB5F87" w:rsidP="0050319C">
            <w:pPr>
              <w:pStyle w:val="5"/>
              <w:rPr>
                <w:sz w:val="20"/>
                <w:lang w:val="uk-UA"/>
              </w:rPr>
            </w:pPr>
          </w:p>
        </w:tc>
      </w:tr>
      <w:tr w:rsidR="00FB5F87" w:rsidRPr="00067716" w:rsidTr="004322A4">
        <w:tc>
          <w:tcPr>
            <w:tcW w:w="5069" w:type="dxa"/>
          </w:tcPr>
          <w:p w:rsidR="00FB5F87" w:rsidRPr="00067716" w:rsidRDefault="0080561C" w:rsidP="0050319C">
            <w:pPr>
              <w:pStyle w:val="5"/>
              <w:jc w:val="left"/>
              <w:rPr>
                <w:bCs/>
                <w:lang w:val="uk-UA"/>
              </w:rPr>
            </w:pPr>
            <w:bookmarkStart w:id="0" w:name="_GoBack"/>
            <w:bookmarkEnd w:id="0"/>
            <w:r>
              <w:rPr>
                <w:bCs/>
                <w:lang w:val="uk-UA"/>
              </w:rPr>
              <w:t xml:space="preserve">Двадцять перша </w:t>
            </w:r>
            <w:r w:rsidR="00FB5F87">
              <w:rPr>
                <w:bCs/>
                <w:lang w:val="uk-UA"/>
              </w:rPr>
              <w:t xml:space="preserve">  </w:t>
            </w:r>
            <w:r w:rsidR="00FB5F87" w:rsidRPr="00067716">
              <w:rPr>
                <w:bCs/>
                <w:lang w:val="uk-UA"/>
              </w:rPr>
              <w:t xml:space="preserve">сесія  </w:t>
            </w:r>
          </w:p>
          <w:p w:rsidR="00FB5F87" w:rsidRPr="00067716" w:rsidRDefault="00FB5F87" w:rsidP="0050319C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FB5F87" w:rsidRPr="00067716" w:rsidRDefault="00FB5F87" w:rsidP="0050319C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FB5F87" w:rsidRPr="00067716" w:rsidRDefault="0080561C" w:rsidP="00FB5F87">
      <w:pPr>
        <w:pStyle w:val="3"/>
      </w:pPr>
      <w:r>
        <w:rPr>
          <w:bCs w:val="0"/>
        </w:rPr>
        <w:t>від  13 лютого  2024</w:t>
      </w:r>
      <w:r w:rsidR="00FB5F87" w:rsidRPr="00067716">
        <w:rPr>
          <w:bCs w:val="0"/>
        </w:rPr>
        <w:t xml:space="preserve">  року</w:t>
      </w: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5F87" w:rsidRDefault="00FB5F87" w:rsidP="00FB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інформацію щодо результатів</w:t>
      </w: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B5F87" w:rsidRDefault="00FB5F87" w:rsidP="00FB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діяльності окружної прокуратури на </w:t>
      </w:r>
    </w:p>
    <w:p w:rsidR="00FB5F87" w:rsidRPr="00A46531" w:rsidRDefault="00FB5F87" w:rsidP="00FB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території  </w:t>
      </w:r>
      <w:proofErr w:type="spellStart"/>
      <w:r w:rsidR="008056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8056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району за 2023</w:t>
      </w: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рік</w:t>
      </w:r>
    </w:p>
    <w:p w:rsidR="00FB5F87" w:rsidRDefault="00FB5F87" w:rsidP="00FB5F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F87" w:rsidRPr="003812D7" w:rsidRDefault="00FB5F87" w:rsidP="00FB5F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F87" w:rsidRPr="00C533E0" w:rsidRDefault="00FB5F87" w:rsidP="00FB5F8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>Заслухав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ши інформацію керівника </w:t>
      </w: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окружної прокуратури  Островського І.М.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BC7F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результатів діяльності окружної прокуратури на територ</w:t>
      </w:r>
      <w:r w:rsidR="00805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ії  </w:t>
      </w:r>
      <w:proofErr w:type="spellStart"/>
      <w:r w:rsidR="00805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805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2023</w:t>
      </w:r>
      <w:r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рік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>,    відповідно  ст. 43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“Про місцеве самоврядування в Україні”,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FB5F87" w:rsidRPr="00EC7263" w:rsidRDefault="00FB5F87" w:rsidP="00FB5F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F87" w:rsidRPr="002E4117" w:rsidRDefault="00FB5F87" w:rsidP="00FB5F87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FB5F87" w:rsidRDefault="00FB5F87" w:rsidP="00FB5F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4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  Островського І.М.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Pr="00F34C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окружної прокуратури на територ</w:t>
      </w:r>
      <w:r w:rsidR="00805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ії  </w:t>
      </w:r>
      <w:proofErr w:type="spellStart"/>
      <w:r w:rsidR="00805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805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2023</w:t>
      </w:r>
      <w:r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61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A041D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80561C" w:rsidRPr="00EA041D" w:rsidRDefault="0080561C" w:rsidP="00FB5F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F87" w:rsidRPr="00071668" w:rsidRDefault="00FB5F87" w:rsidP="00FB5F87">
      <w:pPr>
        <w:pStyle w:val="3"/>
      </w:pPr>
    </w:p>
    <w:p w:rsidR="00FB5F87" w:rsidRPr="0016535A" w:rsidRDefault="00FB5F87" w:rsidP="00FB5F87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8056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Артур ЗАГРИВИЙ</w:t>
      </w:r>
    </w:p>
    <w:p w:rsidR="00FB5F87" w:rsidRDefault="00FB5F87" w:rsidP="00FB5F87"/>
    <w:p w:rsidR="00955874" w:rsidRDefault="00955874"/>
    <w:sectPr w:rsidR="00955874" w:rsidSect="008056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F"/>
    <w:rsid w:val="004322A4"/>
    <w:rsid w:val="0063141F"/>
    <w:rsid w:val="006610A5"/>
    <w:rsid w:val="0080561C"/>
    <w:rsid w:val="00955874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B4E49-B1C3-4515-BC69-195F277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8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FB5F8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B5F8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B5F8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F8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FB5F8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B5F87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4</cp:revision>
  <dcterms:created xsi:type="dcterms:W3CDTF">2024-02-05T09:44:00Z</dcterms:created>
  <dcterms:modified xsi:type="dcterms:W3CDTF">2024-02-06T13:29:00Z</dcterms:modified>
</cp:coreProperties>
</file>