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5C" w:rsidRDefault="00D16F5C" w:rsidP="00D16F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F5C" w:rsidRPr="00613B89" w:rsidRDefault="00D16F5C" w:rsidP="00A72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8150CC" w:rsidP="00A7258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r w:rsidR="00D16F5C" w:rsidRPr="00613B89">
              <w:rPr>
                <w:b/>
                <w:lang w:val="uk-UA"/>
              </w:rPr>
              <w:t xml:space="preserve"> РАЙОННА РАДА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D16F5C" w:rsidRPr="00613B89" w:rsidTr="00A7258F">
        <w:tc>
          <w:tcPr>
            <w:tcW w:w="10138" w:type="dxa"/>
            <w:gridSpan w:val="2"/>
          </w:tcPr>
          <w:p w:rsidR="00D16F5C" w:rsidRPr="00613B89" w:rsidRDefault="00D16F5C" w:rsidP="00A7258F">
            <w:pPr>
              <w:pStyle w:val="5"/>
              <w:rPr>
                <w:sz w:val="20"/>
                <w:lang w:val="uk-UA"/>
              </w:rPr>
            </w:pPr>
          </w:p>
        </w:tc>
      </w:tr>
      <w:tr w:rsidR="00D16F5C" w:rsidRPr="00067716" w:rsidTr="00A7258F">
        <w:tc>
          <w:tcPr>
            <w:tcW w:w="5069" w:type="dxa"/>
          </w:tcPr>
          <w:p w:rsidR="00D16F5C" w:rsidRPr="00067716" w:rsidRDefault="008150CC" w:rsidP="00A7258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П’ятнадцята</w:t>
            </w:r>
            <w:r w:rsidR="00D16F5C">
              <w:rPr>
                <w:bCs/>
                <w:lang w:val="uk-UA"/>
              </w:rPr>
              <w:t xml:space="preserve">  </w:t>
            </w:r>
            <w:r w:rsidR="00D16F5C" w:rsidRPr="00067716">
              <w:rPr>
                <w:bCs/>
                <w:lang w:val="uk-UA"/>
              </w:rPr>
              <w:t xml:space="preserve">сесія  </w:t>
            </w:r>
          </w:p>
          <w:p w:rsidR="00D16F5C" w:rsidRPr="00067716" w:rsidRDefault="00D16F5C" w:rsidP="00A7258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D16F5C" w:rsidRPr="00067716" w:rsidRDefault="00D16F5C" w:rsidP="00A7258F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D16F5C" w:rsidRPr="00067716" w:rsidRDefault="008150CC" w:rsidP="00D16F5C">
      <w:pPr>
        <w:pStyle w:val="3"/>
      </w:pPr>
      <w:r>
        <w:rPr>
          <w:bCs w:val="0"/>
        </w:rPr>
        <w:t>від  15 лютого  2023</w:t>
      </w:r>
      <w:r w:rsidR="00D16F5C" w:rsidRPr="00067716">
        <w:rPr>
          <w:bCs w:val="0"/>
        </w:rPr>
        <w:t xml:space="preserve">  року</w:t>
      </w:r>
    </w:p>
    <w:p w:rsidR="00D16F5C" w:rsidRDefault="00D16F5C" w:rsidP="00D16F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0CC" w:rsidRDefault="00D16F5C" w:rsidP="008150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150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інформацію щодо результатів</w:t>
      </w:r>
      <w:r w:rsidR="008150CC"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150CC" w:rsidRDefault="008150CC" w:rsidP="008150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діяльності окружної прокуратури на </w:t>
      </w:r>
    </w:p>
    <w:p w:rsidR="008150CC" w:rsidRPr="00A46531" w:rsidRDefault="008150CC" w:rsidP="008150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території  </w:t>
      </w:r>
      <w:proofErr w:type="spellStart"/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району за 2022 рік</w:t>
      </w:r>
    </w:p>
    <w:p w:rsidR="00D16F5C" w:rsidRDefault="00D16F5C" w:rsidP="008150C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5C" w:rsidRPr="003812D7" w:rsidRDefault="00D16F5C" w:rsidP="00D16F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5C" w:rsidRPr="00C533E0" w:rsidRDefault="00D16F5C" w:rsidP="00D16F5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>Заслухав</w:t>
      </w:r>
      <w:r w:rsidR="00AA2415">
        <w:rPr>
          <w:rFonts w:ascii="Times New Roman" w:hAnsi="Times New Roman" w:cs="Times New Roman"/>
          <w:bCs/>
          <w:sz w:val="28"/>
          <w:szCs w:val="28"/>
          <w:lang w:val="uk-UA"/>
        </w:rPr>
        <w:t>ши інформацію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керівника </w:t>
      </w:r>
      <w:r w:rsidRPr="00C533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50CC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окружної 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>прокуратури  Островського І.М.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BC7F9E" w:rsidRPr="00BC7F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BC7F9E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результатів діяльності окружної прокуратури на території  </w:t>
      </w:r>
      <w:proofErr w:type="spellStart"/>
      <w:r w:rsidR="00BC7F9E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BC7F9E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2022 рік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,    відповідно  </w:t>
      </w:r>
      <w:r w:rsidR="00BC7F9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533E0">
        <w:rPr>
          <w:rFonts w:ascii="Times New Roman" w:hAnsi="Times New Roman" w:cs="Times New Roman"/>
          <w:sz w:val="28"/>
          <w:szCs w:val="28"/>
          <w:lang w:val="uk-UA"/>
        </w:rPr>
        <w:t>ст. 43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E411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2E41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41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2E4117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D16F5C" w:rsidRPr="00EC7263" w:rsidRDefault="00D16F5C" w:rsidP="00D16F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5C" w:rsidRPr="002E4117" w:rsidRDefault="00D16F5C" w:rsidP="00D16F5C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D16F5C" w:rsidRPr="00EA041D" w:rsidRDefault="00D16F5C" w:rsidP="00D16F5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4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 керівника </w:t>
      </w:r>
      <w:proofErr w:type="spellStart"/>
      <w:r w:rsidR="00F34CD5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F34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>окружної прокуратури  Островського І.М.</w:t>
      </w:r>
      <w:r w:rsidR="00AA2415"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 w:rsidR="00AA2415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F34CD5" w:rsidRPr="00F34C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F34CD5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окружної прокуратури на території  </w:t>
      </w:r>
      <w:proofErr w:type="spellStart"/>
      <w:r w:rsidR="00F34CD5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F34CD5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2022 рік</w:t>
      </w:r>
      <w:r w:rsidR="00F34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41D">
        <w:rPr>
          <w:rFonts w:ascii="Times New Roman" w:hAnsi="Times New Roman" w:cs="Times New Roman"/>
          <w:sz w:val="28"/>
          <w:szCs w:val="28"/>
          <w:lang w:val="uk-UA"/>
        </w:rPr>
        <w:t>– взяти до відома.</w:t>
      </w:r>
    </w:p>
    <w:p w:rsidR="00D16F5C" w:rsidRPr="00071668" w:rsidRDefault="00D16F5C" w:rsidP="00D16F5C">
      <w:pPr>
        <w:pStyle w:val="3"/>
      </w:pPr>
    </w:p>
    <w:p w:rsidR="00D16F5C" w:rsidRPr="0016535A" w:rsidRDefault="00AA2415" w:rsidP="00D16F5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Голова</w:t>
      </w:r>
      <w:r w:rsidR="00D16F5C"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</w:t>
      </w:r>
      <w:r w:rsidR="00F34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6F5C"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F34CD5">
        <w:rPr>
          <w:rFonts w:ascii="Times New Roman" w:hAnsi="Times New Roman" w:cs="Times New Roman"/>
          <w:b/>
          <w:sz w:val="28"/>
          <w:szCs w:val="28"/>
          <w:lang w:val="uk-UA"/>
        </w:rPr>
        <w:t>Артур ЗАГРИВИЙ</w:t>
      </w:r>
    </w:p>
    <w:p w:rsidR="0085533A" w:rsidRDefault="0085533A"/>
    <w:sectPr w:rsidR="0085533A" w:rsidSect="008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5C"/>
    <w:rsid w:val="008150CC"/>
    <w:rsid w:val="0085533A"/>
    <w:rsid w:val="00AA2415"/>
    <w:rsid w:val="00BC7F9E"/>
    <w:rsid w:val="00D16F5C"/>
    <w:rsid w:val="00F34CD5"/>
    <w:rsid w:val="00F7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5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16F5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16F5C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6F5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6F5C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16F5C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16F5C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user</cp:lastModifiedBy>
  <cp:revision>2</cp:revision>
  <dcterms:created xsi:type="dcterms:W3CDTF">2023-02-14T07:38:00Z</dcterms:created>
  <dcterms:modified xsi:type="dcterms:W3CDTF">2023-02-14T07:38:00Z</dcterms:modified>
</cp:coreProperties>
</file>