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7F" w:rsidRDefault="00BE3B7F" w:rsidP="00BE3B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BE3B7F" w:rsidRPr="00613B89" w:rsidTr="007473EE">
        <w:tc>
          <w:tcPr>
            <w:tcW w:w="10138" w:type="dxa"/>
            <w:gridSpan w:val="2"/>
          </w:tcPr>
          <w:p w:rsidR="00BE3B7F" w:rsidRPr="00613B89" w:rsidRDefault="00BE3B7F" w:rsidP="007473E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B7F" w:rsidRPr="00613B89" w:rsidRDefault="00BE3B7F" w:rsidP="007473E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BE3B7F" w:rsidRPr="00613B89" w:rsidTr="007473EE">
        <w:tc>
          <w:tcPr>
            <w:tcW w:w="10138" w:type="dxa"/>
            <w:gridSpan w:val="2"/>
          </w:tcPr>
          <w:p w:rsidR="00BE3B7F" w:rsidRPr="00613B89" w:rsidRDefault="00BE3B7F" w:rsidP="007473E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ЗВЯГЕЛЬСЬКА</w:t>
            </w:r>
            <w:r w:rsidRPr="00613B89">
              <w:rPr>
                <w:b/>
                <w:lang w:val="uk-UA"/>
              </w:rPr>
              <w:t xml:space="preserve"> РАЙОННА РАДА</w:t>
            </w:r>
          </w:p>
        </w:tc>
      </w:tr>
      <w:tr w:rsidR="00BE3B7F" w:rsidRPr="00613B89" w:rsidTr="007473EE">
        <w:tc>
          <w:tcPr>
            <w:tcW w:w="10138" w:type="dxa"/>
            <w:gridSpan w:val="2"/>
          </w:tcPr>
          <w:p w:rsidR="00BE3B7F" w:rsidRPr="00613B89" w:rsidRDefault="00BE3B7F" w:rsidP="007473E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BE3B7F" w:rsidRPr="00613B89" w:rsidTr="007473EE">
        <w:tc>
          <w:tcPr>
            <w:tcW w:w="10138" w:type="dxa"/>
            <w:gridSpan w:val="2"/>
          </w:tcPr>
          <w:p w:rsidR="00BE3B7F" w:rsidRPr="00613B89" w:rsidRDefault="00BE3B7F" w:rsidP="007473EE">
            <w:pPr>
              <w:pStyle w:val="5"/>
              <w:rPr>
                <w:sz w:val="20"/>
                <w:lang w:val="uk-UA"/>
              </w:rPr>
            </w:pPr>
          </w:p>
        </w:tc>
      </w:tr>
      <w:tr w:rsidR="00BE3B7F" w:rsidRPr="00613B89" w:rsidTr="007473EE">
        <w:tc>
          <w:tcPr>
            <w:tcW w:w="10138" w:type="dxa"/>
            <w:gridSpan w:val="2"/>
          </w:tcPr>
          <w:p w:rsidR="00BE3B7F" w:rsidRPr="00613B89" w:rsidRDefault="00BE3B7F" w:rsidP="007473E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BE3B7F" w:rsidRPr="00613B89" w:rsidTr="007473EE">
        <w:tc>
          <w:tcPr>
            <w:tcW w:w="10138" w:type="dxa"/>
            <w:gridSpan w:val="2"/>
          </w:tcPr>
          <w:p w:rsidR="00BE3B7F" w:rsidRPr="00613B89" w:rsidRDefault="00BE3B7F" w:rsidP="007473EE">
            <w:pPr>
              <w:pStyle w:val="5"/>
              <w:rPr>
                <w:sz w:val="20"/>
                <w:lang w:val="uk-UA"/>
              </w:rPr>
            </w:pPr>
          </w:p>
        </w:tc>
      </w:tr>
      <w:tr w:rsidR="00BE3B7F" w:rsidRPr="00067716" w:rsidTr="007473EE">
        <w:tc>
          <w:tcPr>
            <w:tcW w:w="5069" w:type="dxa"/>
          </w:tcPr>
          <w:p w:rsidR="00BE3B7F" w:rsidRPr="00067716" w:rsidRDefault="00BE3B7F" w:rsidP="007473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П’ятнадцята  </w:t>
            </w:r>
            <w:r w:rsidRPr="00067716">
              <w:rPr>
                <w:bCs/>
                <w:lang w:val="uk-UA"/>
              </w:rPr>
              <w:t xml:space="preserve">сесія  </w:t>
            </w:r>
          </w:p>
          <w:p w:rsidR="00BE3B7F" w:rsidRPr="00067716" w:rsidRDefault="00BE3B7F" w:rsidP="007473EE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BE3B7F" w:rsidRPr="00067716" w:rsidRDefault="00BE3B7F" w:rsidP="007473EE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BE3B7F" w:rsidRPr="00067716" w:rsidRDefault="00BE3B7F" w:rsidP="00BE3B7F">
      <w:pPr>
        <w:pStyle w:val="3"/>
      </w:pPr>
      <w:r>
        <w:rPr>
          <w:bCs w:val="0"/>
        </w:rPr>
        <w:t>від  15 лютого  2023</w:t>
      </w:r>
      <w:r w:rsidRPr="00067716">
        <w:rPr>
          <w:bCs w:val="0"/>
        </w:rPr>
        <w:t xml:space="preserve">  року</w:t>
      </w:r>
    </w:p>
    <w:p w:rsidR="00BE3B7F" w:rsidRPr="00395DFD" w:rsidRDefault="00BE3B7F" w:rsidP="00BE3B7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BE3B7F" w:rsidRDefault="00BE3B7F" w:rsidP="00BE3B7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A73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районної ради </w:t>
      </w:r>
    </w:p>
    <w:p w:rsidR="00BE3B7F" w:rsidRDefault="00BE3B7F" w:rsidP="00BE3B7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16.06.2021 року №92 «Про уповноваження  </w:t>
      </w:r>
    </w:p>
    <w:p w:rsidR="00BE3B7F" w:rsidRDefault="00BE3B7F" w:rsidP="00BE3B7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представництва інтересів  </w:t>
      </w:r>
    </w:p>
    <w:p w:rsidR="00BE3B7F" w:rsidRPr="00A46531" w:rsidRDefault="00BE3B7F" w:rsidP="00BE3B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73FCC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Новоград-Волинської районної рад</w:t>
      </w:r>
      <w:r w:rsidRPr="00A73F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и»</w:t>
      </w:r>
    </w:p>
    <w:p w:rsidR="00BE3B7F" w:rsidRPr="00395DFD" w:rsidRDefault="00BE3B7F" w:rsidP="00BE3B7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E3B7F" w:rsidRPr="00162A89" w:rsidRDefault="00BE3B7F" w:rsidP="00BE3B7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107D50">
        <w:rPr>
          <w:rFonts w:ascii="Times New Roman" w:hAnsi="Times New Roman"/>
          <w:sz w:val="28"/>
          <w:szCs w:val="28"/>
          <w:lang w:val="uk-UA"/>
        </w:rPr>
        <w:t>еруючись ст. 43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7D50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законами України «Про внесення змін до деяких законодавчих актів України щодо розширення можливостей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самопредставництва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«Про державну реєстрацію юридичних осіб, фізичних осіб – підприємців та громадських формувань», Господарським процесуальним кодексом України, Кодексом адміністративного судочинства України, Цивільним процесуальним кодексом України, з метою забезпечення представництва інтересів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в судах,</w:t>
      </w:r>
      <w:r w:rsidRPr="00107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2A75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 w:rsidRPr="009C600D">
        <w:rPr>
          <w:rFonts w:ascii="Times New Roman" w:hAnsi="Times New Roman"/>
          <w:sz w:val="28"/>
          <w:szCs w:val="28"/>
          <w:lang w:val="uk-UA"/>
        </w:rPr>
        <w:t>,</w:t>
      </w:r>
      <w:r w:rsidRPr="009C600D">
        <w:rPr>
          <w:rFonts w:ascii="Times New Roman" w:hAnsi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9C600D">
        <w:rPr>
          <w:rFonts w:ascii="Times New Roman" w:hAnsi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BE3B7F" w:rsidRDefault="00BE3B7F" w:rsidP="00BE3B7F">
      <w:pPr>
        <w:jc w:val="both"/>
        <w:rPr>
          <w:rFonts w:ascii="Times New Roman" w:hAnsi="Times New Roman"/>
          <w:b/>
          <w:bCs/>
          <w:sz w:val="28"/>
          <w:lang w:val="uk-UA"/>
        </w:rPr>
      </w:pPr>
      <w:r w:rsidRPr="002E4117">
        <w:rPr>
          <w:rFonts w:ascii="Times New Roman" w:hAnsi="Times New Roman"/>
          <w:b/>
          <w:bCs/>
          <w:sz w:val="28"/>
          <w:lang w:val="uk-UA"/>
        </w:rPr>
        <w:t>ВИРІШИЛА:</w:t>
      </w:r>
    </w:p>
    <w:p w:rsidR="00395DFD" w:rsidRDefault="00BE3B7F" w:rsidP="00395DFD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395DFD">
        <w:rPr>
          <w:rFonts w:ascii="Times New Roman" w:hAnsi="Times New Roman"/>
          <w:sz w:val="28"/>
          <w:szCs w:val="28"/>
          <w:lang w:val="uk-UA"/>
        </w:rPr>
        <w:t>Внести зміни до рішення районної ради  від 16.06.2021 року №92 «Про уповноваження  щодо представництва інтересів  Новоград-Волинської районної рад</w:t>
      </w:r>
      <w:r w:rsidRPr="00395DF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и», зокрема</w:t>
      </w:r>
      <w:r w:rsidR="00395DFD" w:rsidRPr="00395DF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: </w:t>
      </w:r>
    </w:p>
    <w:p w:rsidR="00BE3B7F" w:rsidRPr="00395DFD" w:rsidRDefault="00395DFD" w:rsidP="00395DFD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395DF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 пункті 1 вилучити </w:t>
      </w:r>
      <w:r w:rsidRPr="00395DFD">
        <w:rPr>
          <w:rFonts w:ascii="Times New Roman" w:hAnsi="Times New Roman"/>
          <w:sz w:val="28"/>
          <w:szCs w:val="28"/>
          <w:lang w:val="uk-UA"/>
        </w:rPr>
        <w:t>радника з питань юридичного забезпечення виконавчого апарату районної ради Нестеренко Владиславу Олегівну.</w:t>
      </w:r>
    </w:p>
    <w:p w:rsidR="00BE3B7F" w:rsidRPr="00BE3B7F" w:rsidRDefault="00395DFD" w:rsidP="00395DF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bCs/>
          <w:sz w:val="28"/>
          <w:lang w:val="uk-UA"/>
        </w:rPr>
      </w:pPr>
      <w:r w:rsidRPr="00BF0E2B">
        <w:rPr>
          <w:rFonts w:ascii="Times New Roman" w:hAnsi="Times New Roman"/>
          <w:sz w:val="28"/>
          <w:szCs w:val="28"/>
        </w:rPr>
        <w:t xml:space="preserve">Контроль за виконанням  </w:t>
      </w:r>
      <w:proofErr w:type="spellStart"/>
      <w:r w:rsidRPr="00BF0E2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F0E2B">
        <w:rPr>
          <w:rFonts w:ascii="Times New Roman" w:hAnsi="Times New Roman"/>
          <w:sz w:val="28"/>
          <w:szCs w:val="28"/>
        </w:rPr>
        <w:t xml:space="preserve"> покласти на </w:t>
      </w:r>
      <w:r w:rsidRPr="00BF0E2B">
        <w:rPr>
          <w:rFonts w:ascii="Times New Roman" w:hAnsi="Times New Roman"/>
          <w:sz w:val="28"/>
          <w:szCs w:val="28"/>
          <w:lang w:val="uk-UA"/>
        </w:rPr>
        <w:t>постійну комісію</w:t>
      </w:r>
      <w:r w:rsidRPr="00395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00D">
        <w:rPr>
          <w:rFonts w:ascii="Times New Roman" w:hAnsi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194D" w:rsidRPr="00395DFD" w:rsidRDefault="00BE3B7F" w:rsidP="00395DF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2CE3">
        <w:rPr>
          <w:rFonts w:ascii="Times New Roman" w:hAnsi="Times New Roman"/>
          <w:b/>
          <w:sz w:val="28"/>
          <w:szCs w:val="28"/>
          <w:lang w:val="uk-UA"/>
        </w:rPr>
        <w:t xml:space="preserve">Голова районної ради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Артур ЗАГРИВИЙ</w:t>
      </w:r>
    </w:p>
    <w:sectPr w:rsidR="00D5194D" w:rsidRPr="00395DFD" w:rsidSect="00395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3705"/>
    <w:multiLevelType w:val="hybridMultilevel"/>
    <w:tmpl w:val="8C2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626AA"/>
    <w:multiLevelType w:val="hybridMultilevel"/>
    <w:tmpl w:val="7A186228"/>
    <w:lvl w:ilvl="0" w:tplc="732A88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B7F"/>
    <w:rsid w:val="003929AB"/>
    <w:rsid w:val="00395DFD"/>
    <w:rsid w:val="00AC1D1A"/>
    <w:rsid w:val="00BE3B7F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7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BE3B7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E3B7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3B7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3B7F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BE3B7F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BE3B7F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3B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2023-02-14T07:57:00Z</dcterms:created>
  <dcterms:modified xsi:type="dcterms:W3CDTF">2023-02-14T08:16:00Z</dcterms:modified>
</cp:coreProperties>
</file>