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B" w:rsidRDefault="006A00DB" w:rsidP="006A00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6A00DB" w:rsidRPr="00613B89" w:rsidTr="00CD200D">
        <w:tc>
          <w:tcPr>
            <w:tcW w:w="10138" w:type="dxa"/>
            <w:gridSpan w:val="2"/>
          </w:tcPr>
          <w:p w:rsidR="006A00DB" w:rsidRPr="00613B89" w:rsidRDefault="006A00DB" w:rsidP="00CD200D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FED75B7" wp14:editId="63C9DE8C">
                  <wp:extent cx="590550" cy="7905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0DB" w:rsidRPr="00613B89" w:rsidRDefault="006A00DB" w:rsidP="00CD200D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A00DB" w:rsidRPr="00613B89" w:rsidTr="00CD200D">
        <w:tc>
          <w:tcPr>
            <w:tcW w:w="10138" w:type="dxa"/>
            <w:gridSpan w:val="2"/>
          </w:tcPr>
          <w:p w:rsidR="006A00DB" w:rsidRPr="00613B89" w:rsidRDefault="006A00DB" w:rsidP="00CD200D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A00DB" w:rsidRPr="00613B89" w:rsidTr="00CD200D">
        <w:tc>
          <w:tcPr>
            <w:tcW w:w="10138" w:type="dxa"/>
            <w:gridSpan w:val="2"/>
          </w:tcPr>
          <w:p w:rsidR="006A00DB" w:rsidRPr="00613B89" w:rsidRDefault="006A00DB" w:rsidP="00CD200D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A00DB" w:rsidRPr="00613B89" w:rsidTr="00CD200D">
        <w:tc>
          <w:tcPr>
            <w:tcW w:w="10138" w:type="dxa"/>
            <w:gridSpan w:val="2"/>
          </w:tcPr>
          <w:p w:rsidR="006A00DB" w:rsidRPr="00613B89" w:rsidRDefault="006A00DB" w:rsidP="00CD200D">
            <w:pPr>
              <w:pStyle w:val="5"/>
              <w:rPr>
                <w:sz w:val="20"/>
                <w:lang w:val="uk-UA"/>
              </w:rPr>
            </w:pPr>
          </w:p>
        </w:tc>
      </w:tr>
      <w:tr w:rsidR="006A00DB" w:rsidRPr="00613B89" w:rsidTr="00CD200D">
        <w:tc>
          <w:tcPr>
            <w:tcW w:w="10138" w:type="dxa"/>
            <w:gridSpan w:val="2"/>
          </w:tcPr>
          <w:p w:rsidR="006A00DB" w:rsidRPr="00613B89" w:rsidRDefault="006A00DB" w:rsidP="00CD200D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A00DB" w:rsidRPr="00613B89" w:rsidTr="00CD200D">
        <w:tc>
          <w:tcPr>
            <w:tcW w:w="10138" w:type="dxa"/>
            <w:gridSpan w:val="2"/>
          </w:tcPr>
          <w:p w:rsidR="006A00DB" w:rsidRPr="00613B89" w:rsidRDefault="006A00DB" w:rsidP="00CD200D">
            <w:pPr>
              <w:pStyle w:val="5"/>
              <w:rPr>
                <w:sz w:val="20"/>
                <w:lang w:val="uk-UA"/>
              </w:rPr>
            </w:pPr>
          </w:p>
        </w:tc>
      </w:tr>
      <w:tr w:rsidR="006A00DB" w:rsidRPr="00067716" w:rsidTr="00CD200D">
        <w:tc>
          <w:tcPr>
            <w:tcW w:w="5069" w:type="dxa"/>
          </w:tcPr>
          <w:p w:rsidR="006A00DB" w:rsidRPr="00067716" w:rsidRDefault="006A00DB" w:rsidP="006A00DB">
            <w:pPr>
              <w:pStyle w:val="5"/>
              <w:ind w:left="-108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Десята</w:t>
            </w:r>
            <w:r>
              <w:rPr>
                <w:bCs/>
                <w:lang w:val="uk-UA"/>
              </w:rPr>
              <w:t xml:space="preserve">  </w:t>
            </w:r>
            <w:r w:rsidRPr="00067716">
              <w:rPr>
                <w:bCs/>
                <w:lang w:val="uk-UA"/>
              </w:rPr>
              <w:t xml:space="preserve">сесія  </w:t>
            </w:r>
          </w:p>
          <w:p w:rsidR="006A00DB" w:rsidRPr="00067716" w:rsidRDefault="006A00DB" w:rsidP="00CD200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6A00DB" w:rsidRPr="00067716" w:rsidRDefault="006A00DB" w:rsidP="00CD200D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6A00DB" w:rsidRPr="00067716" w:rsidRDefault="006A00DB" w:rsidP="006A00DB">
      <w:pPr>
        <w:pStyle w:val="3"/>
      </w:pPr>
      <w:r>
        <w:rPr>
          <w:bCs w:val="0"/>
        </w:rPr>
        <w:t>від  09 лютого  2022</w:t>
      </w:r>
      <w:r w:rsidRPr="00067716">
        <w:rPr>
          <w:bCs w:val="0"/>
        </w:rPr>
        <w:t xml:space="preserve">  року</w:t>
      </w:r>
    </w:p>
    <w:p w:rsidR="006A00DB" w:rsidRDefault="006A00DB" w:rsidP="006A00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00DB" w:rsidRDefault="006A00DB" w:rsidP="006A00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інформацію щодо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результаті</w:t>
      </w:r>
      <w:proofErr w:type="spellEnd"/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в</w:t>
      </w:r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діяльності</w:t>
      </w:r>
      <w:proofErr w:type="spellEnd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6A00DB" w:rsidRDefault="006A00DB" w:rsidP="006A00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Новоград-</w:t>
      </w:r>
      <w:proofErr w:type="spellStart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Волинської</w:t>
      </w:r>
      <w:proofErr w:type="spellEnd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окружної</w:t>
      </w:r>
      <w:proofErr w:type="spellEnd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прокуратури</w:t>
      </w:r>
      <w:proofErr w:type="spellEnd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6A00DB" w:rsidRPr="003730BA" w:rsidRDefault="006A00DB" w:rsidP="006A00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території</w:t>
      </w:r>
      <w:proofErr w:type="spellEnd"/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Ново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град-</w:t>
      </w:r>
      <w:proofErr w:type="spellStart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Волинського</w:t>
      </w:r>
      <w:proofErr w:type="spellEnd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району за</w:t>
      </w:r>
      <w:r w:rsidRPr="003730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2021 року</w:t>
      </w:r>
    </w:p>
    <w:p w:rsidR="006A00DB" w:rsidRPr="006A00DB" w:rsidRDefault="006A00DB" w:rsidP="006A00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00DB" w:rsidRPr="003812D7" w:rsidRDefault="006A00DB" w:rsidP="006A00D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0DB" w:rsidRPr="00C533E0" w:rsidRDefault="006A00DB" w:rsidP="006A00D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>Заслухав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ши інформацію керівника </w:t>
      </w: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окружної прокуратури  Островського І.М.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 результатів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Новоград-Волинської окружної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 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2021</w:t>
      </w:r>
      <w:r w:rsidRPr="00AA241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>,    відповідно  ст. 43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Закону України “Про місцеве самоврядування в Україні”,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6A00DB" w:rsidRPr="00EC7263" w:rsidRDefault="006A00DB" w:rsidP="006A00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0DB" w:rsidRPr="002E4117" w:rsidRDefault="006A00DB" w:rsidP="006A00DB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6A00DB" w:rsidRPr="00EA041D" w:rsidRDefault="006A00DB" w:rsidP="006A00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4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керівника 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окружної прокуратури  Островського І.М.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 результатів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Новоград-Волинської окружної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 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2021</w:t>
      </w:r>
      <w:r w:rsidRPr="00AA241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EA041D">
        <w:rPr>
          <w:rFonts w:ascii="Times New Roman" w:hAnsi="Times New Roman" w:cs="Times New Roman"/>
          <w:sz w:val="28"/>
          <w:szCs w:val="28"/>
          <w:lang w:val="uk-UA"/>
        </w:rPr>
        <w:t>– взяти до відома.</w:t>
      </w:r>
    </w:p>
    <w:p w:rsidR="006A00DB" w:rsidRPr="00071668" w:rsidRDefault="006A00DB" w:rsidP="006A00DB">
      <w:pPr>
        <w:pStyle w:val="3"/>
      </w:pPr>
    </w:p>
    <w:p w:rsidR="006A00DB" w:rsidRPr="0016535A" w:rsidRDefault="006A00DB" w:rsidP="006A00DB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Голова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А.Л.Загривий</w:t>
      </w:r>
      <w:proofErr w:type="spellEnd"/>
    </w:p>
    <w:p w:rsidR="002660B0" w:rsidRDefault="002660B0"/>
    <w:sectPr w:rsidR="0026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DB"/>
    <w:rsid w:val="002660B0"/>
    <w:rsid w:val="006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A37F-C190-4983-8BDC-C471FC65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DB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A00D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A00D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00D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00D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A00DB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A00DB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_-W-_</dc:creator>
  <cp:keywords/>
  <dc:description/>
  <cp:lastModifiedBy>_-W-_</cp:lastModifiedBy>
  <cp:revision>1</cp:revision>
  <dcterms:created xsi:type="dcterms:W3CDTF">2022-02-07T08:55:00Z</dcterms:created>
  <dcterms:modified xsi:type="dcterms:W3CDTF">2022-02-07T09:01:00Z</dcterms:modified>
</cp:coreProperties>
</file>