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 w:firstRow="1" w:lastRow="0" w:firstColumn="1" w:lastColumn="0" w:noHBand="0" w:noVBand="1"/>
      </w:tblPr>
      <w:tblGrid>
        <w:gridCol w:w="5067"/>
        <w:gridCol w:w="4398"/>
      </w:tblGrid>
      <w:tr w:rsidR="00580ADA" w:rsidTr="007409B5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580ADA" w:rsidRDefault="00580ADA" w:rsidP="007409B5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DA" w:rsidTr="007409B5">
        <w:trPr>
          <w:cantSplit/>
        </w:trPr>
        <w:tc>
          <w:tcPr>
            <w:tcW w:w="9468" w:type="dxa"/>
            <w:gridSpan w:val="2"/>
            <w:hideMark/>
          </w:tcPr>
          <w:p w:rsidR="00580ADA" w:rsidRDefault="00580ADA" w:rsidP="007409B5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580ADA" w:rsidTr="007409B5">
        <w:trPr>
          <w:cantSplit/>
        </w:trPr>
        <w:tc>
          <w:tcPr>
            <w:tcW w:w="9468" w:type="dxa"/>
            <w:gridSpan w:val="2"/>
            <w:hideMark/>
          </w:tcPr>
          <w:p w:rsidR="00580ADA" w:rsidRDefault="00580ADA" w:rsidP="007409B5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580ADA" w:rsidTr="007409B5">
        <w:trPr>
          <w:cantSplit/>
        </w:trPr>
        <w:tc>
          <w:tcPr>
            <w:tcW w:w="9468" w:type="dxa"/>
            <w:gridSpan w:val="2"/>
            <w:hideMark/>
          </w:tcPr>
          <w:p w:rsidR="00580ADA" w:rsidRDefault="00580ADA" w:rsidP="007409B5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580ADA" w:rsidTr="007409B5">
        <w:trPr>
          <w:cantSplit/>
        </w:trPr>
        <w:tc>
          <w:tcPr>
            <w:tcW w:w="9468" w:type="dxa"/>
            <w:gridSpan w:val="2"/>
          </w:tcPr>
          <w:p w:rsidR="00580ADA" w:rsidRDefault="00580ADA" w:rsidP="007409B5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580ADA" w:rsidTr="007409B5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580ADA" w:rsidRDefault="00580ADA" w:rsidP="007409B5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580ADA" w:rsidTr="007409B5">
        <w:trPr>
          <w:cantSplit/>
        </w:trPr>
        <w:tc>
          <w:tcPr>
            <w:tcW w:w="9468" w:type="dxa"/>
            <w:gridSpan w:val="2"/>
          </w:tcPr>
          <w:p w:rsidR="00580ADA" w:rsidRDefault="00580ADA" w:rsidP="007409B5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580ADA" w:rsidTr="007409B5">
        <w:trPr>
          <w:cantSplit/>
          <w:trHeight w:val="348"/>
        </w:trPr>
        <w:tc>
          <w:tcPr>
            <w:tcW w:w="5069" w:type="dxa"/>
          </w:tcPr>
          <w:p w:rsidR="00580ADA" w:rsidRDefault="00F23500" w:rsidP="007409B5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Восьма</w:t>
            </w:r>
            <w:r w:rsidR="00580ADA">
              <w:rPr>
                <w:lang w:val="uk-UA"/>
              </w:rPr>
              <w:t xml:space="preserve"> сесія  </w:t>
            </w:r>
          </w:p>
          <w:p w:rsidR="00580ADA" w:rsidRDefault="00580ADA" w:rsidP="007409B5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580ADA" w:rsidRDefault="00580ADA" w:rsidP="007409B5">
            <w:pPr>
              <w:pStyle w:val="5"/>
              <w:spacing w:line="276" w:lineRule="auto"/>
              <w:jc w:val="right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</w:p>
        </w:tc>
      </w:tr>
      <w:tr w:rsidR="00580ADA" w:rsidTr="007409B5">
        <w:trPr>
          <w:cantSplit/>
          <w:trHeight w:val="384"/>
        </w:trPr>
        <w:tc>
          <w:tcPr>
            <w:tcW w:w="5069" w:type="dxa"/>
          </w:tcPr>
          <w:p w:rsidR="00580ADA" w:rsidRPr="00152CB9" w:rsidRDefault="00580ADA" w:rsidP="007409B5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22 жовтня  2021  року</w:t>
            </w:r>
          </w:p>
        </w:tc>
        <w:tc>
          <w:tcPr>
            <w:tcW w:w="4399" w:type="dxa"/>
          </w:tcPr>
          <w:p w:rsidR="00580ADA" w:rsidRDefault="00580ADA" w:rsidP="007409B5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580ADA" w:rsidRPr="00381750" w:rsidRDefault="00580ADA" w:rsidP="00580ADA">
      <w:pPr>
        <w:pStyle w:val="a5"/>
        <w:ind w:right="39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звернення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депутатів </w:t>
      </w:r>
      <w:r w:rsidR="00420D47">
        <w:rPr>
          <w:rFonts w:ascii="Times New Roman" w:hAnsi="Times New Roman"/>
          <w:b/>
          <w:sz w:val="28"/>
          <w:szCs w:val="28"/>
          <w:lang w:val="uk-UA"/>
        </w:rPr>
        <w:t xml:space="preserve">Новоград-Волинської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районної ради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до Департаменту регіонального розвитку </w:t>
      </w:r>
      <w:r w:rsidR="00F23500">
        <w:rPr>
          <w:rStyle w:val="a4"/>
          <w:rFonts w:ascii="Times New Roman" w:hAnsi="Times New Roman"/>
          <w:sz w:val="28"/>
          <w:szCs w:val="28"/>
          <w:lang w:val="uk-UA"/>
        </w:rPr>
        <w:t xml:space="preserve">Житомирської обласної державної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адміністрації та Служби автомобільних доріг у Житомирській області щодо підготовки дорожнього господарства </w:t>
      </w:r>
      <w:r w:rsidR="00F23500">
        <w:rPr>
          <w:rStyle w:val="a4"/>
          <w:rFonts w:ascii="Times New Roman" w:hAnsi="Times New Roman"/>
          <w:sz w:val="28"/>
          <w:szCs w:val="28"/>
          <w:lang w:val="uk-UA"/>
        </w:rPr>
        <w:t xml:space="preserve">Новоград-Волинського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району до роботи в осінньо-зимовий період 2021</w:t>
      </w:r>
      <w:r w:rsidR="00B3173C">
        <w:rPr>
          <w:rStyle w:val="a4"/>
          <w:rFonts w:ascii="Times New Roman" w:hAnsi="Times New Roman"/>
          <w:sz w:val="28"/>
          <w:szCs w:val="28"/>
          <w:lang w:val="uk-UA"/>
        </w:rPr>
        <w:t>/22 року</w:t>
      </w:r>
      <w:bookmarkEnd w:id="0"/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. </w:t>
      </w:r>
    </w:p>
    <w:p w:rsidR="00580ADA" w:rsidRPr="00F720C6" w:rsidRDefault="00580ADA" w:rsidP="00580ADA">
      <w:pPr>
        <w:tabs>
          <w:tab w:val="left" w:pos="0"/>
          <w:tab w:val="left" w:pos="5760"/>
        </w:tabs>
        <w:ind w:right="4315"/>
        <w:rPr>
          <w:lang w:val="uk-UA"/>
        </w:rPr>
      </w:pPr>
    </w:p>
    <w:p w:rsidR="00580ADA" w:rsidRDefault="00580ADA" w:rsidP="00580ADA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районна рада</w:t>
      </w:r>
    </w:p>
    <w:p w:rsidR="00580ADA" w:rsidRPr="00152CB9" w:rsidRDefault="00580ADA" w:rsidP="00580ADA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0ADA" w:rsidRPr="00152CB9" w:rsidRDefault="00580ADA" w:rsidP="00580ADA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80ADA" w:rsidRPr="00201312" w:rsidRDefault="00580ADA" w:rsidP="00580ADA">
      <w:pPr>
        <w:pStyle w:val="a5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01312"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 w:rsidRPr="00201312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r w:rsidR="00420D47">
        <w:rPr>
          <w:rFonts w:ascii="Times New Roman" w:hAnsi="Times New Roman"/>
          <w:sz w:val="28"/>
          <w:szCs w:val="28"/>
          <w:lang w:val="uk-UA"/>
        </w:rPr>
        <w:t>Новоград-Волинської</w:t>
      </w:r>
      <w:r w:rsidRPr="00201312">
        <w:rPr>
          <w:rFonts w:ascii="Times New Roman" w:hAnsi="Times New Roman"/>
          <w:sz w:val="28"/>
          <w:szCs w:val="28"/>
          <w:lang w:val="uk-UA"/>
        </w:rPr>
        <w:t xml:space="preserve"> районної ради</w:t>
      </w:r>
      <w:r w:rsidRPr="00201312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201312">
        <w:rPr>
          <w:rStyle w:val="a4"/>
          <w:rFonts w:ascii="Times New Roman" w:hAnsi="Times New Roman"/>
          <w:b w:val="0"/>
          <w:sz w:val="28"/>
          <w:szCs w:val="28"/>
          <w:lang w:val="uk-UA"/>
        </w:rPr>
        <w:t>щодо</w:t>
      </w:r>
      <w:r w:rsidRPr="0020131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підготовки дорожнього господарства </w:t>
      </w:r>
      <w:r w:rsidR="00F2350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Новоград-Волинського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району до роботи в осіннь</w:t>
      </w:r>
      <w:r w:rsidR="00B3173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о-зимовий період 2021/22  року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</w:t>
      </w:r>
      <w:r w:rsidRPr="00201312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580ADA" w:rsidRPr="00F720C6" w:rsidRDefault="00580ADA" w:rsidP="00580ADA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580ADA" w:rsidRPr="00420D47" w:rsidRDefault="00580ADA" w:rsidP="00420D47">
      <w:pPr>
        <w:pStyle w:val="a5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3. Надіслати текст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до Департаменту регіонального розвитку </w:t>
      </w:r>
      <w:r w:rsidR="00F23500">
        <w:rPr>
          <w:rFonts w:ascii="Times New Roman" w:hAnsi="Times New Roman"/>
          <w:sz w:val="28"/>
          <w:szCs w:val="28"/>
          <w:lang w:val="uk-UA"/>
        </w:rPr>
        <w:t xml:space="preserve">Житомирської </w:t>
      </w:r>
      <w:r>
        <w:rPr>
          <w:rFonts w:ascii="Times New Roman" w:hAnsi="Times New Roman"/>
          <w:sz w:val="28"/>
          <w:szCs w:val="28"/>
          <w:lang w:val="uk-UA"/>
        </w:rPr>
        <w:t>обл</w:t>
      </w:r>
      <w:r w:rsidR="00F23500">
        <w:rPr>
          <w:rFonts w:ascii="Times New Roman" w:hAnsi="Times New Roman"/>
          <w:sz w:val="28"/>
          <w:szCs w:val="28"/>
          <w:lang w:val="uk-UA"/>
        </w:rPr>
        <w:t xml:space="preserve">асної </w:t>
      </w:r>
      <w:r>
        <w:rPr>
          <w:rFonts w:ascii="Times New Roman" w:hAnsi="Times New Roman"/>
          <w:sz w:val="28"/>
          <w:szCs w:val="28"/>
          <w:lang w:val="uk-UA"/>
        </w:rPr>
        <w:t>держа</w:t>
      </w:r>
      <w:r w:rsidR="00F23500">
        <w:rPr>
          <w:rFonts w:ascii="Times New Roman" w:hAnsi="Times New Roman"/>
          <w:sz w:val="28"/>
          <w:szCs w:val="28"/>
          <w:lang w:val="uk-UA"/>
        </w:rPr>
        <w:t>вної а</w:t>
      </w:r>
      <w:r>
        <w:rPr>
          <w:rFonts w:ascii="Times New Roman" w:hAnsi="Times New Roman"/>
          <w:sz w:val="28"/>
          <w:szCs w:val="28"/>
          <w:lang w:val="uk-UA"/>
        </w:rPr>
        <w:t>дміністрації та Служби автомобільних доріг у Житомирській області</w:t>
      </w:r>
      <w:r w:rsidRPr="00F720C6"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  <w:r w:rsidRPr="00F720C6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</w:p>
    <w:p w:rsidR="00580ADA" w:rsidRPr="00152CB9" w:rsidRDefault="00580ADA" w:rsidP="00580ADA">
      <w:pPr>
        <w:shd w:val="clear" w:color="auto" w:fill="FFFFFF"/>
        <w:spacing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580ADA" w:rsidRPr="00152CB9" w:rsidRDefault="00580ADA" w:rsidP="00580ADA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80ADA" w:rsidRPr="00152CB9" w:rsidRDefault="00580ADA" w:rsidP="00580ADA">
      <w:pPr>
        <w:jc w:val="both"/>
        <w:rPr>
          <w:rFonts w:ascii="Times New Roman" w:hAnsi="Times New Roman" w:cs="Times New Roman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</w:t>
      </w:r>
      <w:proofErr w:type="spellStart"/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А.Л.Загривий</w:t>
      </w:r>
      <w:proofErr w:type="spellEnd"/>
    </w:p>
    <w:p w:rsidR="00C54B3E" w:rsidRDefault="00C54B3E"/>
    <w:sectPr w:rsidR="00C54B3E" w:rsidSect="009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ADA"/>
    <w:rsid w:val="000D57B5"/>
    <w:rsid w:val="00420D47"/>
    <w:rsid w:val="00580ADA"/>
    <w:rsid w:val="00641A86"/>
    <w:rsid w:val="007A66EC"/>
    <w:rsid w:val="00974383"/>
    <w:rsid w:val="00B3173C"/>
    <w:rsid w:val="00C54B3E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0F0E"/>
  <w15:docId w15:val="{7E91BD83-6730-4BDF-8728-FAF5D22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83"/>
  </w:style>
  <w:style w:type="paragraph" w:styleId="5">
    <w:name w:val="heading 5"/>
    <w:basedOn w:val="a"/>
    <w:next w:val="a"/>
    <w:link w:val="50"/>
    <w:uiPriority w:val="99"/>
    <w:unhideWhenUsed/>
    <w:qFormat/>
    <w:rsid w:val="00580AD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580AD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80AD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580ADA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80A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580AD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580ADA"/>
    <w:rPr>
      <w:b/>
      <w:bCs/>
    </w:rPr>
  </w:style>
  <w:style w:type="paragraph" w:styleId="a5">
    <w:name w:val="No Spacing"/>
    <w:uiPriority w:val="1"/>
    <w:qFormat/>
    <w:rsid w:val="00580A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13</cp:revision>
  <cp:lastPrinted>2021-10-20T17:04:00Z</cp:lastPrinted>
  <dcterms:created xsi:type="dcterms:W3CDTF">2021-10-20T15:30:00Z</dcterms:created>
  <dcterms:modified xsi:type="dcterms:W3CDTF">2021-10-21T11:32:00Z</dcterms:modified>
</cp:coreProperties>
</file>