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E1" w:rsidRDefault="00BF0354" w:rsidP="00C91BE1">
      <w:pPr>
        <w:spacing w:after="0" w:line="240" w:lineRule="auto"/>
        <w:ind w:left="778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Додаток </w:t>
      </w:r>
    </w:p>
    <w:p w:rsidR="00C91BE1" w:rsidRDefault="00C91BE1" w:rsidP="00C91BE1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 xml:space="preserve">до Постанови </w:t>
      </w:r>
      <w:r>
        <w:rPr>
          <w:rFonts w:ascii="Times New Roman" w:hAnsi="Times New Roman" w:cs="Times New Roman"/>
          <w:b/>
          <w:i/>
          <w:sz w:val="24"/>
          <w:szCs w:val="24"/>
        </w:rPr>
        <w:t>Новоград-Волинської районної</w:t>
      </w:r>
    </w:p>
    <w:p w:rsidR="00C91BE1" w:rsidRDefault="00C91BE1" w:rsidP="00C91BE1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>територіальної виборчої комісії</w:t>
      </w:r>
    </w:p>
    <w:p w:rsidR="00C91BE1" w:rsidRPr="001E14A6" w:rsidRDefault="005A1017" w:rsidP="005A1017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97880">
        <w:rPr>
          <w:rFonts w:ascii="Times New Roman" w:hAnsi="Times New Roman" w:cs="Times New Roman"/>
          <w:b/>
          <w:i/>
          <w:sz w:val="24"/>
          <w:szCs w:val="24"/>
        </w:rPr>
        <w:t>від 28</w:t>
      </w:r>
      <w:r w:rsidR="00BF03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4157" w:rsidRPr="001E14A6">
        <w:rPr>
          <w:rFonts w:ascii="Times New Roman" w:hAnsi="Times New Roman" w:cs="Times New Roman"/>
          <w:b/>
          <w:i/>
          <w:sz w:val="24"/>
          <w:szCs w:val="24"/>
        </w:rPr>
        <w:t>вересня</w:t>
      </w:r>
      <w:r w:rsidR="00C91BE1" w:rsidRPr="001E14A6">
        <w:rPr>
          <w:rFonts w:ascii="Times New Roman" w:hAnsi="Times New Roman" w:cs="Times New Roman"/>
          <w:b/>
          <w:i/>
          <w:sz w:val="24"/>
          <w:szCs w:val="24"/>
        </w:rPr>
        <w:t xml:space="preserve"> 2020 року</w:t>
      </w:r>
      <w:r w:rsidR="00697880">
        <w:rPr>
          <w:rFonts w:ascii="Times New Roman" w:hAnsi="Times New Roman" w:cs="Times New Roman"/>
          <w:b/>
          <w:i/>
          <w:sz w:val="24"/>
          <w:szCs w:val="24"/>
        </w:rPr>
        <w:t xml:space="preserve"> № 32</w:t>
      </w:r>
    </w:p>
    <w:p w:rsidR="00C91BE1" w:rsidRDefault="00C91BE1" w:rsidP="005A1017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C91BE1" w:rsidRDefault="00C91BE1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03AA" w:rsidRDefault="00A103AA" w:rsidP="00A10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AA" w:rsidRPr="00C91BE1" w:rsidRDefault="00A103AA" w:rsidP="00A10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BE1"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A103AA" w:rsidRDefault="00A103AA" w:rsidP="00A103AA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69E1" w:rsidRDefault="00A103AA" w:rsidP="00A10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91BE1">
        <w:rPr>
          <w:rFonts w:ascii="Times New Roman" w:hAnsi="Times New Roman" w:cs="Times New Roman"/>
          <w:b/>
          <w:sz w:val="28"/>
          <w:szCs w:val="28"/>
        </w:rPr>
        <w:t xml:space="preserve"> складі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9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0354">
        <w:rPr>
          <w:rFonts w:ascii="Times New Roman" w:hAnsi="Times New Roman" w:cs="Times New Roman"/>
          <w:b/>
          <w:sz w:val="28"/>
          <w:szCs w:val="28"/>
        </w:rPr>
        <w:t>Д</w:t>
      </w:r>
      <w:r w:rsidR="00697880">
        <w:rPr>
          <w:rFonts w:ascii="Times New Roman" w:hAnsi="Times New Roman" w:cs="Times New Roman"/>
          <w:b/>
          <w:sz w:val="28"/>
          <w:szCs w:val="28"/>
        </w:rPr>
        <w:t>убрівської</w:t>
      </w:r>
      <w:proofErr w:type="spellEnd"/>
      <w:r w:rsidR="00BF035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697880">
        <w:rPr>
          <w:rFonts w:ascii="Times New Roman" w:hAnsi="Times New Roman" w:cs="Times New Roman"/>
          <w:b/>
          <w:sz w:val="28"/>
          <w:szCs w:val="28"/>
        </w:rPr>
        <w:t>ільської</w:t>
      </w:r>
      <w:r w:rsidR="00BF03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територіальної виборчої комісії,</w:t>
      </w:r>
    </w:p>
    <w:p w:rsidR="00A103AA" w:rsidRDefault="00A103AA" w:rsidP="00A10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що здійснює підготовку та проведення місцевих виборів </w:t>
      </w:r>
    </w:p>
    <w:p w:rsidR="00A103AA" w:rsidRDefault="00A103AA" w:rsidP="00A103AA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A103AA" w:rsidRPr="00CA3723" w:rsidRDefault="00A103AA" w:rsidP="00A103AA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A3723">
        <w:rPr>
          <w:rFonts w:ascii="Times New Roman" w:hAnsi="Times New Roman" w:cs="Times New Roman"/>
          <w:sz w:val="28"/>
          <w:szCs w:val="28"/>
        </w:rPr>
        <w:t>Припинити достроково повноваження члена комісії:</w:t>
      </w:r>
    </w:p>
    <w:p w:rsidR="00A103AA" w:rsidRPr="00CA3723" w:rsidRDefault="00697880" w:rsidP="00A103AA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Анастасія Василівна, 1989</w:t>
      </w:r>
      <w:r w:rsidR="00A103AA" w:rsidRPr="00CA3723">
        <w:rPr>
          <w:rFonts w:ascii="Times New Roman" w:hAnsi="Times New Roman" w:cs="Times New Roman"/>
          <w:sz w:val="28"/>
          <w:szCs w:val="28"/>
        </w:rPr>
        <w:t xml:space="preserve"> року народження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103AA" w:rsidRPr="00CA3723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Житомирської регіональної організації Політичної партії «ОПОЗИЦІЙНА ПЛАТФОРМА – ЗА ЖИТТЯ» </w:t>
      </w:r>
      <w:r w:rsidR="00A103AA" w:rsidRPr="00CA3723">
        <w:rPr>
          <w:rFonts w:ascii="Times New Roman" w:hAnsi="Times New Roman" w:cs="Times New Roman"/>
          <w:sz w:val="28"/>
          <w:szCs w:val="28"/>
        </w:rPr>
        <w:t>(у 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697880" w:rsidRDefault="00A103AA" w:rsidP="00A103A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23">
        <w:rPr>
          <w:rFonts w:ascii="Times New Roman" w:hAnsi="Times New Roman" w:cs="Times New Roman"/>
          <w:sz w:val="28"/>
          <w:szCs w:val="28"/>
        </w:rPr>
        <w:t>Включити до складу цієї комісії</w:t>
      </w:r>
      <w:r w:rsidR="00697880">
        <w:rPr>
          <w:rFonts w:ascii="Times New Roman" w:hAnsi="Times New Roman" w:cs="Times New Roman"/>
          <w:sz w:val="28"/>
          <w:szCs w:val="28"/>
        </w:rPr>
        <w:t>:</w:t>
      </w:r>
      <w:r w:rsidR="00BF0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3AA" w:rsidRPr="00CA3723" w:rsidRDefault="00697880" w:rsidP="00A103A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Пашкевич Людмила Миколаївна, 1977</w:t>
      </w:r>
      <w:r w:rsidR="00A103AA" w:rsidRPr="00CA3723">
        <w:rPr>
          <w:rFonts w:ascii="Times New Roman" w:hAnsi="Times New Roman" w:cs="Times New Roman"/>
          <w:sz w:val="28"/>
          <w:szCs w:val="28"/>
        </w:rPr>
        <w:t xml:space="preserve"> року народження – </w:t>
      </w:r>
      <w:r w:rsidRPr="00CA3723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Житомирської регіональної організації Політичної партії «ОПОЗИЦІЙНА ПЛАТФОРМА – ЗА ЖИТТЯ»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3AA" w:rsidRDefault="00A103AA" w:rsidP="00A103AA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A103AA" w:rsidRDefault="00A103AA" w:rsidP="00A103AA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</w:p>
    <w:p w:rsidR="00A103AA" w:rsidRPr="00A44157" w:rsidRDefault="00A103AA" w:rsidP="00A103AA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територіальної виборчої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В.ГОПАНЧУК</w:t>
      </w:r>
    </w:p>
    <w:p w:rsidR="004E53F8" w:rsidRPr="00C91BE1" w:rsidRDefault="004E53F8" w:rsidP="00AD0DE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4E53F8" w:rsidRPr="00C91B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0B"/>
    <w:rsid w:val="0005216B"/>
    <w:rsid w:val="000A4063"/>
    <w:rsid w:val="001E14A6"/>
    <w:rsid w:val="004515D8"/>
    <w:rsid w:val="004E53F8"/>
    <w:rsid w:val="00512736"/>
    <w:rsid w:val="005A1017"/>
    <w:rsid w:val="005B034D"/>
    <w:rsid w:val="00632E59"/>
    <w:rsid w:val="00685600"/>
    <w:rsid w:val="00697880"/>
    <w:rsid w:val="008A4C09"/>
    <w:rsid w:val="0091553D"/>
    <w:rsid w:val="009428EC"/>
    <w:rsid w:val="00980C6B"/>
    <w:rsid w:val="00A103AA"/>
    <w:rsid w:val="00A369E1"/>
    <w:rsid w:val="00A44157"/>
    <w:rsid w:val="00AB456C"/>
    <w:rsid w:val="00AD0DE0"/>
    <w:rsid w:val="00BF0354"/>
    <w:rsid w:val="00C84B64"/>
    <w:rsid w:val="00C91BE1"/>
    <w:rsid w:val="00CA3723"/>
    <w:rsid w:val="00CF0E0B"/>
    <w:rsid w:val="00D061A6"/>
    <w:rsid w:val="00D5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98AE-6EF5-4B46-B342-DF3388DE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20</cp:revision>
  <cp:lastPrinted>2020-09-16T13:49:00Z</cp:lastPrinted>
  <dcterms:created xsi:type="dcterms:W3CDTF">2020-09-03T11:35:00Z</dcterms:created>
  <dcterms:modified xsi:type="dcterms:W3CDTF">2020-09-28T16:08:00Z</dcterms:modified>
</cp:coreProperties>
</file>