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C91BE1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Default="00C91BE1" w:rsidP="0071459C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31 серпня 2020 року</w:t>
      </w:r>
      <w:r w:rsidR="0071459C">
        <w:rPr>
          <w:rFonts w:ascii="Times New Roman" w:hAnsi="Times New Roman" w:cs="Times New Roman"/>
          <w:b/>
          <w:i/>
          <w:sz w:val="24"/>
          <w:szCs w:val="24"/>
        </w:rPr>
        <w:t xml:space="preserve"> № 2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P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 xml:space="preserve">Освальд </w:t>
      </w:r>
      <w:proofErr w:type="spellStart"/>
      <w:r w:rsidRPr="00C91BE1">
        <w:rPr>
          <w:rFonts w:ascii="Times New Roman" w:hAnsi="Times New Roman" w:cs="Times New Roman"/>
          <w:sz w:val="28"/>
          <w:szCs w:val="28"/>
        </w:rPr>
        <w:t>Віцько</w:t>
      </w:r>
      <w:proofErr w:type="spellEnd"/>
      <w:r w:rsidRPr="00C91BE1">
        <w:rPr>
          <w:rFonts w:ascii="Times New Roman" w:hAnsi="Times New Roman" w:cs="Times New Roman"/>
          <w:sz w:val="28"/>
          <w:szCs w:val="28"/>
        </w:rPr>
        <w:t xml:space="preserve"> Леонідович, 1953 року народження – голова комісії, від Житомирської обласної організації Політичної партії «Радикальна партія Олега Ляшка»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A3723" w:rsidRDefault="00C91BE1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 xml:space="preserve">Включити до складу цієї комісії  та призначити головою комісії: </w:t>
      </w:r>
    </w:p>
    <w:p w:rsidR="00C91BE1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91BE1" w:rsidRPr="00C91BE1">
        <w:rPr>
          <w:rFonts w:ascii="Times New Roman" w:hAnsi="Times New Roman" w:cs="Times New Roman"/>
          <w:sz w:val="28"/>
          <w:szCs w:val="28"/>
        </w:rPr>
        <w:t>авринович Людмила Валентинівна, 1968 року народження – від Житомирської обласної організації Політичної партії «Радикальна партія Олега Ляшка»</w:t>
      </w:r>
      <w:r w:rsidR="00C91BE1">
        <w:rPr>
          <w:rFonts w:ascii="Times New Roman" w:hAnsi="Times New Roman" w:cs="Times New Roman"/>
          <w:sz w:val="28"/>
          <w:szCs w:val="28"/>
        </w:rPr>
        <w:t>.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Осадчук Ілона Ігорівна, 1988 року народження – від Житомирської обласної організації Політичної партії «ГОЛОС»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91BE1" w:rsidRPr="00C91BE1" w:rsidRDefault="00C91BE1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C91BE1" w:rsidRDefault="00C91BE1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Осадчук Наталія Василівна, 1966 року народження – від Житомирської обласної організації Політичної партії «ГОЛОС».</w:t>
      </w:r>
    </w:p>
    <w:p w:rsidR="005D7599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99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99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99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99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99" w:rsidRPr="00C91BE1" w:rsidRDefault="005D7599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засідання</w:t>
      </w:r>
      <w:r w:rsidR="004E5520">
        <w:rPr>
          <w:rFonts w:ascii="Times New Roman" w:hAnsi="Times New Roman" w:cs="Times New Roman"/>
          <w:sz w:val="28"/>
          <w:szCs w:val="28"/>
        </w:rPr>
        <w:tab/>
      </w:r>
      <w:r w:rsidR="004E5520">
        <w:rPr>
          <w:rFonts w:ascii="Times New Roman" w:hAnsi="Times New Roman" w:cs="Times New Roman"/>
          <w:sz w:val="28"/>
          <w:szCs w:val="28"/>
        </w:rPr>
        <w:tab/>
      </w:r>
      <w:r w:rsidR="004E5520">
        <w:rPr>
          <w:rFonts w:ascii="Times New Roman" w:hAnsi="Times New Roman" w:cs="Times New Roman"/>
          <w:sz w:val="28"/>
          <w:szCs w:val="28"/>
        </w:rPr>
        <w:tab/>
      </w:r>
      <w:r w:rsidR="004E5520">
        <w:rPr>
          <w:rFonts w:ascii="Times New Roman" w:hAnsi="Times New Roman" w:cs="Times New Roman"/>
          <w:sz w:val="28"/>
          <w:szCs w:val="28"/>
        </w:rPr>
        <w:tab/>
      </w:r>
      <w:r w:rsidR="004E5520">
        <w:rPr>
          <w:rFonts w:ascii="Times New Roman" w:hAnsi="Times New Roman" w:cs="Times New Roman"/>
          <w:sz w:val="28"/>
          <w:szCs w:val="28"/>
        </w:rPr>
        <w:tab/>
        <w:t>З.КУЗЬМІНЧУК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2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Default="00C91BE1" w:rsidP="0071459C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31 серпня 2020 року</w:t>
      </w:r>
      <w:r w:rsidR="0071459C">
        <w:rPr>
          <w:rFonts w:ascii="Times New Roman" w:hAnsi="Times New Roman" w:cs="Times New Roman"/>
          <w:b/>
          <w:i/>
          <w:sz w:val="24"/>
          <w:szCs w:val="24"/>
        </w:rPr>
        <w:t xml:space="preserve"> №2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P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Городницької ОТГ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Городницька селищна територіальна виборча комісія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91BE1" w:rsidRP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Костюк Оксана Русланівна, 1995 року народження – від Новоград-Волинської районної партійної організації Всеукраїнське об'єднання «Батьківщина»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A3723" w:rsidRDefault="00C91BE1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E1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C91BE1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Зінкевич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Альбінівна</w:t>
      </w:r>
      <w:proofErr w:type="spellEnd"/>
      <w:r w:rsidR="00C91BE1" w:rsidRPr="00C91BE1">
        <w:rPr>
          <w:rFonts w:ascii="Times New Roman" w:hAnsi="Times New Roman" w:cs="Times New Roman"/>
          <w:sz w:val="28"/>
          <w:szCs w:val="28"/>
        </w:rPr>
        <w:t>, 1954 року народження – від Новоград-Волинської районної партійної організації Всеукраїнське об'єднання «Батьківщина».</w:t>
      </w:r>
    </w:p>
    <w:p w:rsidR="00CA3723" w:rsidRDefault="00CA3723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Default="00CA3723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Pr="00C91BE1" w:rsidRDefault="004E5520" w:rsidP="004E5520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засідання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З.КУЗЬМІНЧУК</w:t>
      </w: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Default="004E5520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Default="00CA37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A3723" w:rsidRDefault="00CA3723" w:rsidP="00CA3723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3</w:t>
      </w:r>
    </w:p>
    <w:p w:rsidR="00CA3723" w:rsidRDefault="00CA3723" w:rsidP="00CA3723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71459C" w:rsidRDefault="00CA3723" w:rsidP="0071459C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A3723" w:rsidRDefault="00CA3723" w:rsidP="0071459C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31 серпня 2020 року</w:t>
      </w:r>
      <w:r w:rsidR="0071459C">
        <w:rPr>
          <w:rFonts w:ascii="Times New Roman" w:hAnsi="Times New Roman" w:cs="Times New Roman"/>
          <w:b/>
          <w:i/>
          <w:sz w:val="24"/>
          <w:szCs w:val="24"/>
        </w:rPr>
        <w:t xml:space="preserve"> № 2</w:t>
      </w: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Pr="00C91BE1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Стриївської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Стриївська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A3723" w:rsidRDefault="00CA3723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P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A3723" w:rsidRP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723">
        <w:rPr>
          <w:rFonts w:ascii="Times New Roman" w:hAnsi="Times New Roman" w:cs="Times New Roman"/>
          <w:sz w:val="28"/>
          <w:szCs w:val="28"/>
        </w:rPr>
        <w:t>Кульбаневич</w:t>
      </w:r>
      <w:proofErr w:type="spellEnd"/>
      <w:r w:rsidRPr="00CA3723">
        <w:rPr>
          <w:rFonts w:ascii="Times New Roman" w:hAnsi="Times New Roman" w:cs="Times New Roman"/>
          <w:sz w:val="28"/>
          <w:szCs w:val="28"/>
        </w:rPr>
        <w:t xml:space="preserve"> Валентина Миколаївна, 1960 року народження – від Житомирської регіональної організації Політичної партії «ОПОЗИЦІЙНА ПЛАТФОРМА – ЗА ЖИТТЯ»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A3723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CA3723" w:rsidRPr="00CA3723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723">
        <w:rPr>
          <w:rFonts w:ascii="Times New Roman" w:hAnsi="Times New Roman" w:cs="Times New Roman"/>
          <w:sz w:val="28"/>
          <w:szCs w:val="28"/>
        </w:rPr>
        <w:t>Ольшевська</w:t>
      </w:r>
      <w:proofErr w:type="spellEnd"/>
      <w:r w:rsidRPr="00CA3723">
        <w:rPr>
          <w:rFonts w:ascii="Times New Roman" w:hAnsi="Times New Roman" w:cs="Times New Roman"/>
          <w:sz w:val="28"/>
          <w:szCs w:val="28"/>
        </w:rPr>
        <w:t xml:space="preserve"> Вікторія Василівна, 1996 року народження – від Житомирської регіональної організації Політичної партії «ОПОЗИЦІЙНА ПЛАТФОРМА – ЗА ЖИТТЯ».</w:t>
      </w:r>
    </w:p>
    <w:p w:rsidR="00CA3723" w:rsidRDefault="00CA3723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Default="004E55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Default="004E55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Pr="00C91BE1" w:rsidRDefault="004E5520" w:rsidP="004E5520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засідання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З.КУЗЬМІНЧУК</w:t>
      </w: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Default="00CA37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A3723" w:rsidRDefault="00CA3723" w:rsidP="00CA3723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4</w:t>
      </w:r>
    </w:p>
    <w:p w:rsidR="00CA3723" w:rsidRDefault="00CA3723" w:rsidP="00CA3723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A3723" w:rsidRDefault="00CA3723" w:rsidP="00CA3723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A3723" w:rsidRDefault="00CA3723" w:rsidP="0071459C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31 серпня 2020 року</w:t>
      </w:r>
      <w:r w:rsidR="0071459C">
        <w:rPr>
          <w:rFonts w:ascii="Times New Roman" w:hAnsi="Times New Roman" w:cs="Times New Roman"/>
          <w:b/>
          <w:i/>
          <w:sz w:val="24"/>
          <w:szCs w:val="24"/>
        </w:rPr>
        <w:t xml:space="preserve"> № 2</w:t>
      </w: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Pr="00C91BE1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A3723" w:rsidRDefault="00CA3723" w:rsidP="00CA372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23" w:rsidRDefault="00CA3723" w:rsidP="00CA3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P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A3723" w:rsidRP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723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CA3723">
        <w:rPr>
          <w:rFonts w:ascii="Times New Roman" w:hAnsi="Times New Roman" w:cs="Times New Roman"/>
          <w:sz w:val="28"/>
          <w:szCs w:val="28"/>
        </w:rPr>
        <w:t xml:space="preserve"> Юлія Леонідівна, 1974 року народження – </w:t>
      </w:r>
      <w:r w:rsidR="00814D13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CA3723">
        <w:rPr>
          <w:rFonts w:ascii="Times New Roman" w:hAnsi="Times New Roman" w:cs="Times New Roman"/>
          <w:sz w:val="28"/>
          <w:szCs w:val="28"/>
        </w:rPr>
        <w:t>від Житомирської регіональної організації Політичної партії «ОПОЗИЦІЙНА ПЛАТФОРМА – ЗА ЖИТТЯ»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A3723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814D13">
        <w:rPr>
          <w:rFonts w:ascii="Times New Roman" w:hAnsi="Times New Roman" w:cs="Times New Roman"/>
          <w:sz w:val="28"/>
          <w:szCs w:val="28"/>
        </w:rPr>
        <w:t xml:space="preserve"> та призначити головою комісії</w:t>
      </w:r>
      <w:r w:rsidRPr="00CA3723">
        <w:rPr>
          <w:rFonts w:ascii="Times New Roman" w:hAnsi="Times New Roman" w:cs="Times New Roman"/>
          <w:sz w:val="28"/>
          <w:szCs w:val="28"/>
        </w:rPr>
        <w:t>:</w:t>
      </w:r>
    </w:p>
    <w:p w:rsidR="00CA3723" w:rsidRPr="00CA3723" w:rsidRDefault="00CA3723" w:rsidP="00CA372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Ковальчук Ірина Анатоліївна, 1974 року народження – від Житомирської регіональної організації Політичної партії «ОПОЗИЦІЙНА ПЛАТФОРМА – ЗА ЖИТТЯ».</w:t>
      </w:r>
    </w:p>
    <w:p w:rsidR="00CA3723" w:rsidRDefault="00CA3723" w:rsidP="00CA3723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A3723" w:rsidRDefault="00CA3723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Default="004E5520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Default="004E5520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Default="004E5520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520" w:rsidRPr="00C91BE1" w:rsidRDefault="004E5520" w:rsidP="004E5520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засідання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З.КУЗЬМІНЧУК</w:t>
      </w: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Default="004E5520" w:rsidP="004E5520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520" w:rsidRPr="00C91BE1" w:rsidRDefault="004E5520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E5520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B0C65"/>
    <w:rsid w:val="004E5520"/>
    <w:rsid w:val="005D7599"/>
    <w:rsid w:val="0071459C"/>
    <w:rsid w:val="00814D13"/>
    <w:rsid w:val="00C91BE1"/>
    <w:rsid w:val="00CA3723"/>
    <w:rsid w:val="00CF0E0B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B0BE-2572-4AEC-A360-9A11E33A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7</cp:revision>
  <dcterms:created xsi:type="dcterms:W3CDTF">2020-09-03T11:35:00Z</dcterms:created>
  <dcterms:modified xsi:type="dcterms:W3CDTF">2020-09-04T13:46:00Z</dcterms:modified>
</cp:coreProperties>
</file>