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02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499745" cy="775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02DB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  <w:lang w:val="uk-UA"/>
        </w:rPr>
        <w:t>УКРАЇНА</w:t>
      </w:r>
    </w:p>
    <w:p w:rsidR="00000000" w:rsidRDefault="00202DB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</w:pPr>
      <w:r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  <w:t>НОВОГРАД-ВОЛИНСЬКА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  <w:br/>
        <w:t>ЖИТОМИРСЬКОЇ ОБЛАСТІ</w:t>
      </w:r>
    </w:p>
    <w:p w:rsidR="00000000" w:rsidRDefault="00202D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  <w:lang w:val="uk-UA"/>
        </w:rPr>
      </w:pPr>
    </w:p>
    <w:p w:rsidR="00000000" w:rsidRDefault="00202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  <w:lang w:val="uk-UA"/>
        </w:rPr>
      </w:pPr>
      <w:r>
        <w:rPr>
          <w:rFonts w:ascii="Times New Roman CYR" w:hAnsi="Times New Roman CYR" w:cs="Times New Roman CYR"/>
          <w:b/>
          <w:bCs/>
          <w:sz w:val="34"/>
          <w:szCs w:val="34"/>
          <w:lang w:val="uk-UA"/>
        </w:rPr>
        <w:t xml:space="preserve"> ПОІМЕННЕ ГОЛОСУВАННЯ</w:t>
      </w:r>
    </w:p>
    <w:p w:rsidR="00000000" w:rsidRDefault="00202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 xml:space="preserve"> 23 позачергова сесія VІІ скликання</w:t>
      </w:r>
    </w:p>
    <w:p w:rsidR="00000000" w:rsidRDefault="00202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</w:p>
    <w:p w:rsidR="00000000" w:rsidRDefault="00202DBB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м. Новоград-Волинський</w:t>
      </w:r>
    </w:p>
    <w:p w:rsidR="00000000" w:rsidRDefault="00202D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від   15.10.2019 11:11   </w:t>
      </w:r>
    </w:p>
    <w:p w:rsidR="00000000" w:rsidRDefault="00202D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00000" w:rsidRDefault="00202DB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 1.  Про звернення депутатів районної ради до Пре</w:t>
      </w:r>
      <w:r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>зидента України, Верховної Ради України щодо продовження мораторію на продаж земель сільськогосподарського призначення</w:t>
      </w:r>
    </w:p>
    <w:p w:rsidR="00000000" w:rsidRDefault="00202DBB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 xml:space="preserve"> В ЦІЛОМУ-Про звернення депутатів райради до Президента України, ВРУ щодо продовження мораторію на продаж земель с/г приз</w:t>
      </w:r>
    </w:p>
    <w:p w:rsidR="00000000" w:rsidRDefault="00202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 xml:space="preserve"> Рішення ухвалю</w:t>
      </w: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є БІЛЬШІСТЬ ВІД ЗАГАЛЬНОГО СКЛАДУ</w:t>
      </w:r>
    </w:p>
    <w:p w:rsidR="00000000" w:rsidRDefault="00202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</w:p>
    <w:p w:rsidR="00000000" w:rsidRDefault="00202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</w:p>
    <w:p w:rsidR="00000000" w:rsidRDefault="00202D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Близнюк Володимир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Ведрук Микола Мефодійович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Весельський Франц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Гнітецький Юрій Мик</w:t>
            </w:r>
            <w:r>
              <w:rPr>
                <w:rFonts w:ascii="Arial CYR" w:hAnsi="Arial CYR" w:cs="Arial CYR"/>
                <w:sz w:val="20"/>
                <w:szCs w:val="20"/>
              </w:rPr>
              <w:t>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Гончарук Віктор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Захарчук Сергій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Козаченко Сергій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Конончук Анатолій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Кулявець Михайл</w:t>
            </w:r>
            <w:r>
              <w:rPr>
                <w:rFonts w:ascii="Arial CYR" w:hAnsi="Arial CYR" w:cs="Arial CYR"/>
                <w:sz w:val="20"/>
                <w:szCs w:val="20"/>
              </w:rPr>
              <w:t>о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Миколаєнко Віктор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Михнюк Володимир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Михнюк Ігор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Недзельський Олександр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Осінський Олександр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Павлюк Іван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Півоварчук Іоанна Олександрівна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Прищепа Світлана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Рудницький Дмитро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Салюк  Руслана Зіновіївна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Храбан Раїса Василівна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Черняшук Анатолій Мико</w:t>
            </w:r>
            <w:r>
              <w:rPr>
                <w:rFonts w:ascii="Arial CYR" w:hAnsi="Arial CYR" w:cs="Arial CYR"/>
                <w:sz w:val="20"/>
                <w:szCs w:val="20"/>
              </w:rPr>
              <w:t>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Юзвінський Георгій Арсентійович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20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УСЬОГО:   26</w:t>
            </w:r>
          </w:p>
        </w:tc>
      </w:tr>
    </w:tbl>
    <w:p w:rsidR="00000000" w:rsidRDefault="00202D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202DBB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УСЬОГО ПРОГОЛОСУВАЛО:  26</w:t>
      </w:r>
    </w:p>
    <w:p w:rsidR="00000000" w:rsidRDefault="00202D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000000" w:rsidRDefault="00202DBB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З НИХ:</w:t>
      </w:r>
    </w:p>
    <w:p w:rsidR="00000000" w:rsidRDefault="00202DBB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26</w:t>
      </w:r>
    </w:p>
    <w:p w:rsidR="00000000" w:rsidRDefault="00202DBB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:  0</w:t>
      </w:r>
    </w:p>
    <w:p w:rsidR="00000000" w:rsidRDefault="00202DBB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0</w:t>
      </w:r>
    </w:p>
    <w:p w:rsidR="00000000" w:rsidRDefault="00202DBB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"НЕ ГОЛОСУВАЛО":  0</w:t>
      </w:r>
    </w:p>
    <w:p w:rsidR="00000000" w:rsidRDefault="00202D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000000" w:rsidRDefault="00202DB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   РІШЕННЯ ПРИЙНЯТО  </w:t>
      </w:r>
    </w:p>
    <w:p w:rsidR="00000000" w:rsidRDefault="00202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00000" w:rsidRDefault="00202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02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02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Рудницький Д.В.</w:t>
      </w:r>
    </w:p>
    <w:p w:rsidR="00000000" w:rsidRDefault="00202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</w:p>
    <w:sectPr w:rsidR="00000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DBB"/>
    <w:rsid w:val="0020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BA52C61-5869-4599-A1D2-0EFB80EA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2019-10-15T11:19:00Z</dcterms:created>
  <dcterms:modified xsi:type="dcterms:W3CDTF">2019-10-15T11:19:00Z</dcterms:modified>
</cp:coreProperties>
</file>