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41" w:rsidRPr="007069D4" w:rsidRDefault="00C20341" w:rsidP="00C20341">
      <w:pPr>
        <w:pStyle w:val="3"/>
        <w:spacing w:line="276" w:lineRule="auto"/>
        <w:jc w:val="both"/>
        <w:rPr>
          <w:bCs w:val="0"/>
          <w:sz w:val="26"/>
          <w:szCs w:val="26"/>
          <w:lang w:val="ru-RU"/>
        </w:rPr>
      </w:pPr>
      <w:r w:rsidRPr="005543C5">
        <w:rPr>
          <w:bCs w:val="0"/>
          <w:szCs w:val="28"/>
          <w:lang w:val="ru-RU"/>
        </w:rPr>
        <w:t xml:space="preserve">                                                         </w:t>
      </w:r>
      <w:r w:rsidRPr="007069D4">
        <w:rPr>
          <w:bCs w:val="0"/>
          <w:szCs w:val="28"/>
          <w:lang w:val="ru-RU"/>
        </w:rPr>
        <w:t xml:space="preserve">                                                    </w:t>
      </w:r>
      <w:r w:rsidRPr="007069D4">
        <w:rPr>
          <w:bCs w:val="0"/>
          <w:sz w:val="26"/>
          <w:szCs w:val="26"/>
        </w:rPr>
        <w:t xml:space="preserve">Додаток </w:t>
      </w:r>
    </w:p>
    <w:p w:rsidR="00C20341" w:rsidRPr="007069D4" w:rsidRDefault="00C20341" w:rsidP="00C20341">
      <w:pPr>
        <w:tabs>
          <w:tab w:val="left" w:pos="695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до рішення районної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ради</w:t>
      </w:r>
    </w:p>
    <w:p w:rsidR="00C20341" w:rsidRDefault="00C20341" w:rsidP="00C20341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</w:t>
      </w:r>
      <w:r w:rsidR="00314C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4C1F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грудня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201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  <w:r w:rsidRPr="007069D4">
        <w:rPr>
          <w:rFonts w:ascii="Times New Roman" w:hAnsi="Times New Roman" w:cs="Times New Roman"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sz w:val="26"/>
          <w:szCs w:val="26"/>
          <w:lang w:val="uk-UA"/>
        </w:rPr>
        <w:t>№____</w:t>
      </w:r>
      <w:r w:rsidRPr="007069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20341" w:rsidRPr="00114CF0" w:rsidRDefault="00C20341" w:rsidP="00C20341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C20341" w:rsidRPr="007069D4" w:rsidRDefault="00C20341" w:rsidP="00C20341">
      <w:pPr>
        <w:pStyle w:val="3"/>
        <w:spacing w:line="276" w:lineRule="auto"/>
        <w:rPr>
          <w:bCs w:val="0"/>
          <w:sz w:val="26"/>
          <w:szCs w:val="26"/>
        </w:rPr>
      </w:pPr>
      <w:r w:rsidRPr="007069D4">
        <w:rPr>
          <w:bCs w:val="0"/>
          <w:sz w:val="26"/>
          <w:szCs w:val="26"/>
        </w:rPr>
        <w:t>План</w:t>
      </w:r>
    </w:p>
    <w:p w:rsidR="00C20341" w:rsidRPr="007069D4" w:rsidRDefault="00C20341" w:rsidP="00C2034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роботи районної ради на</w:t>
      </w:r>
    </w:p>
    <w:p w:rsidR="00C20341" w:rsidRPr="007069D4" w:rsidRDefault="00C20341" w:rsidP="00224CBE">
      <w:pPr>
        <w:pStyle w:val="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І півріччя 2020</w:t>
      </w:r>
      <w:r w:rsidRPr="007069D4">
        <w:rPr>
          <w:sz w:val="26"/>
          <w:szCs w:val="26"/>
        </w:rPr>
        <w:t xml:space="preserve"> року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73"/>
        <w:gridCol w:w="4286"/>
        <w:gridCol w:w="1439"/>
        <w:gridCol w:w="119"/>
        <w:gridCol w:w="3130"/>
      </w:tblGrid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pStyle w:val="5"/>
              <w:spacing w:after="0" w:line="276" w:lineRule="auto"/>
              <w:jc w:val="center"/>
              <w:rPr>
                <w:bCs w:val="0"/>
                <w:i w:val="0"/>
                <w:lang w:val="uk-UA"/>
              </w:rPr>
            </w:pPr>
            <w:r w:rsidRPr="007069D4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C20341" w:rsidRPr="007069D4" w:rsidTr="0049775D">
        <w:trPr>
          <w:cantSplit/>
        </w:trPr>
        <w:tc>
          <w:tcPr>
            <w:tcW w:w="9747" w:type="dxa"/>
            <w:gridSpan w:val="5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1.1 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 виконання програми економічного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 соціального розвитку за 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3249" w:type="dxa"/>
            <w:gridSpan w:val="2"/>
          </w:tcPr>
          <w:p w:rsidR="00C20341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Новоград-Волинська райдержадміністрація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районного бюджету за 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</w:t>
            </w:r>
          </w:p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3249" w:type="dxa"/>
            <w:gridSpan w:val="2"/>
          </w:tcPr>
          <w:p w:rsidR="00C20341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Новоград-Волинська райдержадміністрація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Звіт про виконання 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йонного бюджету за І квартал 2020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рік.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квітень,</w:t>
            </w:r>
          </w:p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3249" w:type="dxa"/>
            <w:gridSpan w:val="2"/>
          </w:tcPr>
          <w:p w:rsidR="00C20341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Новоград-Волинська райдержадміністрація</w:t>
            </w:r>
          </w:p>
        </w:tc>
      </w:tr>
      <w:tr w:rsidR="00C20341" w:rsidRPr="007069D4" w:rsidTr="0049775D">
        <w:trPr>
          <w:trHeight w:val="1753"/>
        </w:trPr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1.4.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Земельні питання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Тимощук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М.С.</w:t>
            </w:r>
            <w:r w:rsidRPr="007069D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заступник 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Новоград-Волинського управління </w:t>
            </w:r>
            <w:proofErr w:type="spellStart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Житомирській області </w:t>
            </w:r>
          </w:p>
        </w:tc>
      </w:tr>
      <w:tr w:rsidR="00612894" w:rsidRPr="007069D4" w:rsidTr="00612894">
        <w:trPr>
          <w:trHeight w:val="807"/>
        </w:trPr>
        <w:tc>
          <w:tcPr>
            <w:tcW w:w="773" w:type="dxa"/>
          </w:tcPr>
          <w:p w:rsidR="00612894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1.5.</w:t>
            </w:r>
          </w:p>
        </w:tc>
        <w:tc>
          <w:tcPr>
            <w:tcW w:w="4286" w:type="dxa"/>
          </w:tcPr>
          <w:p w:rsidR="00612894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 утримання доріг у зимовий період </w:t>
            </w:r>
          </w:p>
        </w:tc>
        <w:tc>
          <w:tcPr>
            <w:tcW w:w="1439" w:type="dxa"/>
          </w:tcPr>
          <w:p w:rsidR="00612894" w:rsidRDefault="00612894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</w:t>
            </w:r>
            <w:proofErr w:type="spellEnd"/>
          </w:p>
          <w:p w:rsidR="00612894" w:rsidRPr="007069D4" w:rsidRDefault="00612894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3249" w:type="dxa"/>
            <w:gridSpan w:val="2"/>
          </w:tcPr>
          <w:p w:rsidR="00612894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Новоград-Волинська райдержадміністрація</w:t>
            </w:r>
          </w:p>
        </w:tc>
      </w:tr>
      <w:tr w:rsidR="00612894" w:rsidRPr="007069D4" w:rsidTr="0049775D">
        <w:tc>
          <w:tcPr>
            <w:tcW w:w="773" w:type="dxa"/>
          </w:tcPr>
          <w:p w:rsidR="00612894" w:rsidRPr="007069D4" w:rsidRDefault="005F3F43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1.6</w:t>
            </w:r>
            <w:r w:rsidR="006128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286" w:type="dxa"/>
          </w:tcPr>
          <w:p w:rsidR="00612894" w:rsidRPr="007069D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Екологічний стан басейну річки Случ</w:t>
            </w:r>
          </w:p>
        </w:tc>
        <w:tc>
          <w:tcPr>
            <w:tcW w:w="1439" w:type="dxa"/>
          </w:tcPr>
          <w:p w:rsidR="00612894" w:rsidRPr="007069D4" w:rsidRDefault="00612894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квітень-травень</w:t>
            </w:r>
          </w:p>
        </w:tc>
        <w:tc>
          <w:tcPr>
            <w:tcW w:w="3249" w:type="dxa"/>
            <w:gridSpan w:val="2"/>
          </w:tcPr>
          <w:p w:rsidR="00612894" w:rsidRPr="00612894" w:rsidRDefault="00612894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28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612894" w:rsidRPr="007069D4" w:rsidTr="0032182D">
        <w:tc>
          <w:tcPr>
            <w:tcW w:w="773" w:type="dxa"/>
          </w:tcPr>
          <w:p w:rsidR="00612894" w:rsidRPr="007069D4" w:rsidRDefault="00612894" w:rsidP="003218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F3F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286" w:type="dxa"/>
          </w:tcPr>
          <w:p w:rsidR="00612894" w:rsidRPr="007069D4" w:rsidRDefault="00612894" w:rsidP="003218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Питання комунальної власності</w:t>
            </w:r>
          </w:p>
        </w:tc>
        <w:tc>
          <w:tcPr>
            <w:tcW w:w="1439" w:type="dxa"/>
          </w:tcPr>
          <w:p w:rsidR="00612894" w:rsidRPr="007069D4" w:rsidRDefault="00612894" w:rsidP="003218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249" w:type="dxa"/>
            <w:gridSpan w:val="2"/>
          </w:tcPr>
          <w:p w:rsidR="00612894" w:rsidRPr="007069D4" w:rsidRDefault="00612894" w:rsidP="003218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</w:tc>
      </w:tr>
      <w:tr w:rsidR="00C20341" w:rsidRPr="007069D4" w:rsidTr="0049775D">
        <w:trPr>
          <w:cantSplit/>
        </w:trPr>
        <w:tc>
          <w:tcPr>
            <w:tcW w:w="9747" w:type="dxa"/>
            <w:gridSpan w:val="5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січень, лютий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0341" w:rsidRPr="007069D4" w:rsidTr="0049775D">
        <w:trPr>
          <w:cantSplit/>
        </w:trPr>
        <w:tc>
          <w:tcPr>
            <w:tcW w:w="9747" w:type="dxa"/>
            <w:gridSpan w:val="5"/>
          </w:tcPr>
          <w:p w:rsidR="00C20341" w:rsidRPr="007069D4" w:rsidRDefault="00C20341" w:rsidP="00497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4286" w:type="dxa"/>
          </w:tcPr>
          <w:p w:rsidR="00C20341" w:rsidRPr="00224CBE" w:rsidRDefault="00C20341" w:rsidP="0049775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зняття з контролю  районної програми забезпечення громадян, які страждають на рідкісні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орфанні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) заховання, лікарськими засобами та відповідними харчовими продуктами для спеціального дієтичного споживання на 2020-2023 роки</w:t>
            </w:r>
          </w:p>
        </w:tc>
        <w:tc>
          <w:tcPr>
            <w:tcW w:w="1439" w:type="dxa"/>
          </w:tcPr>
          <w:p w:rsidR="00C20341" w:rsidRPr="008B176D" w:rsidRDefault="00C20341" w:rsidP="0049775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3249" w:type="dxa"/>
            <w:gridSpan w:val="2"/>
          </w:tcPr>
          <w:p w:rsidR="00C20341" w:rsidRDefault="00C20341" w:rsidP="00224C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C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  <w:p w:rsidR="00224CBE" w:rsidRPr="00445C34" w:rsidRDefault="00224CBE" w:rsidP="00224C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341" w:rsidRPr="007069D4" w:rsidTr="0049775D">
        <w:tc>
          <w:tcPr>
            <w:tcW w:w="773" w:type="dxa"/>
          </w:tcPr>
          <w:p w:rsidR="00C20341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39" w:type="dxa"/>
          </w:tcPr>
          <w:p w:rsidR="00C20341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3.2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зняття з контролю районної програми розвитку культури в Новоград-Волинському районі на 2020 рік</w:t>
            </w:r>
          </w:p>
        </w:tc>
        <w:tc>
          <w:tcPr>
            <w:tcW w:w="1439" w:type="dxa"/>
          </w:tcPr>
          <w:p w:rsidR="00C20341" w:rsidRDefault="00C20341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C20341" w:rsidRPr="007069D4" w:rsidRDefault="00C20341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3.3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зняття з контролю районної програми «Шкільний автобус» на 2020 рік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березень-квітень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</w:t>
            </w:r>
            <w:r w:rsidR="00224CBE" w:rsidRPr="007069D4">
              <w:rPr>
                <w:sz w:val="26"/>
                <w:szCs w:val="26"/>
                <w:lang w:val="uk-UA"/>
              </w:rPr>
              <w:t>освіти, культури, охорони здоров'я, у справах сім'ї, молоді і спорту та соціального захисту населення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3.4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286" w:type="dxa"/>
          </w:tcPr>
          <w:p w:rsidR="00C20341" w:rsidRPr="007069D4" w:rsidRDefault="00224CBE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розвитку закладів ОЗ Новоград-Волинського району з надання первинної та вторинної допомоги на 2016-2020</w:t>
            </w:r>
          </w:p>
        </w:tc>
        <w:tc>
          <w:tcPr>
            <w:tcW w:w="1439" w:type="dxa"/>
          </w:tcPr>
          <w:p w:rsidR="00C20341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</w:t>
            </w:r>
            <w:proofErr w:type="spellEnd"/>
          </w:p>
          <w:p w:rsidR="00C20341" w:rsidRPr="00C06A87" w:rsidRDefault="00C20341" w:rsidP="004977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квітень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</w:t>
            </w:r>
            <w:r w:rsidR="00224CBE" w:rsidRPr="007069D4">
              <w:rPr>
                <w:sz w:val="26"/>
                <w:szCs w:val="26"/>
                <w:lang w:val="uk-UA"/>
              </w:rPr>
              <w:t xml:space="preserve">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3.5.</w:t>
            </w:r>
          </w:p>
        </w:tc>
        <w:tc>
          <w:tcPr>
            <w:tcW w:w="4286" w:type="dxa"/>
          </w:tcPr>
          <w:p w:rsidR="00C20341" w:rsidRPr="007069D4" w:rsidRDefault="00224CBE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районної програми оздоровлення та відпочинку дітей на 2018-2022</w:t>
            </w:r>
          </w:p>
        </w:tc>
        <w:tc>
          <w:tcPr>
            <w:tcW w:w="1439" w:type="dxa"/>
          </w:tcPr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січень-лютий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3.6.</w:t>
            </w:r>
          </w:p>
        </w:tc>
        <w:tc>
          <w:tcPr>
            <w:tcW w:w="4286" w:type="dxa"/>
          </w:tcPr>
          <w:p w:rsidR="00C20341" w:rsidRPr="007069D4" w:rsidRDefault="00224CBE" w:rsidP="00497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соціального захисту громадян, які постраждали внаслідок Чорнобильської катастрофи на 2018-2022</w:t>
            </w:r>
          </w:p>
        </w:tc>
        <w:tc>
          <w:tcPr>
            <w:tcW w:w="1439" w:type="dxa"/>
          </w:tcPr>
          <w:p w:rsidR="00C20341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січень-</w:t>
            </w:r>
            <w:proofErr w:type="spellEnd"/>
          </w:p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 xml:space="preserve">Комісія з питань </w:t>
            </w:r>
            <w:r w:rsidR="00224CBE" w:rsidRPr="007069D4">
              <w:rPr>
                <w:sz w:val="26"/>
                <w:szCs w:val="26"/>
                <w:lang w:val="uk-UA"/>
              </w:rPr>
              <w:t xml:space="preserve">освіти, культури, охорони здоров'я, у справах сім'ї, молоді і спорту та соціального захисту населення 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3.7.</w:t>
            </w:r>
          </w:p>
        </w:tc>
        <w:tc>
          <w:tcPr>
            <w:tcW w:w="4286" w:type="dxa"/>
          </w:tcPr>
          <w:p w:rsidR="00C20341" w:rsidRPr="007069D4" w:rsidRDefault="00224CBE" w:rsidP="0049775D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районної цільової програми роботи з обдарованою молоддю на 2016-2020</w:t>
            </w:r>
          </w:p>
        </w:tc>
        <w:tc>
          <w:tcPr>
            <w:tcW w:w="1439" w:type="dxa"/>
          </w:tcPr>
          <w:p w:rsidR="00C20341" w:rsidRDefault="00224CBE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</w:t>
            </w:r>
            <w:r w:rsidR="00C203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ень-</w:t>
            </w:r>
            <w:proofErr w:type="spellEnd"/>
          </w:p>
          <w:p w:rsidR="00224CBE" w:rsidRDefault="00224CBE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</w:t>
            </w:r>
          </w:p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9" w:type="dxa"/>
            <w:gridSpan w:val="2"/>
          </w:tcPr>
          <w:p w:rsidR="00C20341" w:rsidRPr="007069D4" w:rsidRDefault="00C20341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C20341" w:rsidRPr="007069D4" w:rsidTr="0049775D">
        <w:trPr>
          <w:trHeight w:val="2403"/>
        </w:trPr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3.8.</w:t>
            </w:r>
          </w:p>
        </w:tc>
        <w:tc>
          <w:tcPr>
            <w:tcW w:w="4286" w:type="dxa"/>
          </w:tcPr>
          <w:p w:rsidR="00C20341" w:rsidRPr="007069D4" w:rsidRDefault="00224CBE" w:rsidP="0049775D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ветеринарно-</w:t>
            </w:r>
            <w:r w:rsidR="00B17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санітарних заходів про профілактиці та оздоровлення території  Новоград-Волинського району від африканської чуми свиней на 2015-2020</w:t>
            </w:r>
          </w:p>
        </w:tc>
        <w:tc>
          <w:tcPr>
            <w:tcW w:w="1439" w:type="dxa"/>
          </w:tcPr>
          <w:p w:rsidR="00B17D65" w:rsidRDefault="00B17D65" w:rsidP="00B1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березень-</w:t>
            </w:r>
            <w:proofErr w:type="spellEnd"/>
          </w:p>
          <w:p w:rsidR="00B17D65" w:rsidRDefault="00B17D65" w:rsidP="00B1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</w:t>
            </w:r>
          </w:p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9" w:type="dxa"/>
            <w:gridSpan w:val="2"/>
          </w:tcPr>
          <w:p w:rsidR="00C20341" w:rsidRPr="007069D4" w:rsidRDefault="00224CBE" w:rsidP="0049775D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7069D4">
              <w:rPr>
                <w:sz w:val="26"/>
                <w:szCs w:val="26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C20341" w:rsidRPr="007069D4" w:rsidTr="0049775D">
        <w:trPr>
          <w:cantSplit/>
        </w:trPr>
        <w:tc>
          <w:tcPr>
            <w:tcW w:w="9747" w:type="dxa"/>
            <w:gridSpan w:val="5"/>
          </w:tcPr>
          <w:p w:rsidR="00C20341" w:rsidRDefault="00C20341" w:rsidP="00497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 xml:space="preserve">  </w:t>
            </w: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  <w:p w:rsidR="005F3F43" w:rsidRPr="007069D4" w:rsidRDefault="005F3F43" w:rsidP="00497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proofErr w:type="spellEnd"/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голови районної ради.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районної ради</w:t>
            </w:r>
          </w:p>
          <w:p w:rsidR="00C20341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20341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17D65" w:rsidRPr="007069D4" w:rsidRDefault="00B17D65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4.3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фракцій</w:t>
            </w:r>
          </w:p>
        </w:tc>
      </w:tr>
      <w:tr w:rsidR="00C20341" w:rsidRPr="007069D4" w:rsidTr="0049775D">
        <w:trPr>
          <w:cantSplit/>
        </w:trPr>
        <w:tc>
          <w:tcPr>
            <w:tcW w:w="9747" w:type="dxa"/>
            <w:gridSpan w:val="5"/>
          </w:tcPr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травень, червень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Виконавчий апарат ради</w:t>
            </w:r>
          </w:p>
        </w:tc>
      </w:tr>
      <w:tr w:rsidR="00C20341" w:rsidRPr="007069D4" w:rsidTr="0049775D">
        <w:trPr>
          <w:cantSplit/>
        </w:trPr>
        <w:tc>
          <w:tcPr>
            <w:tcW w:w="9747" w:type="dxa"/>
            <w:gridSpan w:val="5"/>
          </w:tcPr>
          <w:p w:rsidR="00C20341" w:rsidRPr="007069D4" w:rsidRDefault="00C20341" w:rsidP="0049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7069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VI. Організаційно -  масові заходи</w:t>
            </w:r>
          </w:p>
        </w:tc>
      </w:tr>
      <w:tr w:rsidR="00C20341" w:rsidRPr="007069D4" w:rsidTr="0049775D">
        <w:tc>
          <w:tcPr>
            <w:tcW w:w="773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4286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558" w:type="dxa"/>
            <w:gridSpan w:val="2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півріччя</w:t>
            </w:r>
          </w:p>
        </w:tc>
        <w:tc>
          <w:tcPr>
            <w:tcW w:w="3130" w:type="dxa"/>
          </w:tcPr>
          <w:p w:rsidR="00C20341" w:rsidRPr="007069D4" w:rsidRDefault="00C20341" w:rsidP="0049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69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Керівництво, виконавчий апарат ради</w:t>
            </w:r>
          </w:p>
        </w:tc>
      </w:tr>
    </w:tbl>
    <w:p w:rsidR="00C20341" w:rsidRPr="007069D4" w:rsidRDefault="00C20341" w:rsidP="00C203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20341" w:rsidRDefault="00C20341" w:rsidP="00C203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20341" w:rsidRDefault="00C20341" w:rsidP="00C203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20341" w:rsidRPr="007069D4" w:rsidRDefault="00C20341" w:rsidP="00C2034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Заступник голови районної ради                                                З.М.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20341" w:rsidRPr="00D415F2" w:rsidRDefault="00C20341" w:rsidP="00C2034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20341" w:rsidRPr="00225C57" w:rsidRDefault="00C20341" w:rsidP="00C20341">
      <w:pPr>
        <w:spacing w:line="240" w:lineRule="auto"/>
        <w:rPr>
          <w:lang w:val="uk-UA"/>
        </w:rPr>
      </w:pPr>
    </w:p>
    <w:p w:rsidR="00C20341" w:rsidRPr="009A3A18" w:rsidRDefault="00C20341" w:rsidP="00C20341">
      <w:pPr>
        <w:rPr>
          <w:lang w:val="uk-UA"/>
        </w:rPr>
      </w:pPr>
    </w:p>
    <w:p w:rsidR="00C20341" w:rsidRPr="000C64CF" w:rsidRDefault="00C20341" w:rsidP="00C20341">
      <w:pPr>
        <w:rPr>
          <w:lang w:val="uk-UA"/>
        </w:rPr>
      </w:pPr>
    </w:p>
    <w:p w:rsidR="00FF29A6" w:rsidRPr="00C20341" w:rsidRDefault="00FF29A6">
      <w:pPr>
        <w:rPr>
          <w:lang w:val="uk-UA"/>
        </w:rPr>
      </w:pPr>
    </w:p>
    <w:sectPr w:rsidR="00FF29A6" w:rsidRPr="00C20341" w:rsidSect="00445C34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0341"/>
    <w:rsid w:val="00224CBE"/>
    <w:rsid w:val="00314C1F"/>
    <w:rsid w:val="005F3F43"/>
    <w:rsid w:val="00612894"/>
    <w:rsid w:val="00AA7573"/>
    <w:rsid w:val="00B17D65"/>
    <w:rsid w:val="00C20341"/>
    <w:rsid w:val="00CF1A9F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73"/>
  </w:style>
  <w:style w:type="paragraph" w:styleId="3">
    <w:name w:val="heading 3"/>
    <w:basedOn w:val="a"/>
    <w:next w:val="a"/>
    <w:link w:val="30"/>
    <w:qFormat/>
    <w:rsid w:val="00C203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C203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C203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034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034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C203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C20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2019-12-11T14:32:00Z</dcterms:created>
  <dcterms:modified xsi:type="dcterms:W3CDTF">2019-12-18T17:39:00Z</dcterms:modified>
</cp:coreProperties>
</file>