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64" w:rsidRDefault="00893764" w:rsidP="00893764">
      <w:pPr>
        <w:pStyle w:val="3"/>
        <w:rPr>
          <w:bCs w:val="0"/>
          <w:sz w:val="26"/>
          <w:szCs w:val="26"/>
          <w:lang w:val="ru-RU"/>
        </w:rPr>
      </w:pPr>
      <w:r>
        <w:rPr>
          <w:bCs w:val="0"/>
          <w:sz w:val="26"/>
          <w:szCs w:val="26"/>
        </w:rPr>
        <w:t xml:space="preserve">                                          </w:t>
      </w:r>
      <w:r w:rsidR="00CD10F3">
        <w:rPr>
          <w:bCs w:val="0"/>
          <w:sz w:val="26"/>
          <w:szCs w:val="26"/>
        </w:rPr>
        <w:t xml:space="preserve">                       </w:t>
      </w:r>
      <w:r>
        <w:rPr>
          <w:bCs w:val="0"/>
          <w:sz w:val="26"/>
          <w:szCs w:val="26"/>
        </w:rPr>
        <w:t>Додаток</w:t>
      </w:r>
    </w:p>
    <w:p w:rsidR="00893764" w:rsidRPr="00893764" w:rsidRDefault="00893764" w:rsidP="00893764">
      <w:pPr>
        <w:tabs>
          <w:tab w:val="left" w:pos="6954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до рішення районної ради</w:t>
      </w:r>
    </w:p>
    <w:p w:rsidR="00893764" w:rsidRDefault="00893764" w:rsidP="00893764">
      <w:pPr>
        <w:tabs>
          <w:tab w:val="left" w:pos="6447"/>
        </w:tabs>
        <w:spacing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9376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</w:t>
      </w:r>
      <w:r w:rsidR="007C4C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</w:t>
      </w:r>
      <w:r w:rsidR="00CD10F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від </w:t>
      </w:r>
      <w:r w:rsidR="007C4CE8" w:rsidRPr="007C4C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28 </w:t>
      </w:r>
      <w:r w:rsidR="007C4C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липня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2017р.</w:t>
      </w:r>
      <w:r>
        <w:rPr>
          <w:sz w:val="26"/>
          <w:szCs w:val="26"/>
          <w:lang w:val="uk-UA"/>
        </w:rPr>
        <w:t>№____</w:t>
      </w:r>
      <w:r w:rsidRPr="00893764">
        <w:rPr>
          <w:sz w:val="26"/>
          <w:szCs w:val="26"/>
          <w:lang w:val="uk-UA"/>
        </w:rPr>
        <w:t xml:space="preserve">                                       </w:t>
      </w:r>
    </w:p>
    <w:p w:rsidR="00893764" w:rsidRDefault="00893764" w:rsidP="00893764">
      <w:pPr>
        <w:pStyle w:val="3"/>
        <w:spacing w:line="276" w:lineRule="auto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План</w:t>
      </w:r>
    </w:p>
    <w:p w:rsidR="00893764" w:rsidRDefault="00893764" w:rsidP="0089376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роботи районної ради на</w:t>
      </w:r>
    </w:p>
    <w:p w:rsidR="00893764" w:rsidRDefault="00893764" w:rsidP="00893764">
      <w:pPr>
        <w:pStyle w:val="4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ІІ півріччя 201</w:t>
      </w:r>
      <w:r w:rsidRPr="00893764">
        <w:rPr>
          <w:sz w:val="26"/>
          <w:szCs w:val="26"/>
        </w:rPr>
        <w:t>7</w:t>
      </w:r>
      <w:r>
        <w:rPr>
          <w:sz w:val="26"/>
          <w:szCs w:val="26"/>
        </w:rPr>
        <w:t xml:space="preserve"> року</w:t>
      </w:r>
    </w:p>
    <w:p w:rsidR="00893764" w:rsidRDefault="00893764" w:rsidP="00893764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780"/>
        <w:gridCol w:w="4364"/>
        <w:gridCol w:w="1511"/>
        <w:gridCol w:w="119"/>
        <w:gridCol w:w="2797"/>
      </w:tblGrid>
      <w:tr w:rsidR="00893764" w:rsidRPr="007C4CE8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64" w:rsidRDefault="008937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64" w:rsidRDefault="00893764">
            <w:pPr>
              <w:pStyle w:val="5"/>
              <w:spacing w:line="276" w:lineRule="auto"/>
              <w:jc w:val="center"/>
              <w:rPr>
                <w:bCs w:val="0"/>
                <w:i w:val="0"/>
                <w:lang w:val="uk-UA"/>
              </w:rPr>
            </w:pPr>
            <w:r>
              <w:rPr>
                <w:bCs w:val="0"/>
                <w:i w:val="0"/>
                <w:lang w:val="uk-UA"/>
              </w:rPr>
              <w:t>Назва заходів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64" w:rsidRDefault="008937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64" w:rsidRDefault="008937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Відповідальні за виконання</w:t>
            </w:r>
          </w:p>
        </w:tc>
      </w:tr>
      <w:tr w:rsidR="00893764" w:rsidRPr="007C4CE8" w:rsidTr="00F10422">
        <w:trPr>
          <w:trHeight w:val="29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64" w:rsidRDefault="008937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64" w:rsidRDefault="008937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64" w:rsidRDefault="008937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64" w:rsidRDefault="008937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</w:t>
            </w:r>
          </w:p>
        </w:tc>
      </w:tr>
      <w:tr w:rsidR="00893764" w:rsidRPr="00F10422" w:rsidTr="00F10422">
        <w:trPr>
          <w:cantSplit/>
          <w:trHeight w:val="723"/>
        </w:trPr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64" w:rsidRPr="00F10422" w:rsidRDefault="00893764" w:rsidP="00F104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F1042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І. Питання для розгляду районною радою:</w:t>
            </w:r>
          </w:p>
        </w:tc>
      </w:tr>
      <w:tr w:rsidR="00201B65" w:rsidRPr="00F10422" w:rsidTr="00893764">
        <w:trPr>
          <w:cantSplit/>
        </w:trPr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 w:rsidP="00201B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</w:tr>
      <w:tr w:rsidR="00F10422" w:rsidRPr="00F10422" w:rsidTr="00893764">
        <w:trPr>
          <w:cantSplit/>
        </w:trPr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422" w:rsidRPr="00F10422" w:rsidRDefault="00F10422" w:rsidP="00201B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</w:tr>
      <w:tr w:rsidR="00893764" w:rsidRPr="00F10422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64" w:rsidRPr="00F10422" w:rsidRDefault="00893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64" w:rsidRPr="00F10422" w:rsidRDefault="008937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64" w:rsidRPr="00F10422" w:rsidRDefault="00893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64" w:rsidRPr="00F10422" w:rsidRDefault="00893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3764" w:rsidRPr="00F10422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64" w:rsidRPr="00F10422" w:rsidRDefault="00893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64" w:rsidRPr="00F10422" w:rsidRDefault="008937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 w:rsidP="00201B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64" w:rsidRPr="00F10422" w:rsidRDefault="00893764" w:rsidP="00F307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1B65" w:rsidRPr="00F10422" w:rsidTr="00611110">
        <w:trPr>
          <w:trHeight w:val="151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611110" w:rsidP="0018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894" w:rsidRDefault="00CC4894" w:rsidP="00CC4894">
            <w:pPr>
              <w:tabs>
                <w:tab w:val="left" w:pos="3525"/>
              </w:tabs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Про виконання райо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нного бюджету за І півріччя 2017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 року.</w:t>
            </w:r>
          </w:p>
          <w:p w:rsidR="00201B65" w:rsidRPr="00F10422" w:rsidRDefault="00201B65" w:rsidP="00180A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541DBC" w:rsidP="00180A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611110"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ипень 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611110" w:rsidP="00180A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Козеренко</w:t>
            </w:r>
            <w:proofErr w:type="spellEnd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  – начальник управління фінансів райдержадміністрації</w:t>
            </w:r>
          </w:p>
        </w:tc>
      </w:tr>
      <w:tr w:rsidR="00201B65" w:rsidRPr="00F10422" w:rsidTr="00F10422">
        <w:trPr>
          <w:trHeight w:val="150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 w:rsidP="006E7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11110"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 w:rsidP="006E7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готовність закладів освіти охорони </w:t>
            </w: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здоров′я</w:t>
            </w:r>
            <w:proofErr w:type="spellEnd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культури до роботи в осінньо-зимовий період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 w:rsidP="006E74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</w:t>
            </w:r>
            <w:proofErr w:type="spellEnd"/>
          </w:p>
          <w:p w:rsidR="00201B65" w:rsidRPr="00F10422" w:rsidRDefault="00201B65" w:rsidP="006E74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жовтень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 w:rsidP="006E74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Даниленко Н.</w:t>
            </w: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В.–перший</w:t>
            </w:r>
            <w:proofErr w:type="spellEnd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заступник  голови РДА</w:t>
            </w:r>
          </w:p>
        </w:tc>
      </w:tr>
      <w:tr w:rsidR="00201B65" w:rsidRPr="00F10422" w:rsidTr="00201B65">
        <w:trPr>
          <w:trHeight w:val="70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611110" w:rsidP="009821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 w:rsidP="009821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дорожнього комплексу району до осінньо-зимового періоду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 w:rsidP="009821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</w:t>
            </w:r>
            <w:proofErr w:type="spellEnd"/>
          </w:p>
          <w:p w:rsidR="00201B65" w:rsidRPr="00F10422" w:rsidRDefault="00201B65" w:rsidP="00541D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 w:rsidP="009821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економічного розвитку, торгівлі та інфраструктури РДА</w:t>
            </w:r>
          </w:p>
        </w:tc>
      </w:tr>
      <w:tr w:rsidR="00201B65" w:rsidRPr="00F10422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611110" w:rsidP="00200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  <w:r w:rsidR="00201B65"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 w:rsidP="002006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районний бюджет на 2018рік</w:t>
            </w:r>
          </w:p>
          <w:p w:rsidR="00201B65" w:rsidRPr="00F10422" w:rsidRDefault="00201B65" w:rsidP="002006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 w:rsidP="0020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 w:rsidP="00200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Козеренко</w:t>
            </w:r>
            <w:proofErr w:type="spellEnd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  – начальник управління фінансів райдержадміністрації</w:t>
            </w:r>
          </w:p>
        </w:tc>
      </w:tr>
      <w:tr w:rsidR="00201B65" w:rsidRPr="00F10422" w:rsidTr="00022924">
        <w:trPr>
          <w:trHeight w:val="2587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 w:rsidP="001424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11110"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Земельні питання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541DB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01B65"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півріччя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Default="00201B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Тимощук</w:t>
            </w:r>
            <w:proofErr w:type="spellEnd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М.С.</w:t>
            </w:r>
            <w:r w:rsidRPr="00F104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начальника управління </w:t>
            </w: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Новоград-Волинському районі</w:t>
            </w:r>
          </w:p>
          <w:p w:rsidR="00022924" w:rsidRPr="00F10422" w:rsidRDefault="00022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1B65" w:rsidRPr="00F10422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 w:rsidP="001424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611110"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комунальної власності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541D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01B65"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півріччя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апарат районної ради</w:t>
            </w:r>
          </w:p>
        </w:tc>
      </w:tr>
      <w:tr w:rsidR="00201B65" w:rsidRPr="00F10422" w:rsidTr="00893764">
        <w:trPr>
          <w:cantSplit/>
        </w:trPr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F1042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ІІ. Питання для розгляду на засіданнях президії районної ради:</w:t>
            </w:r>
          </w:p>
        </w:tc>
      </w:tr>
      <w:tr w:rsidR="00201B65" w:rsidRPr="00F10422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перелік питань для розгляду на сесіях районної ради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611110" w:rsidP="006111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липень-</w:t>
            </w:r>
            <w:proofErr w:type="spellEnd"/>
          </w:p>
          <w:p w:rsidR="00611110" w:rsidRPr="00F10422" w:rsidRDefault="00611110" w:rsidP="006111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Рудницький Д.В.  </w:t>
            </w: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–голова</w:t>
            </w:r>
            <w:proofErr w:type="spellEnd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ради.</w:t>
            </w:r>
          </w:p>
        </w:tc>
      </w:tr>
      <w:tr w:rsidR="00201B65" w:rsidRPr="00F10422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Узгодження проектів рішень районної ради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611110" w:rsidP="006111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липень-</w:t>
            </w:r>
            <w:proofErr w:type="spellEnd"/>
          </w:p>
          <w:p w:rsidR="00611110" w:rsidRPr="00F10422" w:rsidRDefault="00611110" w:rsidP="006111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Рудницький Д.В.  – </w:t>
            </w:r>
          </w:p>
          <w:p w:rsidR="00201B65" w:rsidRPr="00F10422" w:rsidRDefault="00201B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голова районної ради</w:t>
            </w:r>
          </w:p>
        </w:tc>
      </w:tr>
      <w:tr w:rsidR="00201B65" w:rsidRPr="00F10422" w:rsidTr="00893764">
        <w:trPr>
          <w:cantSplit/>
        </w:trPr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 w:rsidP="00E973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  <w:p w:rsidR="00022924" w:rsidRPr="00F10422" w:rsidRDefault="00201B65" w:rsidP="00E97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F1042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ІІІ. Питання для вивчення та розгляду постійними комісіями:</w:t>
            </w:r>
          </w:p>
        </w:tc>
      </w:tr>
      <w:tr w:rsidR="00201B65" w:rsidRPr="00F10422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541D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10422"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B65" w:rsidRPr="00F10422" w:rsidRDefault="00201B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хід виконання   районної цільової програми поліпшення </w:t>
            </w: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санітарно-гігієничних</w:t>
            </w:r>
            <w:proofErr w:type="spellEnd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умов у загальноосвітніх закладах району на період до 2018р.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422" w:rsidRPr="00F10422" w:rsidRDefault="00F10422" w:rsidP="00F104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1B65" w:rsidRPr="00F10422" w:rsidRDefault="00F10422" w:rsidP="00F104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</w:t>
            </w:r>
            <w:proofErr w:type="spellEnd"/>
          </w:p>
          <w:p w:rsidR="00F10422" w:rsidRPr="00F10422" w:rsidRDefault="00F10422" w:rsidP="00F104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B65" w:rsidRPr="00F10422" w:rsidRDefault="00201B65" w:rsidP="001424D6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F10422">
              <w:rPr>
                <w:sz w:val="28"/>
                <w:szCs w:val="28"/>
                <w:lang w:val="uk-UA"/>
              </w:rPr>
              <w:t xml:space="preserve">Комісія з питань освіти, культури, охорони здоров'я, у справах дітей, молоді і спорту та соціального захисту населення </w:t>
            </w:r>
          </w:p>
        </w:tc>
      </w:tr>
      <w:tr w:rsidR="00C213B5" w:rsidRPr="00F10422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3B5" w:rsidRPr="00F10422" w:rsidRDefault="00C213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3B5" w:rsidRPr="00F10422" w:rsidRDefault="00C213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CE6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хід будівництва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біогазового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заводу </w:t>
            </w:r>
            <w:r w:rsidR="002C3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Новоград-Волинському районі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3B5" w:rsidRPr="00F10422" w:rsidRDefault="00C213B5" w:rsidP="00F104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3B5" w:rsidRDefault="00C213B5" w:rsidP="001424D6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Комісія з питань </w:t>
            </w:r>
          </w:p>
          <w:p w:rsidR="00C213B5" w:rsidRPr="00F10422" w:rsidRDefault="00C213B5" w:rsidP="00C213B5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F10422">
              <w:rPr>
                <w:sz w:val="28"/>
                <w:szCs w:val="28"/>
                <w:lang w:val="uk-UA"/>
              </w:rPr>
              <w:t xml:space="preserve">АПК, регулювання  земельних відносин, екології та використання природних ресурсів </w:t>
            </w:r>
          </w:p>
          <w:p w:rsidR="00C213B5" w:rsidRPr="00F10422" w:rsidRDefault="00C213B5" w:rsidP="001424D6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E97313" w:rsidRPr="00F10422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Default="002C3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роботу  гідроелектростанції </w:t>
            </w:r>
            <w:r w:rsidR="00E97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E97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с.Чижівка</w:t>
            </w:r>
            <w:proofErr w:type="spellEnd"/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Default="00E97313" w:rsidP="00F104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13" w:rsidRDefault="00E97313" w:rsidP="006D67AA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Комісія з питань </w:t>
            </w:r>
          </w:p>
          <w:p w:rsidR="00E97313" w:rsidRPr="00F10422" w:rsidRDefault="00E97313" w:rsidP="006D67AA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F10422">
              <w:rPr>
                <w:sz w:val="28"/>
                <w:szCs w:val="28"/>
                <w:lang w:val="uk-UA"/>
              </w:rPr>
              <w:t xml:space="preserve">АПК, регулювання  земельних відносин, екології та використання природних ресурсів </w:t>
            </w:r>
          </w:p>
          <w:p w:rsidR="00E97313" w:rsidRPr="00F10422" w:rsidRDefault="00E97313" w:rsidP="006D67AA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E97313" w:rsidRPr="00F10422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CE6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tabs>
                <w:tab w:val="left" w:pos="1134"/>
                <w:tab w:val="left" w:pos="327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хід виконання регіональної програми розвитку початкової спеціальної мистецької освіти на території Новоград-Волинського 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району на 2012-2019 роки на базі Новоград-Волинської міської школи мистецтв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Листопад 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F10422">
              <w:rPr>
                <w:sz w:val="28"/>
                <w:szCs w:val="28"/>
                <w:lang w:val="uk-UA"/>
              </w:rPr>
              <w:t xml:space="preserve">Комісія з питань освіти, культури, охорони здоров'я, у справах дітей, молоді </w:t>
            </w:r>
            <w:r w:rsidRPr="00F10422">
              <w:rPr>
                <w:sz w:val="28"/>
                <w:szCs w:val="28"/>
                <w:lang w:val="uk-UA"/>
              </w:rPr>
              <w:lastRenderedPageBreak/>
              <w:t>і спорту та соціального захисту населення</w:t>
            </w:r>
          </w:p>
        </w:tc>
      </w:tr>
      <w:tr w:rsidR="00E97313" w:rsidRPr="00F10422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CE6E02" w:rsidRDefault="00E97313" w:rsidP="00CE6E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CE6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tabs>
                <w:tab w:val="left" w:pos="1134"/>
                <w:tab w:val="left" w:pos="327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хід виконання програми ветеринарно-санітарних заходів по профілактиці та оздоровлення території Новоград-Волинського району від африканської чуми свиней на 2015-2020 рік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 w:rsidP="00F104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</w:t>
            </w:r>
            <w:proofErr w:type="spellEnd"/>
          </w:p>
          <w:p w:rsidR="00E97313" w:rsidRPr="00F10422" w:rsidRDefault="00E97313" w:rsidP="00F104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F10422">
              <w:rPr>
                <w:sz w:val="28"/>
                <w:szCs w:val="28"/>
                <w:lang w:val="uk-UA"/>
              </w:rPr>
              <w:t xml:space="preserve">Комісія  з питань АПК, регулювання  земельних відносин, екології та використання природних ресурсів </w:t>
            </w:r>
          </w:p>
          <w:p w:rsidR="00E97313" w:rsidRPr="00F10422" w:rsidRDefault="00E97313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E97313" w:rsidRPr="00F10422" w:rsidTr="00893764">
        <w:trPr>
          <w:cantSplit/>
        </w:trPr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13" w:rsidRDefault="00E97313" w:rsidP="00F104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E97313" w:rsidRPr="00F10422" w:rsidRDefault="00E97313" w:rsidP="000229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F1042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IV. Сприяння депутатам районної ради у здійсненні ними своїх повноважень</w:t>
            </w:r>
          </w:p>
        </w:tc>
      </w:tr>
      <w:tr w:rsidR="00E97313" w:rsidRPr="00F10422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 депутатів (за окремим планом)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 півріччя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Ляхович</w:t>
            </w:r>
            <w:proofErr w:type="spellEnd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З.М.. – заступник голови районної ради</w:t>
            </w:r>
          </w:p>
        </w:tc>
      </w:tr>
      <w:tr w:rsidR="00E97313" w:rsidRPr="00F10422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прийомів громадян з особистих питань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півріччя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апарат районної ради</w:t>
            </w:r>
          </w:p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7313" w:rsidRPr="00F10422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 представників фракцій у засобах масової інформації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півріччя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фракцій</w:t>
            </w:r>
          </w:p>
        </w:tc>
      </w:tr>
      <w:tr w:rsidR="00E97313" w:rsidRPr="00F10422" w:rsidTr="00893764">
        <w:trPr>
          <w:cantSplit/>
        </w:trPr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13" w:rsidRPr="00F10422" w:rsidRDefault="00E97313" w:rsidP="00F104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  <w:p w:rsidR="00E97313" w:rsidRPr="00F10422" w:rsidRDefault="00E97313" w:rsidP="00F104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F1042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V. Взаємодія  з місцевими радами та її органами, надання методичної  і практичної допомоги посадовим особам місцевого самоврядування</w:t>
            </w:r>
          </w:p>
        </w:tc>
      </w:tr>
      <w:tr w:rsidR="00E97313" w:rsidRPr="00F10422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Координаційної ради з питань місцевого самоврядування при голові районної ради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Default="00E97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E97313" w:rsidRPr="00F10422" w:rsidRDefault="00E97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півріччя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Рудницький Д.В.  </w:t>
            </w:r>
            <w:proofErr w:type="spellStart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–голова</w:t>
            </w:r>
            <w:proofErr w:type="spellEnd"/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ради.</w:t>
            </w:r>
          </w:p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7313" w:rsidRPr="00F10422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працівників виконавчого апарату ради у проведенні навчання у Центрі перепідготовки та підвищення кваліфікації 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працівників органів місцевого самоврядування, державних підприємств, установ і організацій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півріччя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Керівництво, виконавчий апарат ради</w:t>
            </w:r>
          </w:p>
        </w:tc>
      </w:tr>
      <w:tr w:rsidR="00E97313" w:rsidRPr="00F10422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C213B5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працівників виконавчого апарату ради у проведенні сесій, семінарів – нарад з сільськими, селищним головами, секретарями рад, навчанні депутатів</w:t>
            </w:r>
          </w:p>
          <w:p w:rsidR="00E97313" w:rsidRPr="00C213B5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півріччя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Керівництво, виконавчий апарат ради</w:t>
            </w:r>
          </w:p>
        </w:tc>
      </w:tr>
      <w:tr w:rsidR="00E97313" w:rsidRPr="00F10422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5.4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узагальнення практики роботи органів місцевого самоврядування, надання практичної, методичної допомоги на місцях</w:t>
            </w:r>
          </w:p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півріччя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апарат ради</w:t>
            </w:r>
          </w:p>
        </w:tc>
      </w:tr>
      <w:tr w:rsidR="00E97313" w:rsidRPr="00F10422" w:rsidTr="00893764">
        <w:trPr>
          <w:cantSplit/>
        </w:trPr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F1042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VI. Організаційно -  масові заходи</w:t>
            </w:r>
          </w:p>
        </w:tc>
      </w:tr>
      <w:tr w:rsidR="00E97313" w:rsidRPr="00F10422" w:rsidTr="00893764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організації заходів в районі у зв’язку з відзначенням державних та професійних свят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півріччя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13" w:rsidRPr="00F10422" w:rsidRDefault="00E97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Керівництво, виконавчий апарат ради</w:t>
            </w:r>
          </w:p>
        </w:tc>
      </w:tr>
    </w:tbl>
    <w:p w:rsidR="00893764" w:rsidRPr="00F10422" w:rsidRDefault="00893764" w:rsidP="008937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3764" w:rsidRDefault="00893764" w:rsidP="008937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924" w:rsidRDefault="00022924" w:rsidP="008937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924" w:rsidRPr="00F10422" w:rsidRDefault="00022924" w:rsidP="008937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3764" w:rsidRPr="00F10422" w:rsidRDefault="00893764" w:rsidP="008937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3FAC" w:rsidRPr="00F10422" w:rsidRDefault="005131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районної ради                                       З.М.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Ляхович</w:t>
      </w:r>
      <w:proofErr w:type="spellEnd"/>
    </w:p>
    <w:sectPr w:rsidR="005A3FAC" w:rsidRPr="00F10422" w:rsidSect="00F1042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93764"/>
    <w:rsid w:val="00013C13"/>
    <w:rsid w:val="00022924"/>
    <w:rsid w:val="000A0299"/>
    <w:rsid w:val="001424D6"/>
    <w:rsid w:val="001D22C1"/>
    <w:rsid w:val="00201B65"/>
    <w:rsid w:val="0025023D"/>
    <w:rsid w:val="002C3867"/>
    <w:rsid w:val="0033587B"/>
    <w:rsid w:val="00346F0C"/>
    <w:rsid w:val="0051318D"/>
    <w:rsid w:val="005179E7"/>
    <w:rsid w:val="00541DBC"/>
    <w:rsid w:val="005A3FAC"/>
    <w:rsid w:val="00611110"/>
    <w:rsid w:val="007B6C46"/>
    <w:rsid w:val="007C4CE8"/>
    <w:rsid w:val="00893764"/>
    <w:rsid w:val="009B5BAA"/>
    <w:rsid w:val="00C213B5"/>
    <w:rsid w:val="00C279C2"/>
    <w:rsid w:val="00C3248B"/>
    <w:rsid w:val="00CC4894"/>
    <w:rsid w:val="00CD10F3"/>
    <w:rsid w:val="00CE6E02"/>
    <w:rsid w:val="00DD48E2"/>
    <w:rsid w:val="00E97313"/>
    <w:rsid w:val="00F10422"/>
    <w:rsid w:val="00FC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99"/>
  </w:style>
  <w:style w:type="paragraph" w:styleId="3">
    <w:name w:val="heading 3"/>
    <w:basedOn w:val="a"/>
    <w:next w:val="a"/>
    <w:link w:val="30"/>
    <w:semiHidden/>
    <w:unhideWhenUsed/>
    <w:qFormat/>
    <w:rsid w:val="0089376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89376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unhideWhenUsed/>
    <w:qFormat/>
    <w:rsid w:val="008937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9376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semiHidden/>
    <w:rsid w:val="00893764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50">
    <w:name w:val="Заголовок 5 Знак"/>
    <w:basedOn w:val="a0"/>
    <w:link w:val="5"/>
    <w:rsid w:val="0089376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8937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F6E40-D53B-4544-AFCF-11F8C657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20</cp:revision>
  <cp:lastPrinted>2017-07-27T13:05:00Z</cp:lastPrinted>
  <dcterms:created xsi:type="dcterms:W3CDTF">2017-06-15T05:22:00Z</dcterms:created>
  <dcterms:modified xsi:type="dcterms:W3CDTF">2017-07-27T15:04:00Z</dcterms:modified>
</cp:coreProperties>
</file>