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52" w:rsidRDefault="00F55D52" w:rsidP="00F55D52">
      <w:pPr>
        <w:ind w:left="5580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</w:t>
      </w:r>
    </w:p>
    <w:p w:rsidR="00F55D52" w:rsidRDefault="00F55D52" w:rsidP="00F55D52">
      <w:pPr>
        <w:ind w:left="55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районної ради</w:t>
      </w:r>
    </w:p>
    <w:p w:rsidR="00F55D52" w:rsidRPr="00F05546" w:rsidRDefault="00F55D52" w:rsidP="00F55D52">
      <w:pPr>
        <w:ind w:left="5580"/>
        <w:jc w:val="center"/>
        <w:rPr>
          <w:sz w:val="28"/>
          <w:szCs w:val="28"/>
          <w:lang w:val="uk-UA"/>
        </w:rPr>
      </w:pPr>
      <w:r w:rsidRPr="00F05546">
        <w:rPr>
          <w:sz w:val="28"/>
          <w:szCs w:val="28"/>
          <w:lang w:val="uk-UA"/>
        </w:rPr>
        <w:t xml:space="preserve">від </w:t>
      </w:r>
      <w:r w:rsidR="003350CF">
        <w:rPr>
          <w:sz w:val="28"/>
          <w:szCs w:val="28"/>
          <w:lang w:val="uk-UA"/>
        </w:rPr>
        <w:t>28 липня 2017</w:t>
      </w:r>
      <w:r w:rsidR="00F05546" w:rsidRPr="00F05546">
        <w:rPr>
          <w:bCs/>
          <w:sz w:val="28"/>
          <w:szCs w:val="28"/>
          <w:lang w:val="uk-UA"/>
        </w:rPr>
        <w:t xml:space="preserve">  року</w:t>
      </w:r>
    </w:p>
    <w:p w:rsidR="00F55D52" w:rsidRDefault="00F55D52" w:rsidP="00F55D52">
      <w:pPr>
        <w:ind w:left="5580"/>
        <w:jc w:val="center"/>
        <w:rPr>
          <w:b/>
          <w:sz w:val="28"/>
          <w:szCs w:val="28"/>
          <w:lang w:val="uk-UA"/>
        </w:rPr>
      </w:pPr>
    </w:p>
    <w:p w:rsidR="00F55D52" w:rsidRDefault="00F55D52" w:rsidP="00F55D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F55D52" w:rsidRDefault="00F55D52" w:rsidP="00F55D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комісії з питань</w:t>
      </w:r>
      <w:r>
        <w:rPr>
          <w:b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поновлення</w:t>
      </w:r>
      <w:proofErr w:type="spellEnd"/>
      <w:r>
        <w:rPr>
          <w:b/>
          <w:sz w:val="28"/>
          <w:szCs w:val="28"/>
        </w:rPr>
        <w:t xml:space="preserve"> прав </w:t>
      </w:r>
      <w:proofErr w:type="spellStart"/>
      <w:r>
        <w:rPr>
          <w:b/>
          <w:sz w:val="28"/>
          <w:szCs w:val="28"/>
        </w:rPr>
        <w:t>реабілітованих</w:t>
      </w:r>
      <w:proofErr w:type="spellEnd"/>
    </w:p>
    <w:p w:rsidR="00F55D52" w:rsidRDefault="00F55D52" w:rsidP="00F55D52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2"/>
        <w:gridCol w:w="4455"/>
      </w:tblGrid>
      <w:tr w:rsidR="00F55D52" w:rsidTr="00815767">
        <w:trPr>
          <w:trHeight w:val="70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2B1F39" w:rsidP="00444B9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Ляхович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Зінаїда Миколаївна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F55D52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комісії, заступник голови районної ради</w:t>
            </w:r>
          </w:p>
        </w:tc>
      </w:tr>
      <w:tr w:rsidR="00F55D52" w:rsidTr="00815767">
        <w:trPr>
          <w:trHeight w:val="72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815767" w:rsidP="00444B9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Подік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F55D52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комісії, заступник голови райдержадміністрації</w:t>
            </w:r>
          </w:p>
        </w:tc>
      </w:tr>
      <w:tr w:rsidR="00F55D52" w:rsidTr="00815767">
        <w:trPr>
          <w:trHeight w:val="857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2B1F39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Дьоміна Тетяна Михайлівна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2" w:rsidRDefault="00F55D52" w:rsidP="00444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комісії, провідний спеціаліст</w:t>
            </w:r>
          </w:p>
        </w:tc>
      </w:tr>
      <w:tr w:rsidR="00815767" w:rsidTr="00815767">
        <w:trPr>
          <w:trHeight w:val="857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7" w:rsidRPr="00F17504" w:rsidRDefault="00F17504" w:rsidP="0081576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17504">
              <w:rPr>
                <w:sz w:val="28"/>
                <w:szCs w:val="28"/>
                <w:lang w:val="uk-UA"/>
              </w:rPr>
              <w:t>Ва</w:t>
            </w:r>
            <w:r>
              <w:rPr>
                <w:sz w:val="28"/>
                <w:szCs w:val="28"/>
                <w:lang w:val="uk-UA"/>
              </w:rPr>
              <w:t>лінкевич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Любов Іванівна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7" w:rsidRDefault="00F17504" w:rsidP="00F175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815767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 xml:space="preserve"> Новоград-Волинського районного відділу </w:t>
            </w:r>
            <w:r w:rsidRPr="00F17504">
              <w:rPr>
                <w:bCs/>
                <w:color w:val="000000"/>
                <w:sz w:val="28"/>
                <w:szCs w:val="28"/>
                <w:lang w:val="uk-UA"/>
              </w:rPr>
              <w:t>державної реєстрації актів цивільного стану</w:t>
            </w:r>
            <w:r w:rsidR="0081576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ГТУЮ у Житомирській області</w:t>
            </w:r>
          </w:p>
        </w:tc>
      </w:tr>
      <w:tr w:rsidR="00815767" w:rsidTr="00815767">
        <w:trPr>
          <w:trHeight w:val="857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7" w:rsidRDefault="00815767" w:rsidP="00815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Івасів Ніна Францівна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7" w:rsidRDefault="00815767" w:rsidP="00815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територіального центру, депутат районної ради;</w:t>
            </w:r>
          </w:p>
        </w:tc>
      </w:tr>
      <w:tr w:rsidR="00815767" w:rsidTr="00815767">
        <w:trPr>
          <w:trHeight w:val="857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7" w:rsidRDefault="00815767" w:rsidP="00815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Кравець Ганна Гендриківна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7" w:rsidRDefault="00815767" w:rsidP="00815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архівного відділу райдержадміністрації</w:t>
            </w:r>
          </w:p>
        </w:tc>
      </w:tr>
      <w:tr w:rsidR="00815767" w:rsidTr="00815767">
        <w:trPr>
          <w:trHeight w:val="857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7" w:rsidRDefault="00297B85" w:rsidP="00815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Жуковський Андрій Володимирович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7" w:rsidRDefault="00815767" w:rsidP="00297B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Новоград-Волинського  </w:t>
            </w:r>
            <w:r w:rsidR="00297B85">
              <w:rPr>
                <w:sz w:val="28"/>
                <w:szCs w:val="28"/>
                <w:lang w:val="uk-UA"/>
              </w:rPr>
              <w:t>відділу поліції</w:t>
            </w:r>
            <w:r w:rsidR="009D678E">
              <w:rPr>
                <w:sz w:val="28"/>
                <w:szCs w:val="28"/>
                <w:lang w:val="uk-UA"/>
              </w:rPr>
              <w:t xml:space="preserve"> ГУНП України в Житомирській області</w:t>
            </w:r>
          </w:p>
        </w:tc>
      </w:tr>
      <w:tr w:rsidR="00815767" w:rsidTr="00815767">
        <w:trPr>
          <w:trHeight w:val="857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7" w:rsidRDefault="00815767" w:rsidP="00815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Бордель Артур Сергійович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7" w:rsidRDefault="00815767" w:rsidP="00815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Оперуповноважений Новоград-Волинського міжрайонного відділення УСБУ в Житомирській області</w:t>
            </w:r>
          </w:p>
        </w:tc>
      </w:tr>
      <w:tr w:rsidR="00815767" w:rsidTr="00815767">
        <w:trPr>
          <w:trHeight w:val="857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7" w:rsidRDefault="00815767" w:rsidP="0081576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Білявська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Вікторівна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7" w:rsidRDefault="00815767" w:rsidP="00815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Радник з питань юридичного забезпечення виконавчого апарату районної ради</w:t>
            </w:r>
          </w:p>
        </w:tc>
      </w:tr>
    </w:tbl>
    <w:p w:rsidR="00F55D52" w:rsidRDefault="00F55D52" w:rsidP="00F55D52">
      <w:pPr>
        <w:jc w:val="center"/>
        <w:rPr>
          <w:sz w:val="28"/>
          <w:szCs w:val="28"/>
          <w:lang w:val="uk-UA"/>
        </w:rPr>
      </w:pPr>
    </w:p>
    <w:p w:rsidR="00FA4072" w:rsidRDefault="00FA4072">
      <w:pPr>
        <w:rPr>
          <w:lang w:val="uk-UA"/>
        </w:rPr>
      </w:pPr>
    </w:p>
    <w:p w:rsidR="00440333" w:rsidRDefault="00440333">
      <w:pPr>
        <w:rPr>
          <w:lang w:val="uk-UA"/>
        </w:rPr>
      </w:pPr>
    </w:p>
    <w:p w:rsidR="00440333" w:rsidRDefault="00440333" w:rsidP="00440333">
      <w:pPr>
        <w:pStyle w:val="3"/>
        <w:jc w:val="center"/>
      </w:pPr>
    </w:p>
    <w:p w:rsidR="00440333" w:rsidRDefault="00440333" w:rsidP="00440333">
      <w:pPr>
        <w:pStyle w:val="3"/>
        <w:ind w:right="-365"/>
        <w:rPr>
          <w:sz w:val="16"/>
        </w:rPr>
      </w:pPr>
    </w:p>
    <w:p w:rsidR="00440333" w:rsidRPr="00297B85" w:rsidRDefault="00AF0DB7" w:rsidP="00440333">
      <w:pPr>
        <w:pStyle w:val="3"/>
        <w:ind w:left="-900" w:right="-365"/>
        <w:jc w:val="center"/>
        <w:rPr>
          <w:lang w:val="ru-RU"/>
        </w:rPr>
      </w:pPr>
      <w:r>
        <w:t xml:space="preserve">Заступник голови районної ради                                                </w:t>
      </w:r>
      <w:r w:rsidR="009D678E">
        <w:t xml:space="preserve">З.М. </w:t>
      </w:r>
      <w:proofErr w:type="spellStart"/>
      <w:r>
        <w:t>Ляхович</w:t>
      </w:r>
      <w:proofErr w:type="spellEnd"/>
      <w:r>
        <w:t xml:space="preserve"> </w:t>
      </w:r>
    </w:p>
    <w:p w:rsidR="00440333" w:rsidRPr="00F55D52" w:rsidRDefault="00440333">
      <w:pPr>
        <w:rPr>
          <w:lang w:val="uk-UA"/>
        </w:rPr>
      </w:pPr>
    </w:p>
    <w:sectPr w:rsidR="00440333" w:rsidRPr="00F55D52" w:rsidSect="00FA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52"/>
    <w:rsid w:val="00153D94"/>
    <w:rsid w:val="001F2596"/>
    <w:rsid w:val="00297B85"/>
    <w:rsid w:val="002B1F39"/>
    <w:rsid w:val="003350CF"/>
    <w:rsid w:val="0035653D"/>
    <w:rsid w:val="00440333"/>
    <w:rsid w:val="00601A28"/>
    <w:rsid w:val="007145B4"/>
    <w:rsid w:val="00815767"/>
    <w:rsid w:val="009D678E"/>
    <w:rsid w:val="00AA345F"/>
    <w:rsid w:val="00AF0DB7"/>
    <w:rsid w:val="00BE018E"/>
    <w:rsid w:val="00DF7B12"/>
    <w:rsid w:val="00F05546"/>
    <w:rsid w:val="00F17504"/>
    <w:rsid w:val="00F55D52"/>
    <w:rsid w:val="00FA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2022D6-760E-4D4B-8DA8-4C1AB3C9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52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55D52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F55D52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55D52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F55D52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rsid w:val="00F55D52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F55D52"/>
    <w:rPr>
      <w:rFonts w:eastAsia="Times New Roman"/>
      <w:b/>
      <w:bCs/>
      <w:spacing w:val="-10"/>
      <w:sz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Пользователь</cp:lastModifiedBy>
  <cp:revision>2</cp:revision>
  <cp:lastPrinted>2017-07-25T08:17:00Z</cp:lastPrinted>
  <dcterms:created xsi:type="dcterms:W3CDTF">2017-08-04T11:12:00Z</dcterms:created>
  <dcterms:modified xsi:type="dcterms:W3CDTF">2017-08-04T11:12:00Z</dcterms:modified>
</cp:coreProperties>
</file>