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43268B" w:rsidRPr="00733A33" w:rsidTr="00C56910">
        <w:trPr>
          <w:cantSplit/>
          <w:trHeight w:val="905"/>
        </w:trPr>
        <w:tc>
          <w:tcPr>
            <w:tcW w:w="9468" w:type="dxa"/>
            <w:gridSpan w:val="2"/>
          </w:tcPr>
          <w:p w:rsidR="0043268B" w:rsidRPr="00733A33" w:rsidRDefault="0043268B" w:rsidP="00C5691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68B" w:rsidTr="00C56910">
        <w:trPr>
          <w:cantSplit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43268B" w:rsidTr="00C56910">
        <w:trPr>
          <w:cantSplit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43268B" w:rsidTr="00C56910">
        <w:trPr>
          <w:cantSplit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43268B" w:rsidTr="00C56910">
        <w:trPr>
          <w:cantSplit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3268B" w:rsidTr="00C56910">
        <w:trPr>
          <w:cantSplit/>
          <w:trHeight w:val="230"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43268B" w:rsidTr="00C56910">
        <w:trPr>
          <w:cantSplit/>
        </w:trPr>
        <w:tc>
          <w:tcPr>
            <w:tcW w:w="9468" w:type="dxa"/>
            <w:gridSpan w:val="2"/>
          </w:tcPr>
          <w:p w:rsidR="0043268B" w:rsidRDefault="0043268B" w:rsidP="00C56910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43268B" w:rsidTr="00C56910">
        <w:trPr>
          <w:cantSplit/>
          <w:trHeight w:val="348"/>
        </w:trPr>
        <w:tc>
          <w:tcPr>
            <w:tcW w:w="5069" w:type="dxa"/>
          </w:tcPr>
          <w:p w:rsidR="0043268B" w:rsidRDefault="0043268B" w:rsidP="00C56910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П’ятнадцята  сесія  </w:t>
            </w:r>
          </w:p>
          <w:p w:rsidR="0043268B" w:rsidRDefault="0043268B" w:rsidP="00C56910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3268B" w:rsidRDefault="0043268B" w:rsidP="00C56910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43268B" w:rsidTr="00C56910">
        <w:trPr>
          <w:cantSplit/>
          <w:trHeight w:val="384"/>
        </w:trPr>
        <w:tc>
          <w:tcPr>
            <w:tcW w:w="5069" w:type="dxa"/>
          </w:tcPr>
          <w:p w:rsidR="0043268B" w:rsidRDefault="0043268B" w:rsidP="00C56910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15 червня 2018  року</w:t>
            </w:r>
          </w:p>
          <w:p w:rsidR="0043268B" w:rsidRPr="00733A33" w:rsidRDefault="0043268B" w:rsidP="00C569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43268B" w:rsidRDefault="0043268B" w:rsidP="00C56910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43268B" w:rsidRPr="00CE4B7A" w:rsidRDefault="0043268B" w:rsidP="0043268B">
      <w:pPr>
        <w:jc w:val="both"/>
        <w:rPr>
          <w:b/>
          <w:bCs/>
          <w:sz w:val="28"/>
          <w:szCs w:val="28"/>
          <w:lang w:val="uk-UA"/>
        </w:rPr>
      </w:pPr>
    </w:p>
    <w:p w:rsidR="0043268B" w:rsidRPr="0043268B" w:rsidRDefault="0043268B" w:rsidP="0043268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6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432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Новоград-Волинської </w:t>
      </w:r>
    </w:p>
    <w:p w:rsidR="0043268B" w:rsidRPr="0043268B" w:rsidRDefault="0043268B" w:rsidP="0043268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 щодо посилення кримінальної </w:t>
      </w:r>
    </w:p>
    <w:p w:rsidR="0043268B" w:rsidRPr="0043268B" w:rsidRDefault="0043268B" w:rsidP="0043268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6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адміністративної відповідальності за </w:t>
      </w:r>
    </w:p>
    <w:p w:rsidR="0043268B" w:rsidRPr="0043268B" w:rsidRDefault="0043268B" w:rsidP="0043268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68B">
        <w:rPr>
          <w:rFonts w:ascii="Times New Roman" w:hAnsi="Times New Roman" w:cs="Times New Roman"/>
          <w:b/>
          <w:sz w:val="28"/>
          <w:szCs w:val="28"/>
          <w:lang w:val="uk-UA"/>
        </w:rPr>
        <w:t>псування, забруднення сільськогосподарських та інших земель</w:t>
      </w:r>
    </w:p>
    <w:p w:rsidR="0043268B" w:rsidRPr="0043268B" w:rsidRDefault="0043268B" w:rsidP="0043268B">
      <w:pPr>
        <w:shd w:val="clear" w:color="auto" w:fill="FFFFFF"/>
        <w:spacing w:line="270" w:lineRule="atLeast"/>
        <w:rPr>
          <w:rStyle w:val="a4"/>
          <w:sz w:val="28"/>
          <w:szCs w:val="28"/>
          <w:lang w:val="uk-UA"/>
        </w:rPr>
      </w:pPr>
    </w:p>
    <w:p w:rsidR="0043268B" w:rsidRPr="0043268B" w:rsidRDefault="0043268B" w:rsidP="0043268B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</w:p>
    <w:p w:rsidR="0043268B" w:rsidRPr="005C51FE" w:rsidRDefault="0043268B" w:rsidP="0043268B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011D">
        <w:rPr>
          <w:rFonts w:ascii="Times New Roman" w:hAnsi="Times New Roman" w:cs="Times New Roman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43268B" w:rsidRPr="00CE4B7A" w:rsidRDefault="0043268B" w:rsidP="0043268B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3268B" w:rsidRPr="00CE4B7A" w:rsidRDefault="0043268B" w:rsidP="0043268B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43268B" w:rsidRPr="00CE4B7A" w:rsidRDefault="0043268B" w:rsidP="0043268B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43268B" w:rsidRPr="0043268B" w:rsidRDefault="0043268B" w:rsidP="0043268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Pr="0043268B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43268B">
        <w:rPr>
          <w:rFonts w:ascii="Times New Roman" w:hAnsi="Times New Roman" w:cs="Times New Roman"/>
          <w:sz w:val="28"/>
          <w:szCs w:val="28"/>
          <w:lang w:val="uk-UA"/>
        </w:rPr>
        <w:t>депутатів  Новоград-Волинської районної ради щодо посилення кримінальної та адміністративної відповідальності за псування, забруднення сільськогосподарських та інших земель</w:t>
      </w:r>
      <w:r w:rsidRPr="004326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(додається).</w:t>
      </w:r>
    </w:p>
    <w:p w:rsidR="0043268B" w:rsidRDefault="0043268B" w:rsidP="0043268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43268B" w:rsidRPr="0043268B" w:rsidRDefault="0043268B" w:rsidP="0043268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C30FC">
        <w:rPr>
          <w:sz w:val="28"/>
          <w:szCs w:val="28"/>
          <w:lang w:val="uk-UA"/>
        </w:rPr>
        <w:t xml:space="preserve">Надіслати текст звернення до </w:t>
      </w:r>
      <w:r>
        <w:rPr>
          <w:sz w:val="28"/>
          <w:szCs w:val="28"/>
          <w:lang w:val="uk-UA"/>
        </w:rPr>
        <w:t>Голови Верховної Р</w:t>
      </w:r>
      <w:r w:rsidRPr="000C30FC">
        <w:rPr>
          <w:sz w:val="28"/>
          <w:szCs w:val="28"/>
          <w:lang w:val="uk-UA"/>
        </w:rPr>
        <w:t xml:space="preserve">ади України </w:t>
      </w:r>
      <w:proofErr w:type="spellStart"/>
      <w:r w:rsidRPr="000C30FC">
        <w:rPr>
          <w:sz w:val="28"/>
          <w:szCs w:val="28"/>
          <w:lang w:val="uk-UA"/>
        </w:rPr>
        <w:t>Парубія</w:t>
      </w:r>
      <w:proofErr w:type="spellEnd"/>
      <w:r w:rsidRPr="000C30FC">
        <w:rPr>
          <w:sz w:val="28"/>
          <w:szCs w:val="28"/>
          <w:lang w:val="uk-UA"/>
        </w:rPr>
        <w:t xml:space="preserve"> А.В.,</w:t>
      </w:r>
      <w:r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 Прем’єр-міністра України</w:t>
      </w:r>
      <w:r w:rsidRPr="000C30FC">
        <w:rPr>
          <w:sz w:val="28"/>
          <w:szCs w:val="28"/>
          <w:lang w:val="uk-UA"/>
        </w:rPr>
        <w:t xml:space="preserve"> </w:t>
      </w:r>
      <w:proofErr w:type="spellStart"/>
      <w:r w:rsidRPr="000C30FC">
        <w:rPr>
          <w:sz w:val="28"/>
          <w:szCs w:val="28"/>
          <w:lang w:val="uk-UA"/>
        </w:rPr>
        <w:t>Гройсмана</w:t>
      </w:r>
      <w:proofErr w:type="spellEnd"/>
      <w:r w:rsidRPr="000C30FC">
        <w:rPr>
          <w:sz w:val="28"/>
          <w:szCs w:val="28"/>
          <w:lang w:val="uk-UA"/>
        </w:rPr>
        <w:t xml:space="preserve"> В.Б.</w:t>
      </w:r>
    </w:p>
    <w:p w:rsidR="0043268B" w:rsidRPr="00CE4B7A" w:rsidRDefault="0043268B" w:rsidP="0043268B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3268B" w:rsidRDefault="0043268B" w:rsidP="0043268B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9128C5" w:rsidRDefault="009128C5"/>
    <w:sectPr w:rsidR="009128C5" w:rsidSect="0091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8B"/>
    <w:rsid w:val="0043268B"/>
    <w:rsid w:val="0091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268B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3268B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3268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3268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43268B"/>
    <w:pPr>
      <w:ind w:left="720"/>
    </w:pPr>
  </w:style>
  <w:style w:type="paragraph" w:styleId="a3">
    <w:name w:val="List Paragraph"/>
    <w:basedOn w:val="a"/>
    <w:uiPriority w:val="34"/>
    <w:qFormat/>
    <w:rsid w:val="004326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4326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8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2018-06-18T11:02:00Z</dcterms:created>
  <dcterms:modified xsi:type="dcterms:W3CDTF">2018-06-18T11:07:00Z</dcterms:modified>
</cp:coreProperties>
</file>