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AC" w:rsidRDefault="00C351AC" w:rsidP="00C351AC">
      <w:pPr>
        <w:rPr>
          <w:lang w:val="uk-UA"/>
        </w:rPr>
      </w:pPr>
    </w:p>
    <w:p w:rsidR="00C351AC" w:rsidRPr="007771D1" w:rsidRDefault="00C351AC" w:rsidP="00C351AC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C351AC" w:rsidRPr="007771D1" w:rsidRDefault="00C351AC" w:rsidP="00C351AC">
      <w:pPr>
        <w:pStyle w:val="3"/>
        <w:spacing w:line="216" w:lineRule="auto"/>
      </w:pPr>
      <w:r w:rsidRPr="007771D1">
        <w:t>НОВОГРАД-ВОЛИНСЬКА РАЙОННА РАДА</w:t>
      </w:r>
    </w:p>
    <w:p w:rsidR="00C351AC" w:rsidRPr="007771D1" w:rsidRDefault="00C351AC" w:rsidP="00C351AC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C351AC" w:rsidRPr="007771D1" w:rsidRDefault="00C351AC" w:rsidP="00C351AC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C351AC" w:rsidRPr="007771D1" w:rsidRDefault="00C351AC" w:rsidP="00C351AC">
      <w:pPr>
        <w:spacing w:line="216" w:lineRule="auto"/>
        <w:rPr>
          <w:rFonts w:ascii="Times New Roman" w:hAnsi="Times New Roman"/>
          <w:lang w:val="uk-UA"/>
        </w:rPr>
      </w:pPr>
    </w:p>
    <w:p w:rsidR="00C351AC" w:rsidRPr="007771D1" w:rsidRDefault="00C351AC" w:rsidP="00C351AC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Вісімнадцята сесія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C351AC" w:rsidRPr="00DB22D7" w:rsidRDefault="00C351AC" w:rsidP="00C351AC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19 грудня 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C351AC" w:rsidRPr="00C351AC" w:rsidRDefault="00C351AC" w:rsidP="00C351AC">
      <w:pPr>
        <w:spacing w:after="0" w:line="240" w:lineRule="auto"/>
        <w:ind w:right="22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D72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безоплатну передачу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майна, яке знаходиться на території колишньої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Майстрівської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із спільної комунальної власності територіальних громад сіл, селища Новоград-Волинського району у комунальну власність Новоград-Волинської міської об’єднаної територіальної громади</w:t>
      </w:r>
    </w:p>
    <w:p w:rsidR="00C351AC" w:rsidRPr="00AF7112" w:rsidRDefault="00C351AC" w:rsidP="00C35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1AC" w:rsidRPr="00C351AC" w:rsidRDefault="00C351AC" w:rsidP="00DC017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та виконавчого комітету Новоград-Волинської міської ради  щодо </w:t>
      </w:r>
      <w:r w:rsidRPr="00C351AC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майна, яке знаходиться на території колишньої </w:t>
      </w:r>
      <w:proofErr w:type="spellStart"/>
      <w:r w:rsidRPr="00C351AC">
        <w:rPr>
          <w:rFonts w:ascii="Times New Roman" w:hAnsi="Times New Roman" w:cs="Times New Roman"/>
          <w:sz w:val="28"/>
          <w:szCs w:val="28"/>
          <w:lang w:val="uk-UA"/>
        </w:rPr>
        <w:t>Майстрівської</w:t>
      </w:r>
      <w:proofErr w:type="spellEnd"/>
      <w:r w:rsidRPr="00C351A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 спільної комунальної власності територіальних громад сіл, селища Новоград-Волинського району у комунальну власність Новоград-Волинської міської об’єднаної територіальної громади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територіальних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враховуючі рішення район</w:t>
      </w:r>
      <w:r w:rsidR="0079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ної ради від 15 червня 2018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№ </w:t>
      </w:r>
      <w:r w:rsidR="007931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374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«</w:t>
      </w:r>
      <w:r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безоплатну передачу </w:t>
      </w:r>
      <w:proofErr w:type="spellStart"/>
      <w:r w:rsidRPr="00793110">
        <w:rPr>
          <w:rFonts w:ascii="Times New Roman" w:hAnsi="Times New Roman" w:cs="Times New Roman"/>
          <w:sz w:val="28"/>
          <w:szCs w:val="28"/>
          <w:lang w:val="uk-UA"/>
        </w:rPr>
        <w:t>Майстровільської</w:t>
      </w:r>
      <w:proofErr w:type="spellEnd"/>
      <w:r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3110">
        <w:rPr>
          <w:rFonts w:ascii="Times New Roman" w:hAnsi="Times New Roman" w:cs="Times New Roman"/>
          <w:sz w:val="28"/>
          <w:szCs w:val="28"/>
          <w:lang w:val="uk-UA"/>
        </w:rPr>
        <w:t>Майстрівської</w:t>
      </w:r>
      <w:proofErr w:type="spellEnd"/>
      <w:r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93110">
        <w:rPr>
          <w:rFonts w:ascii="Times New Roman" w:hAnsi="Times New Roman" w:cs="Times New Roman"/>
          <w:sz w:val="28"/>
          <w:szCs w:val="28"/>
          <w:lang w:val="uk-UA"/>
        </w:rPr>
        <w:t>Маковицької</w:t>
      </w:r>
      <w:proofErr w:type="spellEnd"/>
      <w:r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Pr="007931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 ступенів із спільної комунальної власності територіальних громад сіл, селища району в  комунальну власність </w:t>
      </w:r>
      <w:proofErr w:type="spellStart"/>
      <w:r w:rsidRPr="00793110">
        <w:rPr>
          <w:rFonts w:ascii="Times New Roman" w:hAnsi="Times New Roman" w:cs="Times New Roman"/>
          <w:sz w:val="28"/>
          <w:szCs w:val="28"/>
          <w:lang w:val="uk-UA"/>
        </w:rPr>
        <w:t>Майстрівської</w:t>
      </w:r>
      <w:proofErr w:type="spellEnd"/>
      <w:r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793110"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», рішення Новоград-Волинської міської ради від 01.11.2018 №562 «Про добровільне приєднання територіальних громад сіл </w:t>
      </w:r>
      <w:proofErr w:type="spellStart"/>
      <w:r w:rsidR="00793110" w:rsidRPr="00793110">
        <w:rPr>
          <w:rFonts w:ascii="Times New Roman" w:hAnsi="Times New Roman" w:cs="Times New Roman"/>
          <w:sz w:val="28"/>
          <w:szCs w:val="28"/>
          <w:lang w:val="uk-UA"/>
        </w:rPr>
        <w:t>Майстрівської</w:t>
      </w:r>
      <w:proofErr w:type="spellEnd"/>
      <w:r w:rsidR="00793110" w:rsidRPr="007931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до Новоград-Волинської міської об’єднаної територіальної громади, розпорядження голови районної державної адміністрації</w:t>
      </w:r>
      <w:r w:rsidR="00793110">
        <w:rPr>
          <w:rFonts w:ascii="Times New Roman" w:hAnsi="Times New Roman" w:cs="Times New Roman"/>
          <w:sz w:val="28"/>
          <w:szCs w:val="28"/>
          <w:lang w:val="uk-UA"/>
        </w:rPr>
        <w:t xml:space="preserve"> від 27.11.2018 № 1008 «Про надання згоди на безоплатну передачу об’єктів та майна закладів охорони </w:t>
      </w:r>
      <w:r w:rsidR="00175FF2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793110">
        <w:rPr>
          <w:rFonts w:ascii="Times New Roman" w:hAnsi="Times New Roman" w:cs="Times New Roman"/>
          <w:sz w:val="28"/>
          <w:szCs w:val="28"/>
          <w:lang w:val="uk-UA"/>
        </w:rPr>
        <w:t xml:space="preserve">, які розташовані на території </w:t>
      </w:r>
      <w:proofErr w:type="spellStart"/>
      <w:r w:rsidR="00793110">
        <w:rPr>
          <w:rFonts w:ascii="Times New Roman" w:hAnsi="Times New Roman" w:cs="Times New Roman"/>
          <w:sz w:val="28"/>
          <w:szCs w:val="28"/>
          <w:lang w:val="uk-UA"/>
        </w:rPr>
        <w:t>Майстрівської</w:t>
      </w:r>
      <w:proofErr w:type="spellEnd"/>
      <w:r w:rsidR="007931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 спільної комунальної власності територіальних громад</w:t>
      </w:r>
      <w:r w:rsidR="00DC0175">
        <w:rPr>
          <w:rFonts w:ascii="Times New Roman" w:hAnsi="Times New Roman" w:cs="Times New Roman"/>
          <w:sz w:val="28"/>
          <w:szCs w:val="28"/>
          <w:lang w:val="uk-UA"/>
        </w:rPr>
        <w:t xml:space="preserve"> сіл, селища Новоград-Волинського району у комунальну власність об’єднаної територіальної громади міста Новоград-Волинський та про утворення комісії з питань приймання-передачі майна»</w:t>
      </w:r>
      <w:r w:rsidR="00175FF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C351AC" w:rsidRPr="00437BB2" w:rsidRDefault="00C351AC" w:rsidP="00C351AC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lastRenderedPageBreak/>
        <w:t> </w:t>
      </w:r>
    </w:p>
    <w:p w:rsidR="00C351AC" w:rsidRDefault="00C351AC" w:rsidP="00C351A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en-US"/>
        </w:rPr>
      </w:pPr>
      <w:r w:rsidRPr="00437B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ВИРІШИЛА:</w:t>
      </w:r>
    </w:p>
    <w:p w:rsidR="00C351AC" w:rsidRPr="00AD798F" w:rsidRDefault="00C351AC" w:rsidP="00C351AC">
      <w:pPr>
        <w:shd w:val="clear" w:color="auto" w:fill="FFFFFF"/>
        <w:spacing w:after="0" w:line="288" w:lineRule="atLeast"/>
        <w:ind w:firstLine="851"/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A4009F" w:rsidRPr="00C70F44" w:rsidRDefault="00C351AC" w:rsidP="00A4009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01.01.2019 року </w:t>
      </w:r>
      <w:r w:rsidR="009321F8"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фельдшерські пункти сіл: Майстрів, </w:t>
      </w:r>
      <w:proofErr w:type="spellStart"/>
      <w:r w:rsidR="009321F8" w:rsidRPr="00A4009F">
        <w:rPr>
          <w:rFonts w:ascii="Times New Roman" w:hAnsi="Times New Roman" w:cs="Times New Roman"/>
          <w:sz w:val="28"/>
          <w:szCs w:val="28"/>
          <w:lang w:val="uk-UA"/>
        </w:rPr>
        <w:t>Маковиці</w:t>
      </w:r>
      <w:proofErr w:type="spellEnd"/>
      <w:r w:rsidR="009321F8" w:rsidRPr="00A4009F">
        <w:rPr>
          <w:rFonts w:ascii="Times New Roman" w:hAnsi="Times New Roman" w:cs="Times New Roman"/>
          <w:sz w:val="28"/>
          <w:szCs w:val="28"/>
          <w:lang w:val="uk-UA"/>
        </w:rPr>
        <w:t>, Майстрова-Воля і майно</w:t>
      </w:r>
      <w:r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, які знаходяться на території </w:t>
      </w:r>
      <w:r w:rsidR="009321F8"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колишньої </w:t>
      </w:r>
      <w:proofErr w:type="spellStart"/>
      <w:r w:rsidR="009321F8" w:rsidRPr="00A4009F">
        <w:rPr>
          <w:rFonts w:ascii="Times New Roman" w:hAnsi="Times New Roman" w:cs="Times New Roman"/>
          <w:sz w:val="28"/>
          <w:szCs w:val="28"/>
          <w:lang w:val="uk-UA"/>
        </w:rPr>
        <w:t>Майстрівської</w:t>
      </w:r>
      <w:proofErr w:type="spellEnd"/>
      <w:r w:rsidR="009321F8"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 спільної комунальної власності територіальних громад сіл, селища Новоград-Волинського району у комунальну власність Новоград-Волинської міської об’єднаної територіальної громади </w:t>
      </w:r>
      <w:r w:rsidR="00A4009F"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4009F" w:rsidRPr="00C70F4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A4009F"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акти приймання-передачі основних засобів  (</w:t>
      </w:r>
      <w:proofErr w:type="spellStart"/>
      <w:r w:rsidR="00A4009F"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додаются</w:t>
      </w:r>
      <w:proofErr w:type="spellEnd"/>
      <w:r w:rsidR="00A4009F"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A4009F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A4009F" w:rsidRPr="00DC5661" w:rsidRDefault="00A4009F" w:rsidP="00A4009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Style w:val="31"/>
          <w:rFonts w:ascii="Times New Roman" w:hAnsi="Times New Roman" w:cs="Times New Roman"/>
          <w:b/>
          <w:sz w:val="28"/>
          <w:szCs w:val="28"/>
          <w:shd w:val="clear" w:color="auto" w:fill="auto"/>
          <w:lang w:val="uk-UA"/>
        </w:rPr>
      </w:pPr>
      <w:r w:rsidRPr="00A4009F">
        <w:rPr>
          <w:rFonts w:ascii="Times New Roman" w:hAnsi="Times New Roman" w:cs="Times New Roman"/>
          <w:sz w:val="28"/>
          <w:szCs w:val="28"/>
          <w:lang w:val="uk-UA"/>
        </w:rPr>
        <w:t>Передати безоплатно з 01.01.2019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Майстровільську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Майстрівську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Маковицьку</w:t>
      </w:r>
      <w:proofErr w:type="spellEnd"/>
      <w:r w:rsidRPr="00475210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  <w:r w:rsidRPr="004752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5210">
        <w:rPr>
          <w:rFonts w:ascii="Times New Roman" w:hAnsi="Times New Roman" w:cs="Times New Roman"/>
          <w:sz w:val="28"/>
          <w:szCs w:val="28"/>
          <w:lang w:val="uk-UA"/>
        </w:rPr>
        <w:t xml:space="preserve"> ступенів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майно, </w:t>
      </w:r>
      <w:r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які знаходяться на території колишньої </w:t>
      </w:r>
      <w:proofErr w:type="spellStart"/>
      <w:r w:rsidRPr="00A4009F">
        <w:rPr>
          <w:rFonts w:ascii="Times New Roman" w:hAnsi="Times New Roman" w:cs="Times New Roman"/>
          <w:sz w:val="28"/>
          <w:szCs w:val="28"/>
          <w:lang w:val="uk-UA"/>
        </w:rPr>
        <w:t>Майстрівської</w:t>
      </w:r>
      <w:proofErr w:type="spellEnd"/>
      <w:r w:rsidRPr="00A4009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 спільної комунальної власності територіальних громад сіл, селища Новоград-Волинського району у комунальну власність Новоград-Волинської міської об’єднаної територіальної громади та </w:t>
      </w:r>
      <w:r w:rsidRPr="00C70F4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акти приймання-передачі основних засобів  (</w:t>
      </w:r>
      <w:proofErr w:type="spellStart"/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додаются</w:t>
      </w:r>
      <w:proofErr w:type="spellEnd"/>
      <w:r w:rsidRPr="00C70F44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DC5661" w:rsidRPr="00DC5661" w:rsidRDefault="00DC5661" w:rsidP="00DC566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C5661">
        <w:rPr>
          <w:rFonts w:ascii="Times New Roman" w:hAnsi="Times New Roman"/>
          <w:sz w:val="28"/>
          <w:szCs w:val="28"/>
          <w:lang w:val="uk-UA"/>
        </w:rPr>
        <w:t xml:space="preserve">3. Головному лікарю </w:t>
      </w:r>
      <w:proofErr w:type="spellStart"/>
      <w:r w:rsidRPr="00DC5661">
        <w:rPr>
          <w:rFonts w:ascii="Times New Roman" w:hAnsi="Times New Roman"/>
          <w:sz w:val="28"/>
          <w:szCs w:val="28"/>
          <w:lang w:val="uk-UA"/>
        </w:rPr>
        <w:t>Папенчуку</w:t>
      </w:r>
      <w:proofErr w:type="spellEnd"/>
      <w:r w:rsidRPr="00DC5661">
        <w:rPr>
          <w:rFonts w:ascii="Times New Roman" w:hAnsi="Times New Roman"/>
          <w:sz w:val="28"/>
          <w:szCs w:val="28"/>
          <w:lang w:val="uk-UA"/>
        </w:rPr>
        <w:t xml:space="preserve"> В. І. 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 привести структуру та штатний розпис підприємства у відповідність.</w:t>
      </w:r>
    </w:p>
    <w:p w:rsidR="00A4009F" w:rsidRPr="00A4009F" w:rsidRDefault="00A4009F" w:rsidP="00A400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1AC" w:rsidRPr="00A41EB9" w:rsidRDefault="00C351AC" w:rsidP="00C35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51AC" w:rsidRPr="008D4534" w:rsidRDefault="00C351AC" w:rsidP="00C35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Д.В. Рудницький</w:t>
      </w:r>
    </w:p>
    <w:p w:rsidR="00912D32" w:rsidRPr="00C351AC" w:rsidRDefault="00912D32">
      <w:pPr>
        <w:rPr>
          <w:lang w:val="uk-UA"/>
        </w:rPr>
      </w:pPr>
    </w:p>
    <w:sectPr w:rsidR="00912D32" w:rsidRPr="00C351AC" w:rsidSect="00C70F4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42D5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AC"/>
    <w:rsid w:val="00175FF2"/>
    <w:rsid w:val="00793110"/>
    <w:rsid w:val="008E2546"/>
    <w:rsid w:val="00912D32"/>
    <w:rsid w:val="009321F8"/>
    <w:rsid w:val="00A4009F"/>
    <w:rsid w:val="00C351AC"/>
    <w:rsid w:val="00DC0175"/>
    <w:rsid w:val="00D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351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351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351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1A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C351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C351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C351A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C351AC"/>
    <w:pPr>
      <w:ind w:left="720"/>
      <w:contextualSpacing/>
    </w:pPr>
  </w:style>
  <w:style w:type="character" w:customStyle="1" w:styleId="31">
    <w:name w:val="Основной текст (3)_"/>
    <w:basedOn w:val="a0"/>
    <w:link w:val="310"/>
    <w:rsid w:val="00C351AC"/>
    <w:rPr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351AC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2018-11-29T08:06:00Z</dcterms:created>
  <dcterms:modified xsi:type="dcterms:W3CDTF">2018-12-13T09:36:00Z</dcterms:modified>
</cp:coreProperties>
</file>