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C4" w:rsidRDefault="009C36C4" w:rsidP="009C36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9C36C4" w:rsidRPr="00613B89" w:rsidTr="00E15544">
        <w:tc>
          <w:tcPr>
            <w:tcW w:w="10138" w:type="dxa"/>
            <w:gridSpan w:val="2"/>
          </w:tcPr>
          <w:p w:rsidR="009C36C4" w:rsidRPr="00613B89" w:rsidRDefault="009C36C4" w:rsidP="00E15544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6C4" w:rsidRPr="00613B89" w:rsidRDefault="009C36C4" w:rsidP="00E15544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9C36C4" w:rsidRPr="00613B89" w:rsidTr="00E15544">
        <w:tc>
          <w:tcPr>
            <w:tcW w:w="10138" w:type="dxa"/>
            <w:gridSpan w:val="2"/>
          </w:tcPr>
          <w:p w:rsidR="009C36C4" w:rsidRPr="00613B89" w:rsidRDefault="009C36C4" w:rsidP="00E15544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9C36C4" w:rsidRPr="00613B89" w:rsidTr="00E15544">
        <w:tc>
          <w:tcPr>
            <w:tcW w:w="10138" w:type="dxa"/>
            <w:gridSpan w:val="2"/>
          </w:tcPr>
          <w:p w:rsidR="009C36C4" w:rsidRPr="00613B89" w:rsidRDefault="009C36C4" w:rsidP="00E15544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9C36C4" w:rsidRPr="00613B89" w:rsidTr="00E15544">
        <w:tc>
          <w:tcPr>
            <w:tcW w:w="10138" w:type="dxa"/>
            <w:gridSpan w:val="2"/>
          </w:tcPr>
          <w:p w:rsidR="009C36C4" w:rsidRPr="00613B89" w:rsidRDefault="009C36C4" w:rsidP="00E15544">
            <w:pPr>
              <w:pStyle w:val="5"/>
              <w:rPr>
                <w:sz w:val="20"/>
                <w:lang w:val="uk-UA"/>
              </w:rPr>
            </w:pPr>
          </w:p>
        </w:tc>
      </w:tr>
      <w:tr w:rsidR="009C36C4" w:rsidRPr="00613B89" w:rsidTr="00E15544">
        <w:tc>
          <w:tcPr>
            <w:tcW w:w="10138" w:type="dxa"/>
            <w:gridSpan w:val="2"/>
          </w:tcPr>
          <w:p w:rsidR="009C36C4" w:rsidRPr="00613B89" w:rsidRDefault="009C36C4" w:rsidP="00E15544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9C36C4" w:rsidRPr="00613B89" w:rsidTr="00E15544">
        <w:tc>
          <w:tcPr>
            <w:tcW w:w="10138" w:type="dxa"/>
            <w:gridSpan w:val="2"/>
          </w:tcPr>
          <w:p w:rsidR="009C36C4" w:rsidRPr="00613B89" w:rsidRDefault="009C36C4" w:rsidP="00E15544">
            <w:pPr>
              <w:pStyle w:val="5"/>
              <w:rPr>
                <w:sz w:val="20"/>
                <w:lang w:val="uk-UA"/>
              </w:rPr>
            </w:pPr>
          </w:p>
        </w:tc>
      </w:tr>
      <w:tr w:rsidR="009C36C4" w:rsidRPr="00067716" w:rsidTr="00E15544">
        <w:tc>
          <w:tcPr>
            <w:tcW w:w="5069" w:type="dxa"/>
          </w:tcPr>
          <w:p w:rsidR="009C36C4" w:rsidRPr="00067716" w:rsidRDefault="009C36C4" w:rsidP="00E1554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Дев’ятнадцята</w:t>
            </w:r>
            <w:r w:rsidRPr="00067716">
              <w:rPr>
                <w:bCs/>
                <w:lang w:val="uk-UA"/>
              </w:rPr>
              <w:t xml:space="preserve"> сесія  </w:t>
            </w:r>
          </w:p>
          <w:p w:rsidR="009C36C4" w:rsidRPr="00067716" w:rsidRDefault="009C36C4" w:rsidP="00E15544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9C36C4" w:rsidRPr="00067716" w:rsidRDefault="009C36C4" w:rsidP="00E15544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9C36C4" w:rsidRPr="00067716" w:rsidRDefault="009C36C4" w:rsidP="009C36C4">
      <w:pPr>
        <w:pStyle w:val="3"/>
      </w:pPr>
      <w:r>
        <w:rPr>
          <w:bCs w:val="0"/>
        </w:rPr>
        <w:t>від  20</w:t>
      </w:r>
      <w:r w:rsidRPr="00067716">
        <w:rPr>
          <w:bCs w:val="0"/>
        </w:rPr>
        <w:t xml:space="preserve"> березня  201</w:t>
      </w:r>
      <w:r>
        <w:rPr>
          <w:bCs w:val="0"/>
        </w:rPr>
        <w:t>9</w:t>
      </w:r>
      <w:r w:rsidRPr="00067716">
        <w:rPr>
          <w:bCs w:val="0"/>
        </w:rPr>
        <w:t xml:space="preserve">  року</w:t>
      </w:r>
    </w:p>
    <w:p w:rsidR="009C36C4" w:rsidRDefault="009C36C4" w:rsidP="009C36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C36C4" w:rsidRDefault="009C36C4" w:rsidP="009C36C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36C4">
        <w:rPr>
          <w:rFonts w:ascii="Times New Roman" w:hAnsi="Times New Roman" w:cs="Times New Roman"/>
          <w:b/>
          <w:sz w:val="28"/>
          <w:szCs w:val="28"/>
        </w:rPr>
        <w:t xml:space="preserve">Про стан </w:t>
      </w:r>
      <w:proofErr w:type="spellStart"/>
      <w:r w:rsidRPr="009C36C4">
        <w:rPr>
          <w:rFonts w:ascii="Times New Roman" w:hAnsi="Times New Roman" w:cs="Times New Roman"/>
          <w:b/>
          <w:sz w:val="28"/>
          <w:szCs w:val="28"/>
        </w:rPr>
        <w:t>злочинності</w:t>
      </w:r>
      <w:proofErr w:type="spellEnd"/>
      <w:r w:rsidRPr="009C36C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C36C4">
        <w:rPr>
          <w:rFonts w:ascii="Times New Roman" w:hAnsi="Times New Roman" w:cs="Times New Roman"/>
          <w:b/>
          <w:sz w:val="28"/>
          <w:szCs w:val="28"/>
        </w:rPr>
        <w:t>районі</w:t>
      </w:r>
      <w:proofErr w:type="spellEnd"/>
    </w:p>
    <w:p w:rsidR="009C36C4" w:rsidRPr="009C36C4" w:rsidRDefault="009C36C4" w:rsidP="009C36C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36C4" w:rsidRDefault="009C36C4" w:rsidP="009C3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6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Заслухавши інформації заступника голови районної державної адміністрації </w:t>
      </w:r>
      <w:proofErr w:type="spellStart"/>
      <w:r w:rsidRPr="009C36C4">
        <w:rPr>
          <w:rFonts w:ascii="Times New Roman" w:hAnsi="Times New Roman" w:cs="Times New Roman"/>
          <w:bCs/>
          <w:sz w:val="28"/>
          <w:szCs w:val="28"/>
          <w:lang w:val="uk-UA"/>
        </w:rPr>
        <w:t>Подіка</w:t>
      </w:r>
      <w:proofErr w:type="spellEnd"/>
      <w:r w:rsidRPr="009C36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C36C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9C3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36C4">
        <w:rPr>
          <w:rFonts w:ascii="Times New Roman" w:hAnsi="Times New Roman" w:cs="Times New Roman"/>
          <w:sz w:val="28"/>
          <w:szCs w:val="28"/>
        </w:rPr>
        <w:t>стан</w:t>
      </w:r>
      <w:r w:rsidRPr="009C3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36C4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9C3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36C4">
        <w:rPr>
          <w:rFonts w:ascii="Times New Roman" w:hAnsi="Times New Roman" w:cs="Times New Roman"/>
          <w:sz w:val="28"/>
          <w:szCs w:val="28"/>
        </w:rPr>
        <w:t>в</w:t>
      </w:r>
      <w:r w:rsidRPr="009C3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36C4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EC72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 ст. 43 Закону України </w:t>
      </w:r>
      <w:proofErr w:type="spellStart"/>
      <w:r w:rsidRPr="002E4117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E4117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2E41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9C36C4" w:rsidRPr="00EC7263" w:rsidRDefault="009C36C4" w:rsidP="009C36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6C4" w:rsidRPr="002E4117" w:rsidRDefault="009C36C4" w:rsidP="009C36C4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11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9C36C4" w:rsidRPr="009C36C4" w:rsidRDefault="009C36C4" w:rsidP="009C36C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6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заступника голови районної державної адміністрації </w:t>
      </w:r>
      <w:proofErr w:type="spellStart"/>
      <w:r w:rsidRPr="009C36C4">
        <w:rPr>
          <w:rFonts w:ascii="Times New Roman" w:hAnsi="Times New Roman" w:cs="Times New Roman"/>
          <w:bCs/>
          <w:sz w:val="28"/>
          <w:szCs w:val="28"/>
          <w:lang w:val="uk-UA"/>
        </w:rPr>
        <w:t>Подіка</w:t>
      </w:r>
      <w:proofErr w:type="spellEnd"/>
      <w:r w:rsidRPr="009C36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C36C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9C36C4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9C36C4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9C36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C36C4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9C36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C36C4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9C36C4" w:rsidRDefault="009C36C4" w:rsidP="009C36C4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6C4" w:rsidRPr="00071668" w:rsidRDefault="009C36C4" w:rsidP="009C36C4">
      <w:pPr>
        <w:pStyle w:val="3"/>
      </w:pPr>
    </w:p>
    <w:p w:rsidR="009C36C4" w:rsidRPr="00067716" w:rsidRDefault="009C36C4" w:rsidP="009C36C4">
      <w:pPr>
        <w:pStyle w:val="3"/>
      </w:pPr>
      <w:r w:rsidRPr="00067716">
        <w:t xml:space="preserve">Голова районної ради                               </w:t>
      </w:r>
      <w:r>
        <w:t xml:space="preserve">  </w:t>
      </w:r>
      <w:r w:rsidRPr="00067716">
        <w:t xml:space="preserve">                                      Д. В. Рудницький</w:t>
      </w:r>
    </w:p>
    <w:p w:rsidR="00490522" w:rsidRPr="009C36C4" w:rsidRDefault="00490522">
      <w:pPr>
        <w:rPr>
          <w:lang w:val="uk-UA"/>
        </w:rPr>
      </w:pPr>
    </w:p>
    <w:sectPr w:rsidR="00490522" w:rsidRPr="009C36C4" w:rsidSect="0049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77A2"/>
    <w:multiLevelType w:val="hybridMultilevel"/>
    <w:tmpl w:val="BE0416EE"/>
    <w:lvl w:ilvl="0" w:tplc="F744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6C4"/>
    <w:rsid w:val="00490522"/>
    <w:rsid w:val="009C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C4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9C36C4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C36C4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C36C4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36C4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9C36C4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9C36C4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C3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6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2019-03-01T09:08:00Z</dcterms:created>
  <dcterms:modified xsi:type="dcterms:W3CDTF">2019-03-01T09:12:00Z</dcterms:modified>
</cp:coreProperties>
</file>