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BF5AF0" w:rsidTr="00912F16">
        <w:trPr>
          <w:cantSplit/>
        </w:trPr>
        <w:tc>
          <w:tcPr>
            <w:tcW w:w="9828" w:type="dxa"/>
            <w:hideMark/>
          </w:tcPr>
          <w:p w:rsidR="00BF5AF0" w:rsidRDefault="00BF5AF0" w:rsidP="00912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AF0" w:rsidTr="00912F16">
        <w:trPr>
          <w:cantSplit/>
        </w:trPr>
        <w:tc>
          <w:tcPr>
            <w:tcW w:w="9828" w:type="dxa"/>
            <w:hideMark/>
          </w:tcPr>
          <w:p w:rsidR="00BF5AF0" w:rsidRDefault="00BF5AF0" w:rsidP="00912F16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УКРАЇНА</w:t>
            </w:r>
          </w:p>
        </w:tc>
      </w:tr>
      <w:tr w:rsidR="00BF5AF0" w:rsidTr="00912F16">
        <w:trPr>
          <w:cantSplit/>
        </w:trPr>
        <w:tc>
          <w:tcPr>
            <w:tcW w:w="9828" w:type="dxa"/>
            <w:hideMark/>
          </w:tcPr>
          <w:p w:rsidR="00BF5AF0" w:rsidRDefault="00BF5AF0" w:rsidP="00912F16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НОВОГРАД-ВОЛИНСЬКА РАЙОННА РАДА</w:t>
            </w:r>
          </w:p>
        </w:tc>
      </w:tr>
      <w:tr w:rsidR="00BF5AF0" w:rsidTr="00912F16">
        <w:trPr>
          <w:cantSplit/>
        </w:trPr>
        <w:tc>
          <w:tcPr>
            <w:tcW w:w="9828" w:type="dxa"/>
          </w:tcPr>
          <w:p w:rsidR="00BF5AF0" w:rsidRDefault="00BF5AF0" w:rsidP="00912F16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ЖИТОМИРСЬКОЇ ОБЛАСТІ</w:t>
            </w:r>
          </w:p>
          <w:p w:rsidR="00BF5AF0" w:rsidRDefault="00BF5AF0" w:rsidP="0091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BF5AF0" w:rsidRDefault="00BF5AF0" w:rsidP="00BF5AF0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перша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  29 травня   2019 року</w:t>
      </w: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BF5AF0" w:rsidRDefault="00BF5AF0" w:rsidP="00BF5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районної ради</w:t>
      </w:r>
    </w:p>
    <w:p w:rsidR="00BF5AF0" w:rsidRDefault="00BF5AF0" w:rsidP="00BF5AF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BF5AF0" w:rsidRDefault="00BF5AF0" w:rsidP="00BF5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BF5AF0" w:rsidRDefault="00BF5AF0" w:rsidP="00BF5AF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BF5AF0" w:rsidRDefault="00BF5AF0" w:rsidP="00BF5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FE266A" w:rsidRPr="00FE266A" w:rsidRDefault="00FE266A" w:rsidP="00BF5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AF0" w:rsidRPr="00FE266A" w:rsidRDefault="00FE266A" w:rsidP="00BF5AF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районну цільову програму поліпшення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санітарно-гігієничних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 у загальноосвітніх закладах району на період до 2018 року від 30.10.2013р.;</w:t>
      </w:r>
    </w:p>
    <w:p w:rsidR="00BF5AF0" w:rsidRPr="00766FF6" w:rsidRDefault="00766FF6" w:rsidP="00BF5AF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регіональну цільову соціальну програму протидії ВІЛ-інфекції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2015-2018р. від 20.10.15р.;</w:t>
      </w:r>
    </w:p>
    <w:p w:rsidR="00BF5AF0" w:rsidRDefault="00BF5AF0" w:rsidP="00BF5AF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сприяння розвитку казначейського обслуговування на території Новоград-Волинського району на 2016-201</w:t>
      </w:r>
      <w:r w:rsidR="001F4A68">
        <w:rPr>
          <w:rFonts w:ascii="Times New Roman" w:hAnsi="Times New Roman" w:cs="Times New Roman"/>
          <w:sz w:val="28"/>
          <w:szCs w:val="28"/>
          <w:lang w:val="uk-UA"/>
        </w:rPr>
        <w:t xml:space="preserve">8 «Доступне казначейство»  від </w:t>
      </w:r>
      <w:r w:rsidR="001F4A68" w:rsidRPr="001F4A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1.12.2016р.</w:t>
      </w:r>
    </w:p>
    <w:p w:rsidR="00766FF6" w:rsidRPr="00766FF6" w:rsidRDefault="00766FF6" w:rsidP="00766FF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F5AF0" w:rsidRDefault="00BF5AF0" w:rsidP="00BF5AF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AF0" w:rsidRDefault="00BF5AF0" w:rsidP="00BF5AF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AF0" w:rsidRDefault="00BF5AF0" w:rsidP="00BF5AF0">
      <w:pPr>
        <w:spacing w:after="0"/>
        <w:ind w:left="284" w:hanging="284"/>
        <w:jc w:val="both"/>
        <w:rPr>
          <w:lang w:val="uk-UA"/>
        </w:rPr>
      </w:pPr>
    </w:p>
    <w:p w:rsidR="00BF5AF0" w:rsidRDefault="00BF5AF0" w:rsidP="00BF5A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          Д.В.Рудницький </w:t>
      </w:r>
    </w:p>
    <w:p w:rsidR="00BF5AF0" w:rsidRDefault="00BF5AF0" w:rsidP="00BF5AF0">
      <w:pPr>
        <w:rPr>
          <w:lang w:val="uk-UA"/>
        </w:rPr>
      </w:pPr>
    </w:p>
    <w:p w:rsidR="00BF5AF0" w:rsidRDefault="00BF5AF0" w:rsidP="00BF5AF0">
      <w:pPr>
        <w:rPr>
          <w:lang w:val="uk-UA"/>
        </w:rPr>
      </w:pPr>
    </w:p>
    <w:p w:rsidR="00C200F5" w:rsidRPr="00BF5AF0" w:rsidRDefault="00C200F5">
      <w:pPr>
        <w:rPr>
          <w:lang w:val="uk-UA"/>
        </w:rPr>
      </w:pPr>
    </w:p>
    <w:sectPr w:rsidR="00C200F5" w:rsidRPr="00BF5AF0" w:rsidSect="00E4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30EFD"/>
    <w:multiLevelType w:val="hybridMultilevel"/>
    <w:tmpl w:val="B25E5CE0"/>
    <w:lvl w:ilvl="0" w:tplc="6B6A61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5AF0"/>
    <w:rsid w:val="001F4A68"/>
    <w:rsid w:val="00766FF6"/>
    <w:rsid w:val="00BF5AF0"/>
    <w:rsid w:val="00C200F5"/>
    <w:rsid w:val="00E41CFF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F"/>
  </w:style>
  <w:style w:type="paragraph" w:styleId="5">
    <w:name w:val="heading 5"/>
    <w:basedOn w:val="a"/>
    <w:next w:val="a"/>
    <w:link w:val="50"/>
    <w:uiPriority w:val="99"/>
    <w:unhideWhenUsed/>
    <w:qFormat/>
    <w:rsid w:val="00BF5AF0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BF5AF0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F5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F5AF0"/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2019-05-24T13:25:00Z</dcterms:created>
  <dcterms:modified xsi:type="dcterms:W3CDTF">2019-05-27T11:34:00Z</dcterms:modified>
</cp:coreProperties>
</file>