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C9" w:rsidRPr="00B418D4" w:rsidRDefault="000B41C9" w:rsidP="000B41C9">
      <w:pPr>
        <w:ind w:right="-81"/>
        <w:rPr>
          <w:i/>
          <w:sz w:val="28"/>
          <w:szCs w:val="28"/>
          <w:lang w:val="uk-UA"/>
        </w:rPr>
      </w:pPr>
    </w:p>
    <w:p w:rsidR="000B41C9" w:rsidRPr="000B41C9" w:rsidRDefault="006B74E8" w:rsidP="000B4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4E8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.9pt;width:42.7pt;height:51pt;z-index:251660288" fillcolor="window">
            <v:imagedata r:id="rId5" o:title=""/>
            <w10:wrap type="square" side="left"/>
          </v:shape>
          <o:OLEObject Type="Embed" ProgID="Word.Picture.8" ShapeID="_x0000_s1026" DrawAspect="Content" ObjectID="_1659746459" r:id="rId6"/>
        </w:pict>
      </w:r>
    </w:p>
    <w:p w:rsidR="000B41C9" w:rsidRDefault="000B41C9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41C9" w:rsidRPr="000B41C9" w:rsidRDefault="000B41C9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41C9" w:rsidRPr="000B41C9" w:rsidRDefault="000B41C9" w:rsidP="000B4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0B41C9" w:rsidRPr="000B41C9" w:rsidRDefault="000B41C9" w:rsidP="000B4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НОВОГРАД-ВОЛИНСЬКА РАЙОННА РАДА</w:t>
      </w:r>
    </w:p>
    <w:p w:rsidR="000B41C9" w:rsidRPr="000B41C9" w:rsidRDefault="000B41C9" w:rsidP="000B4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0B41C9" w:rsidRPr="000B41C9" w:rsidRDefault="000B41C9" w:rsidP="000B41C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B41C9" w:rsidRPr="000B41C9" w:rsidRDefault="000B41C9" w:rsidP="000B41C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 І Ш Е Н </w:t>
      </w:r>
      <w:proofErr w:type="spellStart"/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B41C9" w:rsidRPr="000B41C9" w:rsidRDefault="000B41C9" w:rsidP="000B41C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41C9" w:rsidRPr="000B41C9" w:rsidRDefault="000B41C9" w:rsidP="000B41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B41C9">
        <w:rPr>
          <w:rFonts w:ascii="Times New Roman" w:hAnsi="Times New Roman" w:cs="Times New Roman"/>
          <w:b/>
          <w:sz w:val="28"/>
          <w:szCs w:val="28"/>
          <w:lang w:val="en-US"/>
        </w:rPr>
        <w:t>Двадцять</w:t>
      </w:r>
      <w:proofErr w:type="spellEnd"/>
      <w:r w:rsidRPr="000B41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41C9">
        <w:rPr>
          <w:rFonts w:ascii="Times New Roman" w:hAnsi="Times New Roman" w:cs="Times New Roman"/>
          <w:b/>
          <w:sz w:val="28"/>
          <w:szCs w:val="28"/>
          <w:lang w:val="en-US"/>
        </w:rPr>
        <w:t>дев'ята</w:t>
      </w:r>
      <w:proofErr w:type="spellEnd"/>
      <w:r w:rsidRPr="000B41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41C9">
        <w:rPr>
          <w:rFonts w:ascii="Times New Roman" w:hAnsi="Times New Roman" w:cs="Times New Roman"/>
          <w:b/>
          <w:sz w:val="28"/>
          <w:szCs w:val="28"/>
          <w:lang w:val="en-US"/>
        </w:rPr>
        <w:t>сесія</w:t>
      </w:r>
      <w:proofErr w:type="spellEnd"/>
      <w:r w:rsidRPr="000B41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VII </w:t>
      </w:r>
      <w:proofErr w:type="spellStart"/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cкликання</w:t>
      </w:r>
      <w:proofErr w:type="spellEnd"/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41C9" w:rsidRPr="000B41C9" w:rsidRDefault="000B41C9" w:rsidP="000B41C9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B41C9" w:rsidRDefault="000B41C9" w:rsidP="000B41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31</w:t>
      </w: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2020 року                                </w:t>
      </w:r>
    </w:p>
    <w:p w:rsidR="000B41C9" w:rsidRPr="000B41C9" w:rsidRDefault="000B41C9" w:rsidP="000B41C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465C" w:rsidRDefault="00E2465C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 до </w:t>
      </w:r>
      <w:r w:rsidR="000B41C9"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Статуту </w:t>
      </w:r>
    </w:p>
    <w:p w:rsidR="000B41C9" w:rsidRPr="000B41C9" w:rsidRDefault="000B41C9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</w:t>
      </w:r>
    </w:p>
    <w:p w:rsidR="000B41C9" w:rsidRPr="000B41C9" w:rsidRDefault="000B41C9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айонного методичного центру </w:t>
      </w:r>
    </w:p>
    <w:p w:rsidR="00E2465C" w:rsidRDefault="000B41C9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 області</w:t>
      </w:r>
      <w:r w:rsidR="00E246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</w:p>
    <w:p w:rsidR="000B41C9" w:rsidRPr="000B41C9" w:rsidRDefault="00E2465C" w:rsidP="000B41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його </w:t>
      </w:r>
      <w:r w:rsidR="000B41C9" w:rsidRPr="000B4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новій редакції</w:t>
      </w:r>
    </w:p>
    <w:p w:rsidR="000B41C9" w:rsidRPr="000B41C9" w:rsidRDefault="000B41C9" w:rsidP="000B41C9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1C9" w:rsidRPr="000B41C9" w:rsidRDefault="000B41C9" w:rsidP="000B41C9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1C9" w:rsidRPr="000B41C9" w:rsidRDefault="000B41C9" w:rsidP="000B41C9">
      <w:pPr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43, 60 Закону  України  «Про місцеве самоврядування в Україні», враховуючи  рекомендації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0B41C9" w:rsidRPr="000B41C9" w:rsidRDefault="000B41C9" w:rsidP="000B41C9">
      <w:pPr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B41C9" w:rsidRPr="000B41C9" w:rsidRDefault="000B41C9" w:rsidP="000B41C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sz w:val="28"/>
          <w:szCs w:val="28"/>
          <w:lang w:val="uk-UA"/>
        </w:rPr>
        <w:t>Перейменувати   Новоград-Волинський районний  методичний  центр  Житомирської області у Комунальну установу «Новоград-Волинський районний центр професійного розвитку педагогічних працівників» Новоград-Волинської  районної  ради  Житомирської  області  та внести зміни  і затвердити  Статут  у  новій  редакції (додається).</w:t>
      </w:r>
    </w:p>
    <w:p w:rsidR="000B41C9" w:rsidRPr="000B41C9" w:rsidRDefault="000B41C9" w:rsidP="000B41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даного рішення покласти на постійну комісію районної  ради  з питань освіти, культури, охорони здоров'я, у справах сім'ї, молоді і спорту та соціального захисту населення.</w:t>
      </w:r>
    </w:p>
    <w:p w:rsidR="000B41C9" w:rsidRPr="000B41C9" w:rsidRDefault="000B41C9" w:rsidP="000B41C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41C9" w:rsidRPr="000B41C9" w:rsidRDefault="000B41C9" w:rsidP="000B41C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41C9" w:rsidRPr="000B41C9" w:rsidRDefault="000B41C9" w:rsidP="000B41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1C9" w:rsidRPr="000B41C9" w:rsidRDefault="000B41C9" w:rsidP="000B4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1C9"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З.М.ЛЯХОВИЧ</w:t>
      </w:r>
    </w:p>
    <w:p w:rsidR="000B41C9" w:rsidRPr="000B41C9" w:rsidRDefault="000B41C9" w:rsidP="000B41C9">
      <w:pPr>
        <w:rPr>
          <w:rFonts w:ascii="Times New Roman" w:hAnsi="Times New Roman" w:cs="Times New Roman"/>
          <w:lang w:val="uk-UA"/>
        </w:rPr>
      </w:pPr>
    </w:p>
    <w:p w:rsidR="009C4F55" w:rsidRPr="000B41C9" w:rsidRDefault="009C4F55" w:rsidP="000B41C9">
      <w:pPr>
        <w:ind w:firstLine="708"/>
        <w:rPr>
          <w:rFonts w:ascii="Times New Roman" w:hAnsi="Times New Roman" w:cs="Times New Roman"/>
        </w:rPr>
      </w:pPr>
    </w:p>
    <w:sectPr w:rsidR="009C4F55" w:rsidRPr="000B41C9" w:rsidSect="000B41C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17D"/>
    <w:multiLevelType w:val="hybridMultilevel"/>
    <w:tmpl w:val="46049028"/>
    <w:lvl w:ilvl="0" w:tplc="EAC2D0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1C9"/>
    <w:rsid w:val="000B41C9"/>
    <w:rsid w:val="004E0E12"/>
    <w:rsid w:val="006B74E8"/>
    <w:rsid w:val="00855B6F"/>
    <w:rsid w:val="00877820"/>
    <w:rsid w:val="009C4F55"/>
    <w:rsid w:val="00A82F00"/>
    <w:rsid w:val="00E02E48"/>
    <w:rsid w:val="00E2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1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B41C9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2020-08-24T00:54:00Z</cp:lastPrinted>
  <dcterms:created xsi:type="dcterms:W3CDTF">2020-08-23T23:51:00Z</dcterms:created>
  <dcterms:modified xsi:type="dcterms:W3CDTF">2020-08-24T00:55:00Z</dcterms:modified>
</cp:coreProperties>
</file>