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014391" w:rsidTr="00014391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014391" w:rsidRDefault="00014391">
            <w:pPr>
              <w:jc w:val="center"/>
              <w:rPr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391" w:rsidTr="00014391">
        <w:trPr>
          <w:cantSplit/>
        </w:trPr>
        <w:tc>
          <w:tcPr>
            <w:tcW w:w="9468" w:type="dxa"/>
            <w:gridSpan w:val="2"/>
            <w:hideMark/>
          </w:tcPr>
          <w:p w:rsidR="00014391" w:rsidRDefault="00014391">
            <w:pPr>
              <w:pStyle w:val="5"/>
              <w:spacing w:line="276" w:lineRule="auto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014391" w:rsidTr="00014391">
        <w:trPr>
          <w:cantSplit/>
        </w:trPr>
        <w:tc>
          <w:tcPr>
            <w:tcW w:w="9468" w:type="dxa"/>
            <w:gridSpan w:val="2"/>
            <w:hideMark/>
          </w:tcPr>
          <w:p w:rsidR="00014391" w:rsidRDefault="00014391">
            <w:pPr>
              <w:pStyle w:val="6"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014391" w:rsidTr="00014391">
        <w:trPr>
          <w:cantSplit/>
        </w:trPr>
        <w:tc>
          <w:tcPr>
            <w:tcW w:w="9468" w:type="dxa"/>
            <w:gridSpan w:val="2"/>
            <w:hideMark/>
          </w:tcPr>
          <w:p w:rsidR="00014391" w:rsidRDefault="00014391">
            <w:pPr>
              <w:pStyle w:val="5"/>
              <w:spacing w:line="276" w:lineRule="auto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014391" w:rsidTr="00014391">
        <w:trPr>
          <w:cantSplit/>
        </w:trPr>
        <w:tc>
          <w:tcPr>
            <w:tcW w:w="9468" w:type="dxa"/>
            <w:gridSpan w:val="2"/>
          </w:tcPr>
          <w:p w:rsidR="00014391" w:rsidRDefault="00014391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014391" w:rsidTr="00014391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014391" w:rsidRDefault="00014391">
            <w:pPr>
              <w:pStyle w:val="5"/>
              <w:spacing w:line="276" w:lineRule="auto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014391" w:rsidTr="00014391">
        <w:trPr>
          <w:cantSplit/>
        </w:trPr>
        <w:tc>
          <w:tcPr>
            <w:tcW w:w="9468" w:type="dxa"/>
            <w:gridSpan w:val="2"/>
          </w:tcPr>
          <w:p w:rsidR="00014391" w:rsidRDefault="00014391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014391" w:rsidTr="00014391">
        <w:trPr>
          <w:cantSplit/>
          <w:trHeight w:val="348"/>
        </w:trPr>
        <w:tc>
          <w:tcPr>
            <w:tcW w:w="5069" w:type="dxa"/>
          </w:tcPr>
          <w:p w:rsidR="00014391" w:rsidRDefault="00014391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Восьма   сесія  </w:t>
            </w:r>
          </w:p>
          <w:p w:rsidR="00014391" w:rsidRDefault="00014391">
            <w:pPr>
              <w:pStyle w:val="5"/>
              <w:spacing w:line="276" w:lineRule="auto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014391" w:rsidRDefault="00014391">
            <w:pPr>
              <w:pStyle w:val="5"/>
              <w:spacing w:line="276" w:lineRule="auto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014391" w:rsidTr="00014391">
        <w:trPr>
          <w:cantSplit/>
          <w:trHeight w:val="384"/>
        </w:trPr>
        <w:tc>
          <w:tcPr>
            <w:tcW w:w="5069" w:type="dxa"/>
          </w:tcPr>
          <w:p w:rsidR="00014391" w:rsidRPr="0077782D" w:rsidRDefault="00014391" w:rsidP="0077782D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від   15 березня 2017  року</w:t>
            </w:r>
          </w:p>
        </w:tc>
        <w:tc>
          <w:tcPr>
            <w:tcW w:w="4399" w:type="dxa"/>
          </w:tcPr>
          <w:p w:rsidR="00014391" w:rsidRDefault="00014391">
            <w:pPr>
              <w:pStyle w:val="5"/>
              <w:spacing w:line="276" w:lineRule="auto"/>
              <w:jc w:val="right"/>
              <w:rPr>
                <w:lang w:val="uk-UA"/>
              </w:rPr>
            </w:pPr>
          </w:p>
        </w:tc>
      </w:tr>
    </w:tbl>
    <w:p w:rsidR="00252C5C" w:rsidRPr="00014391" w:rsidRDefault="00014391" w:rsidP="00014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9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районної Програми</w:t>
      </w:r>
    </w:p>
    <w:p w:rsidR="00014391" w:rsidRPr="00014391" w:rsidRDefault="00CE312A" w:rsidP="00014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14391" w:rsidRPr="00014391">
        <w:rPr>
          <w:rFonts w:ascii="Times New Roman" w:hAnsi="Times New Roman" w:cs="Times New Roman"/>
          <w:b/>
          <w:sz w:val="28"/>
          <w:szCs w:val="28"/>
          <w:lang w:val="uk-UA"/>
        </w:rPr>
        <w:t>оціальної підтримки громадян, які прибувають</w:t>
      </w:r>
    </w:p>
    <w:p w:rsidR="00014391" w:rsidRPr="00014391" w:rsidRDefault="00014391" w:rsidP="00014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91">
        <w:rPr>
          <w:rFonts w:ascii="Times New Roman" w:hAnsi="Times New Roman" w:cs="Times New Roman"/>
          <w:b/>
          <w:sz w:val="28"/>
          <w:szCs w:val="28"/>
          <w:lang w:val="uk-UA"/>
        </w:rPr>
        <w:t>з тимчасово окупованих територій, районів</w:t>
      </w:r>
    </w:p>
    <w:p w:rsidR="00014391" w:rsidRPr="00014391" w:rsidRDefault="00014391" w:rsidP="00014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антитерористичної операції на території </w:t>
      </w:r>
    </w:p>
    <w:p w:rsidR="00014391" w:rsidRPr="00014391" w:rsidRDefault="00014391" w:rsidP="00014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Новоград-Волинського району та військовослужбовців, </w:t>
      </w:r>
    </w:p>
    <w:p w:rsidR="00014391" w:rsidRDefault="00014391" w:rsidP="00014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працівників Збройних Сил України, Національної гвардії </w:t>
      </w:r>
    </w:p>
    <w:p w:rsidR="00014391" w:rsidRDefault="00014391" w:rsidP="00014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391">
        <w:rPr>
          <w:rFonts w:ascii="Times New Roman" w:hAnsi="Times New Roman" w:cs="Times New Roman"/>
          <w:b/>
          <w:sz w:val="28"/>
          <w:szCs w:val="28"/>
          <w:lang w:val="uk-UA"/>
        </w:rPr>
        <w:t>України,Служби безпеки України, інших силових структур, розташованих на території району, що брали уч</w:t>
      </w:r>
      <w:r w:rsidR="00CD5B3D">
        <w:rPr>
          <w:rFonts w:ascii="Times New Roman" w:hAnsi="Times New Roman" w:cs="Times New Roman"/>
          <w:b/>
          <w:sz w:val="28"/>
          <w:szCs w:val="28"/>
          <w:lang w:val="uk-UA"/>
        </w:rPr>
        <w:t>асть у антитерористичній опер</w:t>
      </w:r>
      <w:r w:rsidRPr="00014391">
        <w:rPr>
          <w:rFonts w:ascii="Times New Roman" w:hAnsi="Times New Roman" w:cs="Times New Roman"/>
          <w:b/>
          <w:sz w:val="28"/>
          <w:szCs w:val="28"/>
          <w:lang w:val="uk-UA"/>
        </w:rPr>
        <w:t>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14391">
        <w:rPr>
          <w:rFonts w:ascii="Times New Roman" w:hAnsi="Times New Roman" w:cs="Times New Roman"/>
          <w:b/>
          <w:sz w:val="28"/>
          <w:szCs w:val="28"/>
          <w:lang w:val="uk-UA"/>
        </w:rPr>
        <w:t>на 2017-2022 роки</w:t>
      </w:r>
    </w:p>
    <w:p w:rsidR="000756F6" w:rsidRDefault="000756F6" w:rsidP="00014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56F6" w:rsidRDefault="00921519" w:rsidP="00093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756F6" w:rsidRPr="00093281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начальника управління праці та соціального захисту населення</w:t>
      </w:r>
      <w:r w:rsidR="00093281" w:rsidRPr="00093281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 Андрущенко Л.А. про внесення змін до районної Програми соціальної підтримки громадян, які прибувають з тимчасово окупованих територій, районів проведення антитерористичної операції на території  Новоград-Волинського району та військовослужбовців,  працівників Збройних Сил України, Національної гвардії України,Служби безпеки України, інших силових структур, розташованих на території району, що брали уча</w:t>
      </w:r>
      <w:r w:rsidR="00CD5B3D">
        <w:rPr>
          <w:rFonts w:ascii="Times New Roman" w:hAnsi="Times New Roman" w:cs="Times New Roman"/>
          <w:sz w:val="28"/>
          <w:szCs w:val="28"/>
          <w:lang w:val="uk-UA"/>
        </w:rPr>
        <w:t>сть у антитерористичній опера</w:t>
      </w:r>
      <w:r w:rsidR="00093281" w:rsidRPr="00093281">
        <w:rPr>
          <w:rFonts w:ascii="Times New Roman" w:hAnsi="Times New Roman" w:cs="Times New Roman"/>
          <w:sz w:val="28"/>
          <w:szCs w:val="28"/>
          <w:lang w:val="uk-UA"/>
        </w:rPr>
        <w:t>ції на 2017-2022 роки</w:t>
      </w:r>
      <w:r w:rsidR="00B23424">
        <w:rPr>
          <w:rFonts w:ascii="Times New Roman" w:hAnsi="Times New Roman" w:cs="Times New Roman"/>
          <w:sz w:val="28"/>
          <w:szCs w:val="28"/>
          <w:lang w:val="uk-UA"/>
        </w:rPr>
        <w:t>, відповідно до Закону України «Про місцеве самоврядування в Україні, враховуючи рекомендації постійної комісії з питань бюджету, соціально-економічного розвитку, комунальної власності, транспорту та зв'язку</w:t>
      </w:r>
      <w:r>
        <w:rPr>
          <w:rFonts w:ascii="Times New Roman" w:hAnsi="Times New Roman" w:cs="Times New Roman"/>
          <w:sz w:val="28"/>
          <w:szCs w:val="28"/>
          <w:lang w:val="uk-UA"/>
        </w:rPr>
        <w:t>, районна рада</w:t>
      </w:r>
    </w:p>
    <w:p w:rsidR="00921519" w:rsidRDefault="00921519" w:rsidP="00093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1519" w:rsidRDefault="00921519" w:rsidP="00093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921519" w:rsidRDefault="00921519" w:rsidP="00093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1519" w:rsidRDefault="00204C75" w:rsidP="000932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21519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районної ради</w:t>
      </w:r>
      <w:r w:rsidR="00CD5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519">
        <w:rPr>
          <w:rFonts w:ascii="Times New Roman" w:hAnsi="Times New Roman" w:cs="Times New Roman"/>
          <w:sz w:val="28"/>
          <w:szCs w:val="28"/>
          <w:lang w:val="uk-UA"/>
        </w:rPr>
        <w:t>від 21.12.2016 року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861399">
        <w:rPr>
          <w:rFonts w:ascii="Times New Roman" w:hAnsi="Times New Roman" w:cs="Times New Roman"/>
          <w:sz w:val="28"/>
          <w:szCs w:val="28"/>
          <w:lang w:val="uk-UA"/>
        </w:rPr>
        <w:t xml:space="preserve">районну Програму соціальної підтримки громадян, які прибувають з тимчасово окупованих територій, районів проведення антитерористичної операції на територію Новоград-Волинського району та військовослужбовців, працівників Збройних Сил України, Національної гвардії України, Служби безпеки України, інших силових структур, </w:t>
      </w:r>
      <w:r w:rsidRPr="0086139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розташованих на території район</w:t>
      </w:r>
      <w:r w:rsidRPr="00657BE2">
        <w:rPr>
          <w:rFonts w:ascii="Times New Roman" w:hAnsi="Times New Roman" w:cs="Times New Roman"/>
          <w:sz w:val="28"/>
          <w:szCs w:val="28"/>
          <w:lang w:val="uk-UA"/>
        </w:rPr>
        <w:t>у, що брали участь у антитерористичній операції</w:t>
      </w:r>
      <w:r w:rsidRPr="00657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з 2017-2022 роки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», зокрема:</w:t>
      </w:r>
    </w:p>
    <w:p w:rsidR="00204C75" w:rsidRDefault="00204C75" w:rsidP="00204C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E5541B">
        <w:rPr>
          <w:rFonts w:ascii="Times New Roman" w:hAnsi="Times New Roman" w:cs="Times New Roman"/>
          <w:sz w:val="28"/>
          <w:szCs w:val="28"/>
          <w:lang w:val="uk-UA"/>
        </w:rPr>
        <w:t>III Мета програми доповнити абзацом 7 в наступній редакції:</w:t>
      </w:r>
    </w:p>
    <w:p w:rsidR="00E5541B" w:rsidRPr="00925D2C" w:rsidRDefault="00E5541B" w:rsidP="00E5541B">
      <w:pPr>
        <w:pStyle w:val="a5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541B" w:rsidRDefault="00E5541B" w:rsidP="00E5541B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грошової допомоги на лікування та медичну реабілітацію, в тому числі стоматологічне лікування (хірургічне, тера</w:t>
      </w:r>
      <w:r w:rsidR="00CD5B3D">
        <w:rPr>
          <w:rFonts w:ascii="Times New Roman" w:hAnsi="Times New Roman" w:cs="Times New Roman"/>
          <w:sz w:val="28"/>
          <w:szCs w:val="28"/>
          <w:lang w:val="uk-UA"/>
        </w:rPr>
        <w:t>певтичне), зубне протезування зд</w:t>
      </w:r>
      <w:r>
        <w:rPr>
          <w:rFonts w:ascii="Times New Roman" w:hAnsi="Times New Roman" w:cs="Times New Roman"/>
          <w:sz w:val="28"/>
          <w:szCs w:val="28"/>
          <w:lang w:val="uk-UA"/>
        </w:rPr>
        <w:t>ійснюється згідно з розпорядженням голови райдержадміністрації, а в разі його відсутності – посадовою особою, яка його заміщує на умовах співфінансування: 50 відсотків з обласного бюджету, 50 відсотків з місцевого бюджету, згідно з напр</w:t>
      </w:r>
      <w:r w:rsidR="00CD5B3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вленням.</w:t>
      </w:r>
    </w:p>
    <w:p w:rsidR="00E5541B" w:rsidRDefault="00E5541B" w:rsidP="00E554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541B" w:rsidRDefault="00E5541B" w:rsidP="00E554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541B" w:rsidRDefault="00E5541B" w:rsidP="00E554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541B" w:rsidRDefault="00E5541B" w:rsidP="00E554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541B" w:rsidRDefault="00E5541B" w:rsidP="00E554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541B" w:rsidRDefault="00E5541B" w:rsidP="00E554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541B" w:rsidRPr="00E5541B" w:rsidRDefault="00E5541B" w:rsidP="00E5541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54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E554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Д.В. Рудницький</w:t>
      </w:r>
    </w:p>
    <w:sectPr w:rsidR="00E5541B" w:rsidRPr="00E5541B" w:rsidSect="0025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A7EB9"/>
    <w:multiLevelType w:val="hybridMultilevel"/>
    <w:tmpl w:val="4EE65AC2"/>
    <w:lvl w:ilvl="0" w:tplc="26B42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391"/>
    <w:rsid w:val="00014391"/>
    <w:rsid w:val="000756F6"/>
    <w:rsid w:val="00093281"/>
    <w:rsid w:val="00204C75"/>
    <w:rsid w:val="00252C5C"/>
    <w:rsid w:val="0077782D"/>
    <w:rsid w:val="00921519"/>
    <w:rsid w:val="00925D2C"/>
    <w:rsid w:val="00B23424"/>
    <w:rsid w:val="00CD5B3D"/>
    <w:rsid w:val="00CE312A"/>
    <w:rsid w:val="00E5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5C"/>
  </w:style>
  <w:style w:type="paragraph" w:styleId="5">
    <w:name w:val="heading 5"/>
    <w:basedOn w:val="a"/>
    <w:next w:val="a"/>
    <w:link w:val="50"/>
    <w:uiPriority w:val="99"/>
    <w:unhideWhenUsed/>
    <w:qFormat/>
    <w:rsid w:val="00014391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014391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01439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014391"/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1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3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4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12</cp:revision>
  <dcterms:created xsi:type="dcterms:W3CDTF">2017-03-09T12:41:00Z</dcterms:created>
  <dcterms:modified xsi:type="dcterms:W3CDTF">2017-03-13T06:39:00Z</dcterms:modified>
</cp:coreProperties>
</file>