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A61797" w:rsidRPr="00733A33" w:rsidTr="005219C7">
        <w:trPr>
          <w:cantSplit/>
          <w:trHeight w:val="905"/>
        </w:trPr>
        <w:tc>
          <w:tcPr>
            <w:tcW w:w="9468" w:type="dxa"/>
            <w:gridSpan w:val="2"/>
          </w:tcPr>
          <w:p w:rsidR="00A61797" w:rsidRPr="00733A33" w:rsidRDefault="00A61797" w:rsidP="005219C7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7" w:rsidTr="005219C7">
        <w:trPr>
          <w:cantSplit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A61797" w:rsidTr="005219C7">
        <w:trPr>
          <w:cantSplit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A61797" w:rsidTr="005219C7">
        <w:trPr>
          <w:cantSplit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A61797" w:rsidTr="005219C7">
        <w:trPr>
          <w:cantSplit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61797" w:rsidTr="005219C7">
        <w:trPr>
          <w:cantSplit/>
          <w:trHeight w:val="230"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A61797" w:rsidTr="005219C7">
        <w:trPr>
          <w:cantSplit/>
        </w:trPr>
        <w:tc>
          <w:tcPr>
            <w:tcW w:w="9468" w:type="dxa"/>
            <w:gridSpan w:val="2"/>
          </w:tcPr>
          <w:p w:rsidR="00A61797" w:rsidRDefault="00A61797" w:rsidP="005219C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61797" w:rsidTr="005219C7">
        <w:trPr>
          <w:cantSplit/>
          <w:trHeight w:val="348"/>
        </w:trPr>
        <w:tc>
          <w:tcPr>
            <w:tcW w:w="5069" w:type="dxa"/>
          </w:tcPr>
          <w:p w:rsidR="00A61797" w:rsidRDefault="00A61797" w:rsidP="005219C7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Восьма   сесія  </w:t>
            </w:r>
          </w:p>
          <w:p w:rsidR="00A61797" w:rsidRDefault="00A61797" w:rsidP="005219C7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61797" w:rsidRDefault="00A61797" w:rsidP="005219C7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A61797" w:rsidTr="005219C7">
        <w:trPr>
          <w:cantSplit/>
          <w:trHeight w:val="384"/>
        </w:trPr>
        <w:tc>
          <w:tcPr>
            <w:tcW w:w="5069" w:type="dxa"/>
          </w:tcPr>
          <w:p w:rsidR="00A61797" w:rsidRDefault="00A61797" w:rsidP="005219C7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15 березня 2017  року</w:t>
            </w:r>
          </w:p>
          <w:p w:rsidR="00A61797" w:rsidRPr="00733A33" w:rsidRDefault="00A61797" w:rsidP="005219C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61797" w:rsidRDefault="00A61797" w:rsidP="005219C7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BA3A19" w:rsidRDefault="00BA3A19" w:rsidP="00A61797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  <w:lang w:val="uk-UA"/>
        </w:rPr>
      </w:pPr>
      <w:r w:rsidRPr="00BA3A19">
        <w:rPr>
          <w:b/>
          <w:bCs/>
          <w:sz w:val="28"/>
          <w:szCs w:val="28"/>
        </w:rPr>
        <w:t xml:space="preserve">Про звернення депутатів Новоград-Волинської </w:t>
      </w:r>
    </w:p>
    <w:p w:rsidR="00466FCB" w:rsidRDefault="00BA3A19" w:rsidP="00A61797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  <w:lang w:val="uk-UA"/>
        </w:rPr>
      </w:pPr>
      <w:proofErr w:type="gramStart"/>
      <w:r w:rsidRPr="00BA3A19">
        <w:rPr>
          <w:b/>
          <w:bCs/>
          <w:sz w:val="28"/>
          <w:szCs w:val="28"/>
        </w:rPr>
        <w:t xml:space="preserve">районної ради до сільських рад району щодо </w:t>
      </w:r>
      <w:proofErr w:type="gramEnd"/>
    </w:p>
    <w:p w:rsidR="00BA3A19" w:rsidRDefault="00BA3A19" w:rsidP="00A61797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  <w:lang w:val="uk-UA"/>
        </w:rPr>
      </w:pPr>
      <w:r w:rsidRPr="00BA3A19">
        <w:rPr>
          <w:b/>
          <w:bCs/>
          <w:sz w:val="28"/>
          <w:szCs w:val="28"/>
        </w:rPr>
        <w:t xml:space="preserve">співфінансування закладів освіти, культури, </w:t>
      </w:r>
    </w:p>
    <w:p w:rsidR="00A61797" w:rsidRPr="00BA3A19" w:rsidRDefault="00BA3A19" w:rsidP="00A61797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FF0000"/>
          <w:sz w:val="28"/>
          <w:szCs w:val="28"/>
          <w:lang w:val="uk-UA"/>
        </w:rPr>
      </w:pPr>
      <w:r w:rsidRPr="00BA3A19">
        <w:rPr>
          <w:b/>
          <w:bCs/>
          <w:sz w:val="28"/>
          <w:szCs w:val="28"/>
          <w:lang w:val="uk-UA"/>
        </w:rPr>
        <w:t xml:space="preserve">охорони здоров’я, </w:t>
      </w:r>
      <w:r w:rsidRPr="00BA3A19">
        <w:rPr>
          <w:b/>
          <w:bCs/>
          <w:sz w:val="28"/>
          <w:szCs w:val="28"/>
        </w:rPr>
        <w:t>які знаходяться на їх територіях</w:t>
      </w:r>
      <w:r w:rsidR="00A61797" w:rsidRPr="00BA3A19">
        <w:rPr>
          <w:b/>
          <w:sz w:val="28"/>
          <w:szCs w:val="28"/>
          <w:lang w:val="uk-UA"/>
        </w:rPr>
        <w:br/>
      </w:r>
    </w:p>
    <w:p w:rsidR="00A61797" w:rsidRPr="00966FB8" w:rsidRDefault="00A61797" w:rsidP="00A61797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FF0000"/>
          <w:sz w:val="28"/>
          <w:szCs w:val="28"/>
          <w:lang w:val="uk-UA"/>
        </w:rPr>
      </w:pPr>
    </w:p>
    <w:p w:rsidR="00A61797" w:rsidRDefault="00A61797" w:rsidP="00A6179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ст. ст. 43,46 Закону України «Про місцеве самоврядування в Україні», рекомендацій постійної комісії з питань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бюджету</w:t>
      </w:r>
      <w:r w:rsidRPr="00A04CB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соціально-економічного розвитку, комунальної власності, транспорту та зв’язку</w:t>
      </w:r>
      <w:r w:rsidRPr="004A2D80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A61797" w:rsidRPr="00A04CB0" w:rsidRDefault="00A61797" w:rsidP="00A61797">
      <w:pPr>
        <w:ind w:firstLine="284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4A2D80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4CB0">
        <w:rPr>
          <w:rFonts w:ascii="Times New Roman" w:eastAsia="Batang" w:hAnsi="Times New Roman" w:cs="Times New Roman"/>
          <w:b/>
          <w:sz w:val="28"/>
          <w:szCs w:val="28"/>
          <w:lang w:val="uk-UA"/>
        </w:rPr>
        <w:t>ВИРІШИЛА:</w:t>
      </w:r>
    </w:p>
    <w:p w:rsidR="00A61797" w:rsidRPr="00466FCB" w:rsidRDefault="00A61797" w:rsidP="00466FC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/>
          <w:bCs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</w:t>
      </w:r>
      <w:r w:rsidRPr="00A04CB0">
        <w:rPr>
          <w:rFonts w:eastAsia="Batang"/>
          <w:sz w:val="28"/>
          <w:szCs w:val="28"/>
          <w:lang w:val="uk-UA"/>
        </w:rPr>
        <w:t xml:space="preserve"> </w:t>
      </w:r>
      <w:r w:rsidR="00466FCB">
        <w:rPr>
          <w:rFonts w:eastAsia="Batang"/>
          <w:sz w:val="28"/>
          <w:szCs w:val="28"/>
          <w:lang w:val="uk-UA"/>
        </w:rPr>
        <w:t xml:space="preserve">       </w:t>
      </w:r>
      <w:r w:rsidRPr="00A04CB0">
        <w:rPr>
          <w:rFonts w:eastAsia="Batang"/>
          <w:sz w:val="28"/>
          <w:szCs w:val="28"/>
          <w:lang w:val="uk-UA"/>
        </w:rPr>
        <w:t xml:space="preserve">1. </w:t>
      </w:r>
      <w:r w:rsidRPr="00466FCB">
        <w:rPr>
          <w:rFonts w:eastAsia="Batang"/>
          <w:sz w:val="28"/>
          <w:szCs w:val="28"/>
          <w:lang w:val="uk-UA"/>
        </w:rPr>
        <w:t xml:space="preserve">Схвалити текст </w:t>
      </w:r>
      <w:r w:rsidR="00466FCB" w:rsidRPr="00466FCB">
        <w:rPr>
          <w:bCs/>
          <w:sz w:val="28"/>
          <w:szCs w:val="28"/>
        </w:rPr>
        <w:t xml:space="preserve">звернення депутатів Новоград-Волинської районної ради до сільських рад району щодо співфінансування закладів освіти, культури, </w:t>
      </w:r>
      <w:r w:rsidR="00466FCB" w:rsidRPr="00466FCB">
        <w:rPr>
          <w:bCs/>
          <w:sz w:val="28"/>
          <w:szCs w:val="28"/>
          <w:lang w:val="uk-UA"/>
        </w:rPr>
        <w:t xml:space="preserve">охорони здоров’я, </w:t>
      </w:r>
      <w:r w:rsidR="00466FCB" w:rsidRPr="00466FCB">
        <w:rPr>
          <w:bCs/>
          <w:sz w:val="28"/>
          <w:szCs w:val="28"/>
        </w:rPr>
        <w:t>які знаходяться на їх територіях</w:t>
      </w:r>
      <w:r w:rsidR="00466FCB" w:rsidRPr="00466FCB">
        <w:rPr>
          <w:sz w:val="28"/>
          <w:szCs w:val="28"/>
          <w:lang w:val="uk-UA"/>
        </w:rPr>
        <w:t xml:space="preserve"> </w:t>
      </w:r>
      <w:r w:rsidR="00936C1C">
        <w:rPr>
          <w:sz w:val="28"/>
          <w:szCs w:val="28"/>
          <w:lang w:val="uk-UA"/>
        </w:rPr>
        <w:t>(</w:t>
      </w:r>
      <w:r w:rsidRPr="00466FCB">
        <w:rPr>
          <w:sz w:val="28"/>
          <w:szCs w:val="28"/>
          <w:lang w:val="uk-UA"/>
        </w:rPr>
        <w:t>текст звернення додається).</w:t>
      </w:r>
    </w:p>
    <w:p w:rsidR="00A61797" w:rsidRPr="00E10E4A" w:rsidRDefault="00A61797" w:rsidP="00A617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2. Доручити голові районної ради Рудницькому Д.В. підписати текст звернення.</w:t>
      </w:r>
    </w:p>
    <w:p w:rsidR="00A61797" w:rsidRDefault="00A61797" w:rsidP="00A617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3. Надіслати текст звернення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FCB">
        <w:rPr>
          <w:rFonts w:ascii="Times New Roman" w:hAnsi="Times New Roman" w:cs="Times New Roman"/>
          <w:sz w:val="28"/>
          <w:szCs w:val="28"/>
          <w:lang w:val="uk-UA"/>
        </w:rPr>
        <w:t>сільських рад Новоград-Волинського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797" w:rsidRDefault="00A61797" w:rsidP="00A61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797" w:rsidRDefault="00A61797" w:rsidP="00A61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797" w:rsidRPr="005551F4" w:rsidRDefault="00A61797" w:rsidP="00A61797">
      <w:pPr>
        <w:jc w:val="both"/>
        <w:rPr>
          <w:rFonts w:ascii="Times New Roman" w:hAnsi="Times New Roman" w:cs="Times New Roman"/>
        </w:rPr>
      </w:pPr>
      <w:r w:rsidRPr="005551F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A61797" w:rsidRPr="00966FB8" w:rsidRDefault="00A61797" w:rsidP="00A61797">
      <w:pPr>
        <w:rPr>
          <w:rFonts w:ascii="Times New Roman" w:hAnsi="Times New Roman" w:cs="Times New Roman"/>
          <w:sz w:val="28"/>
          <w:szCs w:val="28"/>
        </w:rPr>
      </w:pPr>
    </w:p>
    <w:p w:rsidR="004B0451" w:rsidRDefault="004B0451"/>
    <w:sectPr w:rsidR="004B0451" w:rsidSect="00966F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97"/>
    <w:rsid w:val="00466FCB"/>
    <w:rsid w:val="004B0451"/>
    <w:rsid w:val="00936C1C"/>
    <w:rsid w:val="00A61797"/>
    <w:rsid w:val="00BA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A6179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179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6179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A61797"/>
    <w:rPr>
      <w:rFonts w:ascii="Times New Roman" w:eastAsia="Calibri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6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2017-03-14T06:23:00Z</cp:lastPrinted>
  <dcterms:created xsi:type="dcterms:W3CDTF">2017-03-14T06:04:00Z</dcterms:created>
  <dcterms:modified xsi:type="dcterms:W3CDTF">2017-03-14T06:23:00Z</dcterms:modified>
</cp:coreProperties>
</file>