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AD62C3" w:rsidRPr="00733A33" w:rsidTr="00C661C8">
        <w:trPr>
          <w:cantSplit/>
          <w:trHeight w:val="905"/>
        </w:trPr>
        <w:tc>
          <w:tcPr>
            <w:tcW w:w="9468" w:type="dxa"/>
            <w:gridSpan w:val="2"/>
          </w:tcPr>
          <w:p w:rsidR="00AD62C3" w:rsidRPr="00733A33" w:rsidRDefault="00AD62C3" w:rsidP="00C661C8">
            <w:pPr>
              <w:jc w:val="center"/>
              <w:rPr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C3" w:rsidTr="00C661C8">
        <w:trPr>
          <w:cantSplit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AD62C3" w:rsidTr="00C661C8">
        <w:trPr>
          <w:cantSplit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AD62C3" w:rsidTr="00C661C8">
        <w:trPr>
          <w:cantSplit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AD62C3" w:rsidTr="00C661C8">
        <w:trPr>
          <w:cantSplit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D62C3" w:rsidTr="00C661C8">
        <w:trPr>
          <w:cantSplit/>
          <w:trHeight w:val="230"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AD62C3" w:rsidTr="00C661C8">
        <w:trPr>
          <w:cantSplit/>
        </w:trPr>
        <w:tc>
          <w:tcPr>
            <w:tcW w:w="9468" w:type="dxa"/>
            <w:gridSpan w:val="2"/>
          </w:tcPr>
          <w:p w:rsidR="00AD62C3" w:rsidRDefault="00AD62C3" w:rsidP="00C661C8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D62C3" w:rsidTr="00C661C8">
        <w:trPr>
          <w:cantSplit/>
          <w:trHeight w:val="348"/>
        </w:trPr>
        <w:tc>
          <w:tcPr>
            <w:tcW w:w="5069" w:type="dxa"/>
          </w:tcPr>
          <w:p w:rsidR="00AD62C3" w:rsidRDefault="00AD62C3" w:rsidP="00C661C8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Восьма   сесія  </w:t>
            </w:r>
          </w:p>
          <w:p w:rsidR="00AD62C3" w:rsidRDefault="00AD62C3" w:rsidP="00C661C8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D62C3" w:rsidRDefault="00AD62C3" w:rsidP="00C661C8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AD62C3" w:rsidTr="00C661C8">
        <w:trPr>
          <w:cantSplit/>
          <w:trHeight w:val="384"/>
        </w:trPr>
        <w:tc>
          <w:tcPr>
            <w:tcW w:w="5069" w:type="dxa"/>
          </w:tcPr>
          <w:p w:rsidR="00AD62C3" w:rsidRDefault="00AD62C3" w:rsidP="00C661C8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від   15 березня 2017  року</w:t>
            </w:r>
          </w:p>
          <w:p w:rsidR="00AD62C3" w:rsidRPr="00733A33" w:rsidRDefault="00AD62C3" w:rsidP="00C661C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D62C3" w:rsidRDefault="00AD62C3" w:rsidP="00C661C8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63007A" w:rsidRPr="00E4350E" w:rsidRDefault="00AD62C3" w:rsidP="00AD62C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  <w:lang w:val="uk-UA"/>
        </w:rPr>
      </w:pPr>
      <w:r w:rsidRPr="00E4350E">
        <w:rPr>
          <w:b/>
          <w:sz w:val="28"/>
          <w:szCs w:val="28"/>
          <w:lang w:val="uk-UA"/>
        </w:rPr>
        <w:t xml:space="preserve">Про звернення </w:t>
      </w:r>
      <w:r w:rsidR="0063007A" w:rsidRPr="00E4350E">
        <w:rPr>
          <w:b/>
          <w:sz w:val="28"/>
          <w:szCs w:val="28"/>
          <w:lang w:val="uk-UA"/>
        </w:rPr>
        <w:t xml:space="preserve">депутатів Новоград-Волинської </w:t>
      </w:r>
    </w:p>
    <w:p w:rsidR="0063007A" w:rsidRPr="00E4350E" w:rsidRDefault="0063007A" w:rsidP="00AD62C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  <w:lang w:val="uk-UA"/>
        </w:rPr>
      </w:pPr>
      <w:r w:rsidRPr="00E4350E">
        <w:rPr>
          <w:b/>
          <w:sz w:val="28"/>
          <w:szCs w:val="28"/>
          <w:lang w:val="uk-UA"/>
        </w:rPr>
        <w:t xml:space="preserve">районної ради </w:t>
      </w:r>
      <w:r w:rsidR="0049128F">
        <w:rPr>
          <w:b/>
          <w:sz w:val="28"/>
          <w:szCs w:val="28"/>
          <w:lang w:val="uk-UA"/>
        </w:rPr>
        <w:t>про</w:t>
      </w:r>
      <w:r w:rsidR="00AD62C3" w:rsidRPr="00E4350E">
        <w:rPr>
          <w:b/>
          <w:sz w:val="28"/>
          <w:szCs w:val="28"/>
          <w:lang w:val="uk-UA"/>
        </w:rPr>
        <w:t xml:space="preserve"> скасування розпорядчих </w:t>
      </w:r>
    </w:p>
    <w:p w:rsidR="00AD62C3" w:rsidRDefault="0063007A" w:rsidP="00AD62C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FF0000"/>
          <w:sz w:val="28"/>
          <w:szCs w:val="28"/>
          <w:lang w:val="uk-UA"/>
        </w:rPr>
      </w:pPr>
      <w:r w:rsidRPr="00E4350E">
        <w:rPr>
          <w:b/>
          <w:sz w:val="28"/>
          <w:szCs w:val="28"/>
          <w:lang w:val="uk-UA"/>
        </w:rPr>
        <w:t xml:space="preserve">документів </w:t>
      </w:r>
      <w:r w:rsidR="00AD62C3" w:rsidRPr="00E4350E">
        <w:rPr>
          <w:b/>
          <w:sz w:val="28"/>
          <w:szCs w:val="28"/>
          <w:lang w:val="uk-UA"/>
        </w:rPr>
        <w:t>щодо умов допорогових закупівель</w:t>
      </w:r>
      <w:r w:rsidR="00AD62C3" w:rsidRPr="00E4350E">
        <w:rPr>
          <w:b/>
          <w:sz w:val="28"/>
          <w:szCs w:val="28"/>
          <w:lang w:val="uk-UA"/>
        </w:rPr>
        <w:br/>
      </w:r>
    </w:p>
    <w:p w:rsidR="0063007A" w:rsidRPr="00966FB8" w:rsidRDefault="0063007A" w:rsidP="00AD62C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FF0000"/>
          <w:sz w:val="28"/>
          <w:szCs w:val="28"/>
          <w:lang w:val="uk-UA"/>
        </w:rPr>
      </w:pPr>
    </w:p>
    <w:p w:rsidR="007F55B9" w:rsidRDefault="004A2D80" w:rsidP="0049128F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C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ст. ст. 43,46 Закону України «Про місцеве самоврядування в Україні», рекомендацій постійної комісії з питань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бюджету</w:t>
      </w:r>
      <w:r w:rsidRPr="00A04CB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соціально-економічного розвитку, комунальної в</w:t>
      </w:r>
      <w:r w:rsidR="007F55B9">
        <w:rPr>
          <w:rFonts w:ascii="Times New Roman" w:hAnsi="Times New Roman" w:cs="Times New Roman"/>
          <w:bCs/>
          <w:sz w:val="28"/>
          <w:szCs w:val="28"/>
          <w:lang w:val="uk-UA"/>
        </w:rPr>
        <w:t>ласності, транспорту та зв’язку</w:t>
      </w:r>
      <w:r w:rsidR="00AD62C3" w:rsidRPr="004A2D80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7F55B9" w:rsidRPr="00A04CB0" w:rsidRDefault="00AD62C3" w:rsidP="007F55B9">
      <w:pPr>
        <w:ind w:firstLine="284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4A2D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7F55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55B9" w:rsidRPr="00A04CB0">
        <w:rPr>
          <w:rFonts w:ascii="Times New Roman" w:eastAsia="Batang" w:hAnsi="Times New Roman" w:cs="Times New Roman"/>
          <w:b/>
          <w:sz w:val="28"/>
          <w:szCs w:val="28"/>
          <w:lang w:val="uk-UA"/>
        </w:rPr>
        <w:t>ВИРІШИЛА:</w:t>
      </w:r>
    </w:p>
    <w:p w:rsidR="007F55B9" w:rsidRDefault="007F55B9" w:rsidP="00BF4FA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A04CB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1. Схвалити текст звернення </w:t>
      </w:r>
      <w:r w:rsidRPr="00A04CB0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BF4FA8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Новоград-Волинської </w:t>
      </w:r>
      <w:r w:rsidRPr="00A04CB0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bookmarkStart w:id="0" w:name="_GoBack"/>
      <w:bookmarkEnd w:id="0"/>
      <w:r w:rsidRPr="00A04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CB0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Pr="00A04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2C3" w:rsidRPr="007F55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ради, Житомирської обласної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адміністрації </w:t>
      </w:r>
      <w:r w:rsidR="00C9543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D62C3" w:rsidRPr="007F55B9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розпорядчих документів щодо умов допорого</w:t>
      </w:r>
      <w:r w:rsidR="00BF4FA8">
        <w:rPr>
          <w:rFonts w:ascii="Times New Roman" w:hAnsi="Times New Roman" w:cs="Times New Roman"/>
          <w:sz w:val="28"/>
          <w:szCs w:val="28"/>
          <w:lang w:val="uk-UA"/>
        </w:rPr>
        <w:t>вих закупівель</w:t>
      </w:r>
      <w:r w:rsidR="00AD62C3" w:rsidRPr="007F55B9">
        <w:rPr>
          <w:rFonts w:ascii="Times New Roman" w:hAnsi="Times New Roman" w:cs="Times New Roman"/>
          <w:sz w:val="28"/>
          <w:szCs w:val="28"/>
          <w:lang w:val="uk-UA"/>
        </w:rPr>
        <w:t xml:space="preserve"> (текст звернення додається).</w:t>
      </w:r>
    </w:p>
    <w:p w:rsidR="007F55B9" w:rsidRPr="00E10E4A" w:rsidRDefault="007F55B9" w:rsidP="00BF4F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10E4A">
        <w:rPr>
          <w:rFonts w:ascii="Times New Roman" w:hAnsi="Times New Roman" w:cs="Times New Roman"/>
          <w:sz w:val="28"/>
          <w:szCs w:val="28"/>
          <w:lang w:val="uk-UA"/>
        </w:rPr>
        <w:t>2. Доручити голові районної ради Рудницькому Д.В. підписати текст звернення.</w:t>
      </w:r>
    </w:p>
    <w:p w:rsidR="005C1B13" w:rsidRDefault="007F55B9" w:rsidP="00BF4F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E4A">
        <w:rPr>
          <w:rFonts w:ascii="Times New Roman" w:hAnsi="Times New Roman" w:cs="Times New Roman"/>
          <w:sz w:val="28"/>
          <w:szCs w:val="28"/>
          <w:lang w:val="uk-UA"/>
        </w:rPr>
        <w:t xml:space="preserve">         3. Надіслати текст звернення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55B9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</w:t>
      </w:r>
      <w:r w:rsidR="00BF4FA8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Pr="007F55B9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державної адміністрації</w:t>
      </w:r>
      <w:r w:rsidR="00966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FB8" w:rsidRDefault="00966FB8" w:rsidP="00966F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128F" w:rsidRDefault="0049128F" w:rsidP="00966F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FB8" w:rsidRPr="005551F4" w:rsidRDefault="00966FB8" w:rsidP="00966FB8">
      <w:pPr>
        <w:jc w:val="both"/>
        <w:rPr>
          <w:rFonts w:ascii="Times New Roman" w:hAnsi="Times New Roman" w:cs="Times New Roman"/>
        </w:rPr>
      </w:pPr>
      <w:r w:rsidRPr="005551F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966FB8" w:rsidRPr="00966FB8" w:rsidRDefault="00966FB8" w:rsidP="00966FB8">
      <w:pPr>
        <w:rPr>
          <w:rFonts w:ascii="Times New Roman" w:hAnsi="Times New Roman" w:cs="Times New Roman"/>
          <w:sz w:val="28"/>
          <w:szCs w:val="28"/>
        </w:rPr>
      </w:pPr>
    </w:p>
    <w:sectPr w:rsidR="00966FB8" w:rsidRPr="00966FB8" w:rsidSect="00966F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2C3"/>
    <w:rsid w:val="00023A2B"/>
    <w:rsid w:val="00410C3B"/>
    <w:rsid w:val="0049128F"/>
    <w:rsid w:val="004A2D80"/>
    <w:rsid w:val="005C1B13"/>
    <w:rsid w:val="0063007A"/>
    <w:rsid w:val="007F55B9"/>
    <w:rsid w:val="00966FB8"/>
    <w:rsid w:val="00AD62C3"/>
    <w:rsid w:val="00BF4FA8"/>
    <w:rsid w:val="00C9543E"/>
    <w:rsid w:val="00E4350E"/>
    <w:rsid w:val="00E6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3"/>
  </w:style>
  <w:style w:type="paragraph" w:styleId="5">
    <w:name w:val="heading 5"/>
    <w:basedOn w:val="a"/>
    <w:next w:val="a"/>
    <w:link w:val="50"/>
    <w:uiPriority w:val="99"/>
    <w:qFormat/>
    <w:rsid w:val="00AD62C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D62C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D62C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AD62C3"/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2017-03-13T12:40:00Z</cp:lastPrinted>
  <dcterms:created xsi:type="dcterms:W3CDTF">2017-03-13T09:03:00Z</dcterms:created>
  <dcterms:modified xsi:type="dcterms:W3CDTF">2017-03-13T14:04:00Z</dcterms:modified>
</cp:coreProperties>
</file>