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7" w:rsidRDefault="002E4117" w:rsidP="001C70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117" w:rsidRPr="00613B89" w:rsidRDefault="002E4117" w:rsidP="00A2326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sz w:val="20"/>
                <w:lang w:val="uk-UA"/>
              </w:rPr>
            </w:pP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2E4117" w:rsidRPr="00613B89" w:rsidTr="00A2326F">
        <w:tc>
          <w:tcPr>
            <w:tcW w:w="10138" w:type="dxa"/>
            <w:gridSpan w:val="2"/>
          </w:tcPr>
          <w:p w:rsidR="002E4117" w:rsidRPr="00613B89" w:rsidRDefault="002E4117" w:rsidP="00A2326F">
            <w:pPr>
              <w:pStyle w:val="5"/>
              <w:rPr>
                <w:sz w:val="20"/>
                <w:lang w:val="uk-UA"/>
              </w:rPr>
            </w:pPr>
          </w:p>
        </w:tc>
      </w:tr>
      <w:tr w:rsidR="002E4117" w:rsidRPr="00067716" w:rsidTr="00A2326F">
        <w:tc>
          <w:tcPr>
            <w:tcW w:w="5069" w:type="dxa"/>
          </w:tcPr>
          <w:p w:rsidR="002E4117" w:rsidRPr="00067716" w:rsidRDefault="002E4117" w:rsidP="00A2326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Восьма</w:t>
            </w:r>
            <w:r w:rsidRPr="00067716">
              <w:rPr>
                <w:bCs/>
                <w:lang w:val="uk-UA"/>
              </w:rPr>
              <w:t xml:space="preserve"> сесія  </w:t>
            </w:r>
          </w:p>
          <w:p w:rsidR="002E4117" w:rsidRPr="00067716" w:rsidRDefault="002E4117" w:rsidP="00A2326F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2E4117" w:rsidRPr="00067716" w:rsidRDefault="002E4117" w:rsidP="00A2326F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2E4117" w:rsidRPr="00067716" w:rsidRDefault="002E4117" w:rsidP="002E4117">
      <w:pPr>
        <w:pStyle w:val="3"/>
      </w:pPr>
      <w:r w:rsidRPr="00067716">
        <w:rPr>
          <w:bCs w:val="0"/>
        </w:rPr>
        <w:t xml:space="preserve">від   </w:t>
      </w:r>
      <w:r>
        <w:rPr>
          <w:bCs w:val="0"/>
        </w:rPr>
        <w:t>15</w:t>
      </w:r>
      <w:r w:rsidRPr="00067716">
        <w:rPr>
          <w:bCs w:val="0"/>
        </w:rPr>
        <w:t xml:space="preserve"> березня  201</w:t>
      </w:r>
      <w:r>
        <w:rPr>
          <w:bCs w:val="0"/>
        </w:rPr>
        <w:t>7</w:t>
      </w:r>
      <w:r w:rsidRPr="00067716">
        <w:rPr>
          <w:bCs w:val="0"/>
        </w:rPr>
        <w:t xml:space="preserve">  року</w:t>
      </w:r>
    </w:p>
    <w:p w:rsidR="002E4117" w:rsidRDefault="002E4117" w:rsidP="001C70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4117" w:rsidRDefault="001C7067" w:rsidP="002E41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  <w:r w:rsidR="00C40DE2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Новоград-Волинського</w:t>
      </w:r>
    </w:p>
    <w:p w:rsidR="00C40DE2" w:rsidRDefault="00C40DE2" w:rsidP="00C40DE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поліції про </w:t>
      </w:r>
      <w:r w:rsidRPr="00C40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</w:t>
      </w:r>
      <w:r w:rsidRPr="00C40D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законності, боротьби </w:t>
      </w:r>
    </w:p>
    <w:p w:rsidR="00C40DE2" w:rsidRDefault="00C40DE2" w:rsidP="00C40DE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40D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із злочинністю, охорони громадського порядку </w:t>
      </w:r>
    </w:p>
    <w:p w:rsidR="002E4117" w:rsidRDefault="00C40DE2" w:rsidP="00C40DE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40D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 результати діяльност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та території району</w:t>
      </w:r>
    </w:p>
    <w:p w:rsidR="00C40DE2" w:rsidRPr="00C40DE2" w:rsidRDefault="00C40DE2" w:rsidP="00C40DE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117" w:rsidRPr="00C40DE2" w:rsidRDefault="002E4117" w:rsidP="00C40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Заслухавши інформацію </w:t>
      </w:r>
      <w:r w:rsidR="00C40DE2">
        <w:rPr>
          <w:rFonts w:ascii="Times New Roman" w:hAnsi="Times New Roman" w:cs="Times New Roman"/>
          <w:bCs/>
          <w:sz w:val="28"/>
          <w:szCs w:val="28"/>
          <w:lang w:val="uk-UA"/>
        </w:rPr>
        <w:t>заступника начальника Новоград-Волинського відділу поліції</w:t>
      </w:r>
      <w:r w:rsidRPr="00EC72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0DE2">
        <w:rPr>
          <w:rFonts w:ascii="Times New Roman" w:hAnsi="Times New Roman" w:cs="Times New Roman"/>
          <w:sz w:val="28"/>
          <w:szCs w:val="28"/>
          <w:lang w:val="uk-UA"/>
        </w:rPr>
        <w:t>Дмитерчука С.А.</w:t>
      </w:r>
      <w:r w:rsidR="00C40DE2" w:rsidRPr="00C40DE2"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</w:t>
      </w:r>
      <w:r w:rsidR="00C40DE2" w:rsidRPr="00C4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законності, боротьби із злочинністю, охорони громадського порядку та результати діяльност</w:t>
      </w:r>
      <w:r w:rsidR="0020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н</w:t>
      </w:r>
      <w:r w:rsidR="00C40DE2" w:rsidRPr="00C4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території району</w:t>
      </w:r>
      <w:r w:rsidRPr="00C40DE2">
        <w:rPr>
          <w:rFonts w:ascii="Times New Roman" w:hAnsi="Times New Roman" w:cs="Times New Roman"/>
          <w:sz w:val="28"/>
          <w:szCs w:val="28"/>
          <w:lang w:val="uk-UA"/>
        </w:rPr>
        <w:t>,    відповідно  ст. 43 Закону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України “Про місцеве самоврядування в Україні”,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EC7263" w:rsidRPr="00EC7263" w:rsidRDefault="00EC7263" w:rsidP="00EC726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117" w:rsidRPr="002E4117" w:rsidRDefault="002E4117" w:rsidP="002E4117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2E4117" w:rsidRPr="00C40DE2" w:rsidRDefault="00C40DE2" w:rsidP="002E411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нформацію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заступника начальника Новоград-Волинського відділу </w:t>
      </w:r>
      <w:r w:rsidRPr="00C40DE2">
        <w:rPr>
          <w:rFonts w:ascii="Times New Roman" w:hAnsi="Times New Roman" w:cs="Times New Roman"/>
          <w:bCs/>
          <w:sz w:val="28"/>
          <w:szCs w:val="28"/>
          <w:lang w:val="uk-UA"/>
        </w:rPr>
        <w:t>поліції</w:t>
      </w:r>
      <w:r w:rsidRPr="00C40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Дмитерчука С.А.</w:t>
      </w:r>
      <w:r w:rsidRPr="00C40DE2"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</w:t>
      </w:r>
      <w:r w:rsidRPr="00C4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законності, боротьби із злочинністю, охорони громадського порядку та результати діяльност</w:t>
      </w:r>
      <w:r w:rsidR="0020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н</w:t>
      </w:r>
      <w:r w:rsidRPr="00C4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території району</w:t>
      </w:r>
      <w:r w:rsidR="00202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117" w:rsidRPr="00C40DE2">
        <w:rPr>
          <w:rFonts w:ascii="Times New Roman" w:hAnsi="Times New Roman" w:cs="Times New Roman"/>
          <w:sz w:val="28"/>
          <w:szCs w:val="28"/>
          <w:lang w:val="uk-UA"/>
        </w:rPr>
        <w:t>– взяти до відома.</w:t>
      </w:r>
    </w:p>
    <w:p w:rsidR="002E4117" w:rsidRDefault="002E4117" w:rsidP="002E4117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2E4117" w:rsidRPr="00071668" w:rsidRDefault="002E4117" w:rsidP="002E4117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2E4117" w:rsidRPr="00071668" w:rsidRDefault="002E4117" w:rsidP="002E4117">
      <w:pPr>
        <w:pStyle w:val="3"/>
      </w:pPr>
    </w:p>
    <w:p w:rsidR="002E4117" w:rsidRPr="00067716" w:rsidRDefault="002E4117" w:rsidP="002E4117">
      <w:pPr>
        <w:pStyle w:val="3"/>
        <w:jc w:val="center"/>
      </w:pPr>
      <w:r w:rsidRPr="00067716">
        <w:t>Голова районної ради                                                                     Д. В. Рудницький</w:t>
      </w:r>
    </w:p>
    <w:p w:rsidR="002E4117" w:rsidRPr="002E4117" w:rsidRDefault="002E4117" w:rsidP="001C70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E4117" w:rsidRPr="002E4117" w:rsidSect="0065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0A8"/>
    <w:multiLevelType w:val="hybridMultilevel"/>
    <w:tmpl w:val="DEB09BA4"/>
    <w:lvl w:ilvl="0" w:tplc="C59684EC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067"/>
    <w:rsid w:val="00167FEF"/>
    <w:rsid w:val="001C7067"/>
    <w:rsid w:val="002028D6"/>
    <w:rsid w:val="002520C6"/>
    <w:rsid w:val="002E4117"/>
    <w:rsid w:val="006572FC"/>
    <w:rsid w:val="00794E1C"/>
    <w:rsid w:val="00C40DE2"/>
    <w:rsid w:val="00EC7263"/>
    <w:rsid w:val="00F0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FC"/>
  </w:style>
  <w:style w:type="paragraph" w:styleId="5">
    <w:name w:val="heading 5"/>
    <w:basedOn w:val="a"/>
    <w:next w:val="a"/>
    <w:link w:val="50"/>
    <w:qFormat/>
    <w:rsid w:val="002E411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E411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4117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E4117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2E411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E4117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E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cp:lastPrinted>2017-02-15T14:15:00Z</cp:lastPrinted>
  <dcterms:created xsi:type="dcterms:W3CDTF">2017-02-14T13:35:00Z</dcterms:created>
  <dcterms:modified xsi:type="dcterms:W3CDTF">2017-02-15T14:49:00Z</dcterms:modified>
</cp:coreProperties>
</file>