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61" w:rsidRDefault="009C4661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</w:p>
    <w:p w:rsidR="00594617" w:rsidRPr="00B37667" w:rsidRDefault="00594617" w:rsidP="0057274C">
      <w:pPr>
        <w:pStyle w:val="p1"/>
        <w:shd w:val="clear" w:color="auto" w:fill="FFFFFF"/>
        <w:spacing w:before="0" w:beforeAutospacing="0" w:after="0" w:afterAutospacing="0"/>
        <w:ind w:left="123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до</w:t>
      </w:r>
    </w:p>
    <w:p w:rsidR="00594617" w:rsidRPr="009C4661" w:rsidRDefault="00594617" w:rsidP="0057274C">
      <w:pPr>
        <w:pStyle w:val="p1"/>
        <w:shd w:val="clear" w:color="auto" w:fill="FFFFFF"/>
        <w:spacing w:before="0" w:beforeAutospacing="0" w:after="0" w:afterAutospacing="0"/>
        <w:ind w:left="123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9C4661">
        <w:rPr>
          <w:color w:val="000000"/>
          <w:sz w:val="28"/>
          <w:szCs w:val="28"/>
          <w:lang w:val="uk-UA"/>
        </w:rPr>
        <w:t>ішення районної ради</w:t>
      </w:r>
    </w:p>
    <w:p w:rsidR="00594617" w:rsidRPr="00705127" w:rsidRDefault="00594617" w:rsidP="0057274C">
      <w:pPr>
        <w:pStyle w:val="p1"/>
        <w:shd w:val="clear" w:color="auto" w:fill="FFFFFF"/>
        <w:spacing w:before="0" w:beforeAutospacing="0" w:after="0" w:afterAutospacing="0"/>
        <w:ind w:left="1233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 </w:t>
      </w:r>
      <w:r w:rsidR="009C4661"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  <w:lang w:val="uk-UA"/>
        </w:rPr>
        <w:t>.0</w:t>
      </w:r>
      <w:r w:rsidR="009C4661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.2017  </w:t>
      </w:r>
      <w:r w:rsidRPr="009C4661">
        <w:rPr>
          <w:color w:val="000000"/>
          <w:sz w:val="28"/>
          <w:szCs w:val="28"/>
          <w:lang w:val="uk-UA"/>
        </w:rPr>
        <w:t xml:space="preserve">№ </w:t>
      </w:r>
    </w:p>
    <w:p w:rsidR="009C4661" w:rsidRDefault="009C4661" w:rsidP="0074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661" w:rsidRDefault="009C4661" w:rsidP="0074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661" w:rsidRDefault="009C4661" w:rsidP="0074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F76" w:rsidRPr="007474A0" w:rsidRDefault="007474A0" w:rsidP="0057274C">
      <w:pPr>
        <w:tabs>
          <w:tab w:val="left" w:pos="15026"/>
        </w:tabs>
        <w:spacing w:after="0" w:line="240" w:lineRule="auto"/>
        <w:ind w:left="1701" w:right="11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4A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9C4661" w:rsidRPr="00561803" w:rsidRDefault="009C4661" w:rsidP="0057274C">
      <w:pPr>
        <w:tabs>
          <w:tab w:val="left" w:pos="15026"/>
        </w:tabs>
        <w:spacing w:after="0" w:line="240" w:lineRule="auto"/>
        <w:ind w:left="1701" w:right="11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безоплатно передаються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Новоград-Волинським районним центром </w:t>
      </w:r>
      <w:r w:rsidR="009B11AD">
        <w:rPr>
          <w:rFonts w:ascii="Times New Roman" w:hAnsi="Times New Roman" w:cs="Times New Roman"/>
          <w:sz w:val="28"/>
          <w:szCs w:val="28"/>
          <w:lang w:val="uk-UA"/>
        </w:rPr>
        <w:t>соціальної реабілітації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1AD">
        <w:rPr>
          <w:rFonts w:ascii="Times New Roman" w:hAnsi="Times New Roman" w:cs="Times New Roman"/>
          <w:sz w:val="28"/>
          <w:szCs w:val="28"/>
          <w:lang w:val="uk-UA"/>
        </w:rPr>
        <w:t>дітей-інвалідів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до комунальної власності Городницької територіальної громади:</w:t>
      </w:r>
    </w:p>
    <w:p w:rsidR="009B11AD" w:rsidRDefault="009B11AD" w:rsidP="009B11AD">
      <w:pPr>
        <w:rPr>
          <w:lang w:val="uk-UA"/>
        </w:rPr>
      </w:pPr>
    </w:p>
    <w:tbl>
      <w:tblPr>
        <w:tblW w:w="16094" w:type="dxa"/>
        <w:tblInd w:w="250" w:type="dxa"/>
        <w:tblLook w:val="04A0"/>
      </w:tblPr>
      <w:tblGrid>
        <w:gridCol w:w="511"/>
        <w:gridCol w:w="4876"/>
        <w:gridCol w:w="1559"/>
        <w:gridCol w:w="1417"/>
        <w:gridCol w:w="1276"/>
        <w:gridCol w:w="1559"/>
        <w:gridCol w:w="1701"/>
        <w:gridCol w:w="1560"/>
        <w:gridCol w:w="1635"/>
      </w:tblGrid>
      <w:tr w:rsidR="00CC1FCC" w:rsidRPr="0057274C" w:rsidTr="00CC1FCC">
        <w:trPr>
          <w:trHeight w:val="25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інвентарний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знос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</w:p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даними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бух.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іку</w:t>
            </w:r>
            <w:proofErr w:type="spellEnd"/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FCC" w:rsidRPr="009B11AD" w:rsidRDefault="00CC1FCC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57274C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ькіс</w:t>
            </w: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FCC" w:rsidRPr="009B11AD" w:rsidRDefault="00CC1FCC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CC" w:rsidRPr="009B11AD" w:rsidRDefault="00CC1FCC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1014-1016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Асе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101480001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1514,50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Панасоні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101480002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Процесор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Celeron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G540 2.5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, iH61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101480003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2020,00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Набі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Турбота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Набі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Турбота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1632,50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2059,50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3692,00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Кушетка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масажна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Масажне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Вібромасажер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Гладіаторська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шведська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інка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828,25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1049,75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1878,00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1878,00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Шведська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інка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2144,00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2144,00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Орбітрек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2032,00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2032,00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ігова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доріжка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593,50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1060,00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шестигранний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535,25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614,75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куточок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1320,00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інка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Шафа-перегородка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«Байдарка»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752,75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1670,00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Акустична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1187,00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прогулянка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987,25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1670,00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Душова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1850,10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2743,00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2743,00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басейн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ідсвіткою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</w:tr>
      <w:tr w:rsidR="00CC1FCC" w:rsidRPr="0057274C" w:rsidTr="00CC1FCC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стимуляції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послаблених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сенсорних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101640009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5057,50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722,50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5780,00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Вертикалізатор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ортопедичний</w:t>
            </w:r>
            <w:proofErr w:type="spellEnd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Етап</w:t>
            </w:r>
            <w:proofErr w:type="spellEnd"/>
            <w:proofErr w:type="gramStart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”(</w:t>
            </w:r>
            <w:proofErr w:type="gramEnd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ВО -</w:t>
            </w: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17770,23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612,77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18383,00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18383,00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парта “Росток” (СП - 3)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7360,20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7614,00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7614,00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412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реабілітаційні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9738,30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9988,00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Сходи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похилою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площиною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101490012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6659,25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170,75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6830,00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по 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79729,18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23331,82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103061,00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Печатка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0,22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Штамп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0,28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Калькулятор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Бріліант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Флеш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карта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Монітор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0,99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Системний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Батут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Гімнастичний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килимок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Гімнастичний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килимок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Мяч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іжками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Мяч без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іжок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Гантель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Поручні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CC1FCC" w:rsidRPr="0057274C" w:rsidTr="00CC1FCC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ілець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офісний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11136005 -</w:t>
            </w: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11136024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CC1FCC" w:rsidRPr="0057274C" w:rsidTr="00CC1FCC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Жалюзі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вертикальні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11136025</w:t>
            </w: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11136026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CC1FCC" w:rsidRPr="0057274C" w:rsidTr="00CC1FCC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Жалюзі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вертикальні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11136027</w:t>
            </w: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11136028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CC1FCC" w:rsidRPr="0057274C" w:rsidTr="00CC1FCC">
        <w:trPr>
          <w:trHeight w:val="7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Жалюзі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горизонтальні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11136029</w:t>
            </w: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11136030</w:t>
            </w: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11136031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Дзеркало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№20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0,13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Принтер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Кенон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0,52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Дошка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магнітна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0,35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Мікрофон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Ваги 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Телевізор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Патріот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Дівіді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ВВК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Масляний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обігрі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вач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Colore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Зарядний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пристрій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GPPowerBank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Карта</w:t>
            </w: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пам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>’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яті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SDHC 8Gb Transcend Class4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0,13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Цифрова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камера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Panasonic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Lumix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0,86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Фото сумка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LagodaNEO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129,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сіра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Мишка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Флешка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Монітор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TFT’’20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Клавіатура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LP-KB 013 SILVER/BLACK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0,08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Мишка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LogicFox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Акустична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система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Grand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UX-230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0,21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ДБЖ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LogicPower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500VA-P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0,37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інка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під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0,80</w:t>
            </w:r>
          </w:p>
        </w:tc>
      </w:tr>
      <w:tr w:rsidR="00CC1FCC" w:rsidRPr="0057274C" w:rsidTr="00CC1FCC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ілець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офісний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11136037 –</w:t>
            </w: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11136042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іл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ілець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550 ПН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0,27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Кільце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масажне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Милиці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Тонометр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Фонендоскоп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Скляна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каструля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Духова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шафа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0,45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Стенди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Водонагрівач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іл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кухонний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11136045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Принтер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Кенон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ЛБП-6030Блек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2,45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Юсб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накопичувач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8гб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іконповерултіма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ю03 блек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11137034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0,12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CC1FCC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9B11AD"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опичувач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8гб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іконповерултіма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B11AD"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ю03 блек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іграшок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11136046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АЛ 295 “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Мотрійка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276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набі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Спритність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293 Куб —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шнурівка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262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Остр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івець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піском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ніжками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11136047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АЛ 206 Дитячий мат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230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Контруктор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Гірка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241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Килимок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слідочками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АЛ 240/1 Тренажер “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Перекотиполе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Крісло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11136048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11136049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Електрочайник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11136051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флеш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накопичувач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8GB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>UltimaSistem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11137045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0,15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накопичувач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8GB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UltimaSistem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Power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11137046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C1FCC" w:rsidRPr="0057274C" w:rsidTr="00CC1FCC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Поистрій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безперебійного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LogikPower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LPM – 625VA (4676)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1395,00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="006C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32GB  </w:t>
            </w:r>
            <w:proofErr w:type="spellStart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Apacer</w:t>
            </w:r>
            <w:proofErr w:type="spellEnd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AH321 </w:t>
            </w:r>
            <w:proofErr w:type="spellStart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blak</w:t>
            </w:r>
            <w:proofErr w:type="spellEnd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–red</w:t>
            </w:r>
            <w:r w:rsidR="006C1D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11137048-11137049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678,00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1113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28744,00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57463,00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Вирезаем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бумаги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Декоративна бумага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Поделки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Іграшка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фігури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сувеніри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Перо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порівняй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Іграшки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Украшенія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Ігрушки</w:t>
            </w:r>
            <w:proofErr w:type="spellEnd"/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фігури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бісеру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CC1FCC" w:rsidRPr="0057274C" w:rsidTr="00CC1FCC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Септима книг</w:t>
            </w:r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proofErr w:type="gramStart"/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proofErr w:type="spellEnd"/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Обл.. </w:t>
            </w:r>
            <w:proofErr w:type="spellStart"/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Безпека</w:t>
            </w:r>
            <w:proofErr w:type="spellEnd"/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малят</w:t>
            </w:r>
            <w:proofErr w:type="spellEnd"/>
            <w:proofErr w:type="gramStart"/>
            <w:r w:rsidR="00CC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авай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111290098  111290099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Пелікан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Азбука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хоробрості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 Книга для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логопедія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Пегас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Енциклопедія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розваг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Пегас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Енциклопедія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все на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Махаон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Енциклопедія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ізнаю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111290112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Енцик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Усе про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Моя дивна планета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Хочу все знати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енциклопедія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Ерудита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Енцикл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Чомусик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Рослини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тварини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Велика книга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зап.і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хлопчиків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Для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дівчаток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 все знати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роб.4 -5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років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роб.4 -5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роб.4 -5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роб.5-6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роб.5-6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роб.5-6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років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роб.3-4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років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роб.3-4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роб.3-4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Любій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малечі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цікаві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5-6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Любій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малечі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цікаві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4-5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Любій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малечі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цікаві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Логоритмічні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3-4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Логоритмічні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5-6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Розвивальні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ігри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водою та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іском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Загадковий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емоцій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Корекційно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розвивальні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дітьми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6-7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111290148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логопедичних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ігор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111290150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111290154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дитячому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111290156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C1FCC" w:rsidRPr="0057274C" w:rsidTr="00CC1FCC">
        <w:trPr>
          <w:trHeight w:val="1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6C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іблі</w:t>
            </w:r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отека</w:t>
            </w:r>
            <w:proofErr w:type="spellEnd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логопеда:  </w:t>
            </w:r>
            <w:proofErr w:type="spellStart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</w:t>
            </w:r>
            <w:proofErr w:type="spellEnd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малятам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вимовляти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Скажеш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</w:t>
            </w:r>
            <w:r w:rsidR="006C1D84">
              <w:rPr>
                <w:rFonts w:ascii="Times New Roman" w:eastAsia="Times New Roman" w:hAnsi="Times New Roman" w:cs="Times New Roman"/>
                <w:sz w:val="24"/>
                <w:szCs w:val="24"/>
              </w:rPr>
              <w:t>зково</w:t>
            </w:r>
            <w:proofErr w:type="spellEnd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гарно</w:t>
            </w:r>
            <w:proofErr w:type="spellEnd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кожне</w:t>
            </w:r>
            <w:proofErr w:type="spellEnd"/>
            <w:r w:rsidR="006C1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</w:t>
            </w:r>
            <w:r w:rsidR="006C1D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C1F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Тренують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пальчики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малята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розмовляти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Дихаємо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– легко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розмовляємо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Артикуляційні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111290159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Виправлення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вад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111290160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1112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2037,00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набі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(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корзина для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білизни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Корзина для </w:t>
            </w: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іття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на бумагу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Держатель для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рушникі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педалькою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Прапор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89,50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153,00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Каструля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ем. 4л.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Лопата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снігова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Швабра 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держаком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Копаниця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 (7 л.)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скляні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C1FCC" w:rsidRPr="0057274C" w:rsidTr="006C1D84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Віник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C1FCC" w:rsidRPr="0057274C" w:rsidTr="006C1D84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Фоторамки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21*30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C1FCC" w:rsidRPr="0057274C" w:rsidTr="006C1D84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1812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1637,50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9,24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Джгут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кровоспинний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10,91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1512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20,15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Неаполь 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шкіра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бордо SF-08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434,70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434,70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Штамп стандарт ЗГІДНО </w:t>
            </w:r>
            <w:proofErr w:type="gramStart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ОРИГІНАЛОМ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 20 GRM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Діркопробивач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фігурний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Діркопробивач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фігурний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Діркопробивач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фігурний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Діркопробивач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фігурний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Діркопробивач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фігурний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Діркопробивач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фігурний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чобіток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балон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(0,54 см.)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Стартер (лам.)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Чорнило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WWM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C11/C 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Cyan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C1FCC" w:rsidRPr="0057274C" w:rsidTr="00CC1FCC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Чорнило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WWM</w:t>
            </w:r>
            <w:r w:rsidR="00CC1FCC" w:rsidRP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CanonC</w:t>
            </w:r>
            <w:proofErr w:type="spellEnd"/>
            <w:r w:rsidR="00CC1FCC" w:rsidRP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CC1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C1FCC" w:rsidRP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Maganta</w:t>
            </w:r>
            <w:proofErr w:type="spellEnd"/>
            <w:r w:rsidR="00CC1FC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C1FCC" w:rsidRPr="0057274C" w:rsidTr="00CC1FCC">
        <w:trPr>
          <w:trHeight w:val="3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Чорнило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WWM Canon C11/</w:t>
            </w:r>
            <w:proofErr w:type="spellStart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YYellow</w:t>
            </w:r>
            <w:proofErr w:type="spellEnd"/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 </w:t>
            </w: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C1FCC" w:rsidRPr="0057274C" w:rsidTr="00CC1FCC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1812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1875,10</w:t>
            </w:r>
          </w:p>
        </w:tc>
      </w:tr>
      <w:tr w:rsidR="00CC1FCC" w:rsidRPr="0057274C" w:rsidTr="00CC1FCC">
        <w:trPr>
          <w:trHeight w:val="2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AD" w:rsidRPr="009B11AD" w:rsidRDefault="009B11AD" w:rsidP="009B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9B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166093,75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AD" w:rsidRPr="009B11AD" w:rsidRDefault="009B11AD" w:rsidP="00C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74C" w:rsidRDefault="0057274C" w:rsidP="009B11AD">
      <w:pPr>
        <w:rPr>
          <w:lang w:val="uk-UA"/>
        </w:rPr>
      </w:pPr>
    </w:p>
    <w:p w:rsidR="0057274C" w:rsidRDefault="0057274C" w:rsidP="0057274C">
      <w:pPr>
        <w:rPr>
          <w:lang w:val="uk-UA"/>
        </w:rPr>
      </w:pPr>
    </w:p>
    <w:p w:rsidR="0057274C" w:rsidRPr="00BB7F6F" w:rsidRDefault="0057274C" w:rsidP="005727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274C" w:rsidRDefault="00CC1FCC" w:rsidP="0057274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57274C" w:rsidRPr="0057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7274C" w:rsidRPr="0057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57274C" w:rsidRPr="0057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5727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57274C" w:rsidRPr="0057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Д.В. Рудницький</w:t>
      </w:r>
    </w:p>
    <w:p w:rsidR="009B11AD" w:rsidRPr="0057274C" w:rsidRDefault="009B11AD" w:rsidP="0057274C">
      <w:pPr>
        <w:rPr>
          <w:lang w:val="uk-UA"/>
        </w:rPr>
      </w:pPr>
    </w:p>
    <w:sectPr w:rsidR="009B11AD" w:rsidRPr="0057274C" w:rsidSect="00CC1FCC">
      <w:pgSz w:w="16838" w:h="11906" w:orient="landscape"/>
      <w:pgMar w:top="568" w:right="426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250"/>
    <w:multiLevelType w:val="hybridMultilevel"/>
    <w:tmpl w:val="285CBB98"/>
    <w:lvl w:ilvl="0" w:tplc="FAD448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16A6"/>
    <w:multiLevelType w:val="hybridMultilevel"/>
    <w:tmpl w:val="A602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4617"/>
    <w:rsid w:val="0008088C"/>
    <w:rsid w:val="000F6F76"/>
    <w:rsid w:val="00170593"/>
    <w:rsid w:val="002A2184"/>
    <w:rsid w:val="002E59C5"/>
    <w:rsid w:val="003271B6"/>
    <w:rsid w:val="0038143B"/>
    <w:rsid w:val="00560BAC"/>
    <w:rsid w:val="00570726"/>
    <w:rsid w:val="0057274C"/>
    <w:rsid w:val="00594617"/>
    <w:rsid w:val="006C1D84"/>
    <w:rsid w:val="007474A0"/>
    <w:rsid w:val="00891AFA"/>
    <w:rsid w:val="009572B5"/>
    <w:rsid w:val="0096649C"/>
    <w:rsid w:val="009A22B7"/>
    <w:rsid w:val="009B11AD"/>
    <w:rsid w:val="009C4661"/>
    <w:rsid w:val="00A74E24"/>
    <w:rsid w:val="00BB7F6F"/>
    <w:rsid w:val="00CC1FCC"/>
    <w:rsid w:val="00CF5788"/>
    <w:rsid w:val="00D34D78"/>
    <w:rsid w:val="00E379AC"/>
    <w:rsid w:val="00EC78FE"/>
    <w:rsid w:val="00F05AEF"/>
    <w:rsid w:val="00F37843"/>
    <w:rsid w:val="00FF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9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21</cp:revision>
  <cp:lastPrinted>2017-05-30T07:31:00Z</cp:lastPrinted>
  <dcterms:created xsi:type="dcterms:W3CDTF">2017-03-14T08:30:00Z</dcterms:created>
  <dcterms:modified xsi:type="dcterms:W3CDTF">2017-05-30T10:17:00Z</dcterms:modified>
</cp:coreProperties>
</file>