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61" w:rsidRDefault="00AC5561" w:rsidP="00AC5561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561" w:rsidRPr="007771D1" w:rsidRDefault="00AC5561" w:rsidP="00AC5561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AC5561" w:rsidRPr="007771D1" w:rsidRDefault="00AC5561" w:rsidP="00AC5561">
      <w:pPr>
        <w:pStyle w:val="3"/>
        <w:spacing w:line="216" w:lineRule="auto"/>
      </w:pPr>
      <w:r w:rsidRPr="007771D1">
        <w:t>НОВОГРАД-ВОЛИНСЬКА РАЙОННА РАДА</w:t>
      </w:r>
    </w:p>
    <w:p w:rsidR="00AC5561" w:rsidRPr="007771D1" w:rsidRDefault="00AC5561" w:rsidP="00AC5561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AC5561" w:rsidRPr="007771D1" w:rsidRDefault="00AC5561" w:rsidP="00AC5561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AC5561" w:rsidRPr="007771D1" w:rsidRDefault="00AC5561" w:rsidP="00AC5561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AC5561" w:rsidRPr="007771D1" w:rsidRDefault="00AC5561" w:rsidP="00AC5561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AC5561" w:rsidRPr="007771D1" w:rsidRDefault="00AC5561" w:rsidP="00AC5561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AC5561" w:rsidRDefault="00AC5561" w:rsidP="00AC5561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850304" w:rsidRDefault="00850304">
      <w:pPr>
        <w:rPr>
          <w:lang w:val="uk-UA"/>
        </w:rPr>
      </w:pPr>
    </w:p>
    <w:p w:rsidR="004C635A" w:rsidRDefault="004C635A" w:rsidP="004C635A">
      <w:p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164C">
        <w:rPr>
          <w:rFonts w:ascii="Times New Roman" w:hAnsi="Times New Roman"/>
          <w:b/>
          <w:sz w:val="28"/>
          <w:szCs w:val="28"/>
          <w:lang w:val="uk-UA"/>
        </w:rPr>
        <w:t xml:space="preserve">Про районну програму охорони </w:t>
      </w:r>
    </w:p>
    <w:p w:rsidR="004C635A" w:rsidRDefault="004C635A" w:rsidP="004C635A">
      <w:p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164C">
        <w:rPr>
          <w:rFonts w:ascii="Times New Roman" w:hAnsi="Times New Roman"/>
          <w:b/>
          <w:sz w:val="28"/>
          <w:szCs w:val="28"/>
          <w:lang w:val="uk-UA"/>
        </w:rPr>
        <w:t>та збереження ку</w:t>
      </w:r>
      <w:r>
        <w:rPr>
          <w:rFonts w:ascii="Times New Roman" w:hAnsi="Times New Roman"/>
          <w:b/>
          <w:sz w:val="28"/>
          <w:szCs w:val="28"/>
          <w:lang w:val="uk-UA"/>
        </w:rPr>
        <w:t>льтурної спадщини</w:t>
      </w:r>
    </w:p>
    <w:p w:rsidR="004C635A" w:rsidRPr="007A164C" w:rsidRDefault="004C635A" w:rsidP="004C635A">
      <w:p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 2017-2018роки.</w:t>
      </w:r>
    </w:p>
    <w:p w:rsidR="00755975" w:rsidRDefault="00755975" w:rsidP="00AC5561">
      <w:p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5975" w:rsidRPr="007A164C" w:rsidRDefault="00755975" w:rsidP="00AC5561">
      <w:p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5975" w:rsidRPr="008E6193" w:rsidRDefault="00796B9B" w:rsidP="00755975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 метою реалізації державної політики у сфері охорони культурної спадщини, забезпечення належного рівня охорони</w:t>
      </w:r>
      <w:r w:rsidR="007559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збереження, обліку та використання пам</w:t>
      </w:r>
      <w:r w:rsidR="00D77D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яток (</w:t>
      </w:r>
      <w:r w:rsidR="00D77D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об'єктів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) культурної спадщини</w:t>
      </w:r>
      <w:r w:rsidR="009D51D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 створення сприятливих умов для розв</w:t>
      </w:r>
      <w:r w:rsidR="00C8724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="009D51D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тку пам</w:t>
      </w:r>
      <w:r w:rsidR="00D77D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'</w:t>
      </w:r>
      <w:r w:rsidR="009D51D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яток охоронної діяльності,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7559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відповідно до пункту 16 частини</w:t>
      </w:r>
      <w:r w:rsidR="0075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559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1 ст. 43 Закону України „Про місцеве самоврядування в Україні”</w:t>
      </w:r>
      <w:r w:rsidR="00755975" w:rsidRPr="0036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975" w:rsidRPr="00DB22D7">
        <w:rPr>
          <w:rFonts w:ascii="Times New Roman" w:hAnsi="Times New Roman" w:cs="Times New Roman"/>
          <w:sz w:val="28"/>
          <w:szCs w:val="28"/>
          <w:lang w:val="uk-UA"/>
        </w:rPr>
        <w:t>та рекомендаці</w:t>
      </w:r>
      <w:r w:rsidR="0075597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55975"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975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755975"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9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освіти, культури, охорони здоров’я, </w:t>
      </w:r>
      <w:r w:rsidR="0075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559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 справах сім’ї, молоді і спорту та соціального захисту населення, </w:t>
      </w:r>
      <w:r w:rsidR="00755975"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</w:p>
    <w:p w:rsidR="00755975" w:rsidRDefault="00755975" w:rsidP="00755975">
      <w:pPr>
        <w:spacing w:line="216" w:lineRule="auto"/>
        <w:ind w:firstLine="900"/>
        <w:rPr>
          <w:sz w:val="28"/>
          <w:szCs w:val="28"/>
          <w:lang w:val="uk-UA"/>
        </w:rPr>
      </w:pPr>
    </w:p>
    <w:p w:rsidR="00755975" w:rsidRPr="007771D1" w:rsidRDefault="00755975" w:rsidP="00755975">
      <w:pPr>
        <w:spacing w:line="216" w:lineRule="auto"/>
        <w:ind w:firstLine="900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053387" w:rsidRPr="00C87240" w:rsidRDefault="00053387" w:rsidP="00C872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724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C87240" w:rsidRPr="00C87240">
        <w:rPr>
          <w:rFonts w:ascii="Times New Roman" w:hAnsi="Times New Roman"/>
          <w:sz w:val="28"/>
          <w:szCs w:val="28"/>
          <w:lang w:val="uk-UA"/>
        </w:rPr>
        <w:t>районну програму охорони та збереження культурної спадщини на 2017-2018</w:t>
      </w:r>
      <w:r w:rsidR="00C872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240" w:rsidRPr="00C87240">
        <w:rPr>
          <w:rFonts w:ascii="Times New Roman" w:hAnsi="Times New Roman"/>
          <w:sz w:val="28"/>
          <w:szCs w:val="28"/>
          <w:lang w:val="uk-UA"/>
        </w:rPr>
        <w:t>роки</w:t>
      </w:r>
      <w:r w:rsidR="00C87240" w:rsidRPr="00C87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083" w:rsidRPr="00C87240">
        <w:rPr>
          <w:rFonts w:ascii="Times New Roman" w:hAnsi="Times New Roman" w:cs="Times New Roman"/>
          <w:sz w:val="28"/>
          <w:szCs w:val="28"/>
          <w:lang w:val="uk-UA"/>
        </w:rPr>
        <w:t>(додається)</w:t>
      </w:r>
      <w:r w:rsidRPr="00C872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7083" w:rsidRPr="008A7083" w:rsidRDefault="008A7083" w:rsidP="00C8724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освіти, культури, охорони здоров’я,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населення.</w:t>
      </w:r>
    </w:p>
    <w:p w:rsidR="008A7083" w:rsidRDefault="008A7083" w:rsidP="008A70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083" w:rsidRDefault="008A7083" w:rsidP="008A70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083" w:rsidRPr="008A7083" w:rsidRDefault="008A7083" w:rsidP="008A70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7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8A7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Д.В. Рудницький</w:t>
      </w:r>
    </w:p>
    <w:p w:rsidR="00AC5561" w:rsidRPr="00AC5561" w:rsidRDefault="00AC5561">
      <w:pPr>
        <w:rPr>
          <w:lang w:val="uk-UA"/>
        </w:rPr>
      </w:pPr>
    </w:p>
    <w:sectPr w:rsidR="00AC5561" w:rsidRPr="00AC5561" w:rsidSect="0085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776B"/>
    <w:multiLevelType w:val="hybridMultilevel"/>
    <w:tmpl w:val="F46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92475"/>
    <w:multiLevelType w:val="hybridMultilevel"/>
    <w:tmpl w:val="11E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56B62"/>
    <w:multiLevelType w:val="hybridMultilevel"/>
    <w:tmpl w:val="6A34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561"/>
    <w:rsid w:val="00053387"/>
    <w:rsid w:val="002D38A9"/>
    <w:rsid w:val="004C635A"/>
    <w:rsid w:val="005A06B5"/>
    <w:rsid w:val="00755975"/>
    <w:rsid w:val="00796B9B"/>
    <w:rsid w:val="00850304"/>
    <w:rsid w:val="00857F00"/>
    <w:rsid w:val="008A7083"/>
    <w:rsid w:val="009D51DF"/>
    <w:rsid w:val="00AC5561"/>
    <w:rsid w:val="00AC77EB"/>
    <w:rsid w:val="00B90439"/>
    <w:rsid w:val="00C87240"/>
    <w:rsid w:val="00D77DF2"/>
    <w:rsid w:val="00E3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04"/>
  </w:style>
  <w:style w:type="paragraph" w:styleId="1">
    <w:name w:val="heading 1"/>
    <w:basedOn w:val="a"/>
    <w:next w:val="a"/>
    <w:link w:val="10"/>
    <w:uiPriority w:val="99"/>
    <w:qFormat/>
    <w:rsid w:val="00AC55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C55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C5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AC55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556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AC556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AC556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AC556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uiPriority w:val="99"/>
    <w:rsid w:val="00755975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053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6AE7-9B8B-44B0-9AED-68147490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11</cp:revision>
  <dcterms:created xsi:type="dcterms:W3CDTF">2017-04-20T11:51:00Z</dcterms:created>
  <dcterms:modified xsi:type="dcterms:W3CDTF">2017-05-26T08:18:00Z</dcterms:modified>
</cp:coreProperties>
</file>