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75" w:rsidRPr="00D656D0" w:rsidRDefault="00C06175" w:rsidP="00C061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pPr w:leftFromText="180" w:rightFromText="180" w:bottomFromText="20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C06175" w:rsidTr="00C95144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C06175" w:rsidRDefault="00C06175" w:rsidP="00C95144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175" w:rsidTr="00C95144">
        <w:trPr>
          <w:cantSplit/>
        </w:trPr>
        <w:tc>
          <w:tcPr>
            <w:tcW w:w="9468" w:type="dxa"/>
            <w:gridSpan w:val="2"/>
            <w:hideMark/>
          </w:tcPr>
          <w:p w:rsidR="00C06175" w:rsidRDefault="00C06175" w:rsidP="00C95144">
            <w:pPr>
              <w:pStyle w:val="5"/>
              <w:spacing w:line="276" w:lineRule="auto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C06175" w:rsidTr="00C95144">
        <w:trPr>
          <w:cantSplit/>
        </w:trPr>
        <w:tc>
          <w:tcPr>
            <w:tcW w:w="9468" w:type="dxa"/>
            <w:gridSpan w:val="2"/>
            <w:hideMark/>
          </w:tcPr>
          <w:p w:rsidR="00C06175" w:rsidRDefault="00C06175" w:rsidP="00C95144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C06175" w:rsidTr="00C95144">
        <w:trPr>
          <w:cantSplit/>
        </w:trPr>
        <w:tc>
          <w:tcPr>
            <w:tcW w:w="9468" w:type="dxa"/>
            <w:gridSpan w:val="2"/>
            <w:hideMark/>
          </w:tcPr>
          <w:p w:rsidR="00C06175" w:rsidRDefault="00C06175" w:rsidP="00C95144">
            <w:pPr>
              <w:pStyle w:val="5"/>
              <w:spacing w:line="276" w:lineRule="auto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C06175" w:rsidTr="00C95144">
        <w:trPr>
          <w:cantSplit/>
        </w:trPr>
        <w:tc>
          <w:tcPr>
            <w:tcW w:w="9468" w:type="dxa"/>
            <w:gridSpan w:val="2"/>
          </w:tcPr>
          <w:p w:rsidR="00C06175" w:rsidRDefault="00C06175" w:rsidP="00C95144">
            <w:pPr>
              <w:pStyle w:val="5"/>
              <w:spacing w:line="276" w:lineRule="auto"/>
              <w:rPr>
                <w:sz w:val="16"/>
                <w:lang w:val="uk-UA"/>
              </w:rPr>
            </w:pPr>
          </w:p>
        </w:tc>
      </w:tr>
      <w:tr w:rsidR="00C06175" w:rsidTr="00C95144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C06175" w:rsidRDefault="00C06175" w:rsidP="00C95144">
            <w:pPr>
              <w:pStyle w:val="5"/>
              <w:spacing w:line="276" w:lineRule="auto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C06175" w:rsidTr="00C95144">
        <w:trPr>
          <w:cantSplit/>
        </w:trPr>
        <w:tc>
          <w:tcPr>
            <w:tcW w:w="9468" w:type="dxa"/>
            <w:gridSpan w:val="2"/>
          </w:tcPr>
          <w:p w:rsidR="00C06175" w:rsidRDefault="00C06175" w:rsidP="00C95144">
            <w:pPr>
              <w:pStyle w:val="5"/>
              <w:spacing w:line="276" w:lineRule="auto"/>
              <w:rPr>
                <w:sz w:val="16"/>
                <w:lang w:val="uk-UA"/>
              </w:rPr>
            </w:pPr>
          </w:p>
        </w:tc>
      </w:tr>
      <w:tr w:rsidR="00C06175" w:rsidTr="00C95144">
        <w:trPr>
          <w:cantSplit/>
          <w:trHeight w:val="348"/>
        </w:trPr>
        <w:tc>
          <w:tcPr>
            <w:tcW w:w="5069" w:type="dxa"/>
          </w:tcPr>
          <w:p w:rsidR="00C06175" w:rsidRDefault="00C06175" w:rsidP="00C95144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Третя (позачергова) сесія  </w:t>
            </w:r>
          </w:p>
          <w:p w:rsidR="00C06175" w:rsidRDefault="00C06175" w:rsidP="00C95144">
            <w:pPr>
              <w:pStyle w:val="5"/>
              <w:spacing w:line="276" w:lineRule="auto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C06175" w:rsidRDefault="00C06175" w:rsidP="00C95144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</w:t>
            </w:r>
            <w:r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C06175" w:rsidTr="00C95144">
        <w:trPr>
          <w:cantSplit/>
          <w:trHeight w:val="372"/>
        </w:trPr>
        <w:tc>
          <w:tcPr>
            <w:tcW w:w="5069" w:type="dxa"/>
          </w:tcPr>
          <w:p w:rsidR="00C06175" w:rsidRPr="00D656D0" w:rsidRDefault="00C06175" w:rsidP="00C95144">
            <w:pPr>
              <w:pStyle w:val="5"/>
              <w:spacing w:line="276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від 24 грудня  2020  року</w:t>
            </w:r>
          </w:p>
        </w:tc>
        <w:tc>
          <w:tcPr>
            <w:tcW w:w="4399" w:type="dxa"/>
          </w:tcPr>
          <w:p w:rsidR="00C06175" w:rsidRDefault="00C06175" w:rsidP="00C95144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C06175" w:rsidRDefault="00C06175" w:rsidP="00C06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0E11" w:rsidRDefault="00C06175" w:rsidP="00C06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C06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>безоплатну передачу</w:t>
      </w:r>
      <w:r w:rsidR="00F60E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Новоград-Волинської</w:t>
      </w:r>
    </w:p>
    <w:p w:rsidR="00F60E11" w:rsidRDefault="00C06175" w:rsidP="00C06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>районної бібліотеки</w:t>
      </w:r>
      <w:r w:rsidR="00F60E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>ім.Л.Українки</w:t>
      </w:r>
      <w:proofErr w:type="spellEnd"/>
      <w:r w:rsidRPr="00B2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спільної </w:t>
      </w:r>
    </w:p>
    <w:p w:rsidR="00C06175" w:rsidRDefault="00C06175" w:rsidP="00C06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територіальних громад району у комунальну </w:t>
      </w:r>
    </w:p>
    <w:p w:rsidR="00C06175" w:rsidRPr="00055CBC" w:rsidRDefault="00C06175" w:rsidP="00C06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власність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Новоград-Волинської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 </w:t>
      </w:r>
    </w:p>
    <w:p w:rsidR="00C06175" w:rsidRDefault="00C06175" w:rsidP="00C06175">
      <w:pPr>
        <w:pStyle w:val="a4"/>
        <w:spacing w:line="240" w:lineRule="auto"/>
        <w:ind w:left="0" w:right="425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6175" w:rsidRDefault="00C06175" w:rsidP="00C0617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06175" w:rsidRPr="00DA4E83" w:rsidRDefault="00C06175" w:rsidP="00C06175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ст. 43, 60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районної ради від 18.12.2020 №18, </w:t>
      </w:r>
      <w:r w:rsidRPr="00D65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Новоград-Волинської</w:t>
      </w:r>
      <w:r w:rsidR="00312B7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23.12.2020 №</w:t>
      </w:r>
      <w:r w:rsidR="00312B79" w:rsidRPr="00312B79"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hAnsi="Times New Roman" w:cs="Times New Roman"/>
          <w:sz w:val="28"/>
          <w:szCs w:val="28"/>
          <w:lang w:val="uk-UA"/>
        </w:rPr>
        <w:t>, рекомендації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C06175" w:rsidRDefault="00C06175" w:rsidP="00C06175">
      <w:pPr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C06175" w:rsidRPr="00C06175" w:rsidRDefault="00C06175" w:rsidP="00C061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6175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із спільної комунальної власності територіальних громад  району в комунальну власність Новоград-Волинської міської  територіальної громади (об’єднаної територіальної громади) </w:t>
      </w:r>
      <w:r w:rsidRPr="00C061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юридичну особу Новоград-Волинську </w:t>
      </w:r>
      <w:r w:rsidR="00F60E11">
        <w:rPr>
          <w:rFonts w:ascii="Times New Roman" w:hAnsi="Times New Roman" w:cs="Times New Roman"/>
          <w:sz w:val="28"/>
          <w:szCs w:val="28"/>
          <w:lang w:val="uk-UA"/>
        </w:rPr>
        <w:t>районну бібліотеку</w:t>
      </w:r>
      <w:r w:rsidRPr="00C06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6175">
        <w:rPr>
          <w:rFonts w:ascii="Times New Roman" w:hAnsi="Times New Roman" w:cs="Times New Roman"/>
          <w:sz w:val="28"/>
          <w:szCs w:val="28"/>
          <w:lang w:val="uk-UA"/>
        </w:rPr>
        <w:t>ім.Л.Українки</w:t>
      </w:r>
      <w:proofErr w:type="spellEnd"/>
      <w:r w:rsidRPr="00C061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(ЄДРПОУ 36831750, місцезнаходження: юридична адреса </w:t>
      </w:r>
      <w:r w:rsidR="00F60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C061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60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Україна, 11701, </w:t>
      </w:r>
      <w:r w:rsidRPr="00C061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Житомирська область, м. Новоград-Волинський, вул. Героїв Майдану, 13) та майно   (згідно з додатком).</w:t>
      </w:r>
    </w:p>
    <w:p w:rsidR="00250F2B" w:rsidRPr="00A25E36" w:rsidRDefault="00C06175" w:rsidP="00A25E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12B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Затвердити </w:t>
      </w:r>
      <w:r w:rsidR="00312B79" w:rsidRPr="00312B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розподільчий</w:t>
      </w:r>
      <w:r w:rsidR="00312B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баланс</w:t>
      </w:r>
      <w:r w:rsidR="00250F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50F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Новоград-Волинської</w:t>
      </w:r>
      <w:r w:rsidR="00250F2B" w:rsidRPr="00C061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50F2B">
        <w:rPr>
          <w:rFonts w:ascii="Times New Roman" w:hAnsi="Times New Roman" w:cs="Times New Roman"/>
          <w:sz w:val="28"/>
          <w:szCs w:val="28"/>
          <w:lang w:val="uk-UA"/>
        </w:rPr>
        <w:t>районної бібліотеки</w:t>
      </w:r>
      <w:r w:rsidR="00250F2B" w:rsidRPr="00C06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0F2B" w:rsidRPr="00C06175">
        <w:rPr>
          <w:rFonts w:ascii="Times New Roman" w:hAnsi="Times New Roman" w:cs="Times New Roman"/>
          <w:sz w:val="28"/>
          <w:szCs w:val="28"/>
          <w:lang w:val="uk-UA"/>
        </w:rPr>
        <w:t>ім.Л.Українки</w:t>
      </w:r>
      <w:proofErr w:type="spellEnd"/>
      <w:r w:rsidR="00A25E36" w:rsidRPr="00A25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25E36" w:rsidRPr="00312B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(дода</w:t>
      </w:r>
      <w:r w:rsidR="00B742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</w:t>
      </w:r>
      <w:r w:rsidR="00A25E36" w:rsidRPr="00312B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ться).</w:t>
      </w:r>
    </w:p>
    <w:p w:rsidR="00C06175" w:rsidRPr="00312B79" w:rsidRDefault="00250F2B" w:rsidP="00C061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12B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Затвердити</w:t>
      </w:r>
      <w:r w:rsidR="00312B79" w:rsidRPr="00312B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12B79" w:rsidRPr="00250F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передавальний акт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="00312B79" w:rsidRPr="00250F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6175" w:rsidRPr="00312B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акт приймання – передачі </w:t>
      </w:r>
      <w:r w:rsidR="00312B79" w:rsidRPr="00312B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майна </w:t>
      </w:r>
      <w:r w:rsidR="00C06175" w:rsidRPr="00312B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(дода</w:t>
      </w:r>
      <w:r w:rsidR="00312B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ю</w:t>
      </w:r>
      <w:r w:rsidR="00C06175" w:rsidRPr="00312B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ться).</w:t>
      </w:r>
    </w:p>
    <w:p w:rsidR="00C06175" w:rsidRPr="00C06175" w:rsidRDefault="00C06175" w:rsidP="00C061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Рекомендувати </w:t>
      </w:r>
      <w:r w:rsidR="00F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Новоград-Волинській міській раді не змінювати цільове та функціональне призначення приміщення </w:t>
      </w:r>
      <w:r w:rsidR="00F60E11" w:rsidRPr="00C06175">
        <w:rPr>
          <w:rFonts w:ascii="Times New Roman" w:hAnsi="Times New Roman" w:cs="Times New Roman"/>
          <w:sz w:val="28"/>
          <w:szCs w:val="28"/>
          <w:lang w:val="uk-UA"/>
        </w:rPr>
        <w:t xml:space="preserve">районної бібліотеки </w:t>
      </w:r>
      <w:proofErr w:type="spellStart"/>
      <w:r w:rsidR="00F60E11" w:rsidRPr="00C06175">
        <w:rPr>
          <w:rFonts w:ascii="Times New Roman" w:hAnsi="Times New Roman" w:cs="Times New Roman"/>
          <w:sz w:val="28"/>
          <w:szCs w:val="28"/>
          <w:lang w:val="uk-UA"/>
        </w:rPr>
        <w:t>ім.Л.Українки</w:t>
      </w:r>
      <w:proofErr w:type="spellEnd"/>
      <w:r w:rsidR="00F6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06175" w:rsidRPr="00C06175" w:rsidRDefault="00C06175" w:rsidP="00C0617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175" w:rsidRPr="00C06175" w:rsidRDefault="00C06175" w:rsidP="00C0617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175" w:rsidRPr="00D656D0" w:rsidRDefault="00C06175" w:rsidP="00C0617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p w:rsidR="001E5B4C" w:rsidRDefault="001E5B4C"/>
    <w:sectPr w:rsidR="001E5B4C" w:rsidSect="00C061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523E"/>
    <w:multiLevelType w:val="hybridMultilevel"/>
    <w:tmpl w:val="C818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836E5"/>
    <w:multiLevelType w:val="hybridMultilevel"/>
    <w:tmpl w:val="AEF4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175"/>
    <w:rsid w:val="001E5B4C"/>
    <w:rsid w:val="00250F2B"/>
    <w:rsid w:val="00312B79"/>
    <w:rsid w:val="003B1DEC"/>
    <w:rsid w:val="008D6A3F"/>
    <w:rsid w:val="009B0B8B"/>
    <w:rsid w:val="00A25E36"/>
    <w:rsid w:val="00A8161A"/>
    <w:rsid w:val="00B7423C"/>
    <w:rsid w:val="00C06175"/>
    <w:rsid w:val="00F6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75"/>
  </w:style>
  <w:style w:type="paragraph" w:styleId="5">
    <w:name w:val="heading 5"/>
    <w:basedOn w:val="a"/>
    <w:next w:val="a"/>
    <w:link w:val="50"/>
    <w:unhideWhenUsed/>
    <w:qFormat/>
    <w:rsid w:val="00C0617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06175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6175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06175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No Spacing"/>
    <w:uiPriority w:val="1"/>
    <w:qFormat/>
    <w:rsid w:val="00C061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61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17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C06175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C06175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cp:lastPrinted>2020-12-28T07:19:00Z</cp:lastPrinted>
  <dcterms:created xsi:type="dcterms:W3CDTF">2020-12-23T13:38:00Z</dcterms:created>
  <dcterms:modified xsi:type="dcterms:W3CDTF">2020-12-29T07:24:00Z</dcterms:modified>
</cp:coreProperties>
</file>