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213" w:rsidRPr="007069D4" w:rsidRDefault="00D11213" w:rsidP="00D11213">
      <w:pPr>
        <w:pStyle w:val="3"/>
        <w:spacing w:line="276" w:lineRule="auto"/>
        <w:jc w:val="both"/>
        <w:rPr>
          <w:bCs w:val="0"/>
          <w:sz w:val="26"/>
          <w:szCs w:val="26"/>
          <w:lang w:val="ru-RU"/>
        </w:rPr>
      </w:pPr>
      <w:r w:rsidRPr="005543C5">
        <w:rPr>
          <w:bCs w:val="0"/>
          <w:szCs w:val="28"/>
          <w:lang w:val="ru-RU"/>
        </w:rPr>
        <w:t xml:space="preserve">                                                         </w:t>
      </w:r>
      <w:r w:rsidRPr="007069D4">
        <w:rPr>
          <w:bCs w:val="0"/>
          <w:szCs w:val="28"/>
          <w:lang w:val="ru-RU"/>
        </w:rPr>
        <w:t xml:space="preserve">                                                    </w:t>
      </w:r>
      <w:r w:rsidRPr="007069D4">
        <w:rPr>
          <w:bCs w:val="0"/>
          <w:sz w:val="26"/>
          <w:szCs w:val="26"/>
        </w:rPr>
        <w:t xml:space="preserve">Додаток </w:t>
      </w:r>
    </w:p>
    <w:p w:rsidR="00D11213" w:rsidRPr="007069D4" w:rsidRDefault="00D11213" w:rsidP="00D11213">
      <w:pPr>
        <w:tabs>
          <w:tab w:val="left" w:pos="6954"/>
        </w:tabs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069D4"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</w:t>
      </w:r>
      <w:r w:rsidRPr="007069D4">
        <w:rPr>
          <w:rFonts w:ascii="Times New Roman" w:hAnsi="Times New Roman" w:cs="Times New Roman"/>
          <w:b/>
          <w:sz w:val="26"/>
          <w:szCs w:val="26"/>
          <w:lang w:val="uk-UA"/>
        </w:rPr>
        <w:t>до рішення районної</w:t>
      </w:r>
      <w:r w:rsidRPr="007069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069D4">
        <w:rPr>
          <w:rFonts w:ascii="Times New Roman" w:hAnsi="Times New Roman" w:cs="Times New Roman"/>
          <w:b/>
          <w:sz w:val="26"/>
          <w:szCs w:val="26"/>
          <w:lang w:val="uk-UA"/>
        </w:rPr>
        <w:t>ради</w:t>
      </w:r>
    </w:p>
    <w:p w:rsidR="00D11213" w:rsidRPr="007069D4" w:rsidRDefault="00D11213" w:rsidP="00D11213">
      <w:pPr>
        <w:tabs>
          <w:tab w:val="left" w:pos="6447"/>
        </w:tabs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7069D4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</w:t>
      </w:r>
      <w:r w:rsidRPr="007069D4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06</w:t>
      </w:r>
      <w:r w:rsidR="003E1F7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січ</w:t>
      </w:r>
      <w:r w:rsidRPr="007069D4">
        <w:rPr>
          <w:rFonts w:ascii="Times New Roman" w:hAnsi="Times New Roman" w:cs="Times New Roman"/>
          <w:b/>
          <w:sz w:val="26"/>
          <w:szCs w:val="26"/>
          <w:lang w:val="uk-UA"/>
        </w:rPr>
        <w:t>ня</w:t>
      </w:r>
      <w:r w:rsidRPr="007069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E1F76">
        <w:rPr>
          <w:rFonts w:ascii="Times New Roman" w:hAnsi="Times New Roman" w:cs="Times New Roman"/>
          <w:b/>
          <w:sz w:val="26"/>
          <w:szCs w:val="26"/>
          <w:lang w:val="uk-UA"/>
        </w:rPr>
        <w:t>2021</w:t>
      </w:r>
      <w:r w:rsidRPr="007069D4">
        <w:rPr>
          <w:rFonts w:ascii="Times New Roman" w:hAnsi="Times New Roman" w:cs="Times New Roman"/>
          <w:b/>
          <w:sz w:val="26"/>
          <w:szCs w:val="26"/>
          <w:lang w:val="uk-UA"/>
        </w:rPr>
        <w:t>р.</w:t>
      </w:r>
      <w:r w:rsidRPr="007069D4">
        <w:rPr>
          <w:rFonts w:ascii="Times New Roman" w:hAnsi="Times New Roman" w:cs="Times New Roman"/>
          <w:sz w:val="26"/>
          <w:szCs w:val="26"/>
        </w:rPr>
        <w:t xml:space="preserve"> </w:t>
      </w:r>
      <w:r w:rsidRPr="007069D4">
        <w:rPr>
          <w:rFonts w:ascii="Times New Roman" w:hAnsi="Times New Roman" w:cs="Times New Roman"/>
          <w:sz w:val="26"/>
          <w:szCs w:val="26"/>
          <w:lang w:val="uk-UA"/>
        </w:rPr>
        <w:t>№____</w:t>
      </w:r>
      <w:r w:rsidRPr="007069D4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D11213" w:rsidRPr="00FB5A20" w:rsidRDefault="00D11213" w:rsidP="00D11213">
      <w:pPr>
        <w:pStyle w:val="3"/>
        <w:spacing w:line="276" w:lineRule="auto"/>
        <w:rPr>
          <w:bCs w:val="0"/>
          <w:sz w:val="27"/>
          <w:szCs w:val="27"/>
        </w:rPr>
      </w:pPr>
      <w:r w:rsidRPr="00FB5A20">
        <w:rPr>
          <w:bCs w:val="0"/>
          <w:sz w:val="27"/>
          <w:szCs w:val="27"/>
        </w:rPr>
        <w:t>План</w:t>
      </w:r>
    </w:p>
    <w:p w:rsidR="00D11213" w:rsidRPr="00FB5A20" w:rsidRDefault="00D11213" w:rsidP="00D11213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  <w:lang w:val="uk-UA"/>
        </w:rPr>
      </w:pPr>
      <w:r w:rsidRPr="00FB5A20">
        <w:rPr>
          <w:rFonts w:ascii="Times New Roman" w:hAnsi="Times New Roman" w:cs="Times New Roman"/>
          <w:b/>
          <w:bCs/>
          <w:sz w:val="27"/>
          <w:szCs w:val="27"/>
          <w:lang w:val="uk-UA"/>
        </w:rPr>
        <w:t>роботи районної ради на</w:t>
      </w:r>
    </w:p>
    <w:p w:rsidR="00D11213" w:rsidRPr="00FB5A20" w:rsidRDefault="003E1F76" w:rsidP="00FB5A20">
      <w:pPr>
        <w:pStyle w:val="4"/>
        <w:spacing w:line="276" w:lineRule="auto"/>
        <w:rPr>
          <w:sz w:val="27"/>
          <w:szCs w:val="27"/>
        </w:rPr>
      </w:pPr>
      <w:r w:rsidRPr="00FB5A20">
        <w:rPr>
          <w:sz w:val="27"/>
          <w:szCs w:val="27"/>
        </w:rPr>
        <w:t>І півріччя 2021</w:t>
      </w:r>
      <w:r w:rsidR="00D11213" w:rsidRPr="00FB5A20">
        <w:rPr>
          <w:sz w:val="27"/>
          <w:szCs w:val="27"/>
        </w:rPr>
        <w:t xml:space="preserve"> року</w:t>
      </w: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780"/>
        <w:gridCol w:w="4364"/>
        <w:gridCol w:w="1511"/>
        <w:gridCol w:w="119"/>
        <w:gridCol w:w="3257"/>
      </w:tblGrid>
      <w:tr w:rsidR="00D11213" w:rsidRPr="00FB5A20" w:rsidTr="009E5F24">
        <w:tc>
          <w:tcPr>
            <w:tcW w:w="780" w:type="dxa"/>
          </w:tcPr>
          <w:p w:rsidR="00D11213" w:rsidRPr="00FB5A20" w:rsidRDefault="00D11213" w:rsidP="00B261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  <w:t>№ з/п</w:t>
            </w:r>
          </w:p>
        </w:tc>
        <w:tc>
          <w:tcPr>
            <w:tcW w:w="4364" w:type="dxa"/>
          </w:tcPr>
          <w:p w:rsidR="00D11213" w:rsidRPr="00FB5A20" w:rsidRDefault="00D11213" w:rsidP="00B2612E">
            <w:pPr>
              <w:pStyle w:val="5"/>
              <w:spacing w:after="0" w:line="276" w:lineRule="auto"/>
              <w:jc w:val="center"/>
              <w:rPr>
                <w:bCs w:val="0"/>
                <w:i w:val="0"/>
                <w:sz w:val="27"/>
                <w:szCs w:val="27"/>
                <w:lang w:val="uk-UA"/>
              </w:rPr>
            </w:pPr>
            <w:r w:rsidRPr="00FB5A20">
              <w:rPr>
                <w:bCs w:val="0"/>
                <w:i w:val="0"/>
                <w:sz w:val="27"/>
                <w:szCs w:val="27"/>
                <w:lang w:val="uk-UA"/>
              </w:rPr>
              <w:t>Назва заходів</w:t>
            </w:r>
          </w:p>
        </w:tc>
        <w:tc>
          <w:tcPr>
            <w:tcW w:w="1630" w:type="dxa"/>
            <w:gridSpan w:val="2"/>
          </w:tcPr>
          <w:p w:rsidR="00D11213" w:rsidRPr="00FB5A20" w:rsidRDefault="00D11213" w:rsidP="00B261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  <w:t>Термін виконання</w:t>
            </w:r>
          </w:p>
        </w:tc>
        <w:tc>
          <w:tcPr>
            <w:tcW w:w="3257" w:type="dxa"/>
          </w:tcPr>
          <w:p w:rsidR="00D11213" w:rsidRPr="00FB5A20" w:rsidRDefault="00D11213" w:rsidP="00B261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  <w:t>Відповідальні за виконання</w:t>
            </w:r>
          </w:p>
        </w:tc>
      </w:tr>
      <w:tr w:rsidR="00D11213" w:rsidRPr="00FB5A20" w:rsidTr="009E5F24">
        <w:tc>
          <w:tcPr>
            <w:tcW w:w="780" w:type="dxa"/>
          </w:tcPr>
          <w:p w:rsidR="00D11213" w:rsidRPr="00FB5A20" w:rsidRDefault="00D11213" w:rsidP="00B261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  <w:t>1</w:t>
            </w:r>
          </w:p>
        </w:tc>
        <w:tc>
          <w:tcPr>
            <w:tcW w:w="4364" w:type="dxa"/>
          </w:tcPr>
          <w:p w:rsidR="00D11213" w:rsidRPr="00FB5A20" w:rsidRDefault="00D11213" w:rsidP="00B261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  <w:t>2</w:t>
            </w:r>
          </w:p>
        </w:tc>
        <w:tc>
          <w:tcPr>
            <w:tcW w:w="1630" w:type="dxa"/>
            <w:gridSpan w:val="2"/>
          </w:tcPr>
          <w:p w:rsidR="00D11213" w:rsidRPr="00FB5A20" w:rsidRDefault="00D11213" w:rsidP="00B261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  <w:t>3</w:t>
            </w:r>
          </w:p>
        </w:tc>
        <w:tc>
          <w:tcPr>
            <w:tcW w:w="3257" w:type="dxa"/>
          </w:tcPr>
          <w:p w:rsidR="00D11213" w:rsidRPr="00FB5A20" w:rsidRDefault="00D11213" w:rsidP="00B261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b/>
                <w:bCs/>
                <w:sz w:val="27"/>
                <w:szCs w:val="27"/>
                <w:lang w:val="uk-UA"/>
              </w:rPr>
              <w:t>4</w:t>
            </w:r>
          </w:p>
        </w:tc>
      </w:tr>
      <w:tr w:rsidR="00D11213" w:rsidRPr="00FB5A20" w:rsidTr="009E5F24">
        <w:trPr>
          <w:cantSplit/>
        </w:trPr>
        <w:tc>
          <w:tcPr>
            <w:tcW w:w="10031" w:type="dxa"/>
            <w:gridSpan w:val="5"/>
          </w:tcPr>
          <w:p w:rsidR="00D11213" w:rsidRPr="00FB5A20" w:rsidRDefault="00D11213" w:rsidP="00B261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u w:val="single"/>
                <w:lang w:val="uk-UA"/>
              </w:rPr>
            </w:pPr>
            <w:r w:rsidRPr="00FB5A20">
              <w:rPr>
                <w:rFonts w:ascii="Times New Roman" w:hAnsi="Times New Roman" w:cs="Times New Roman"/>
                <w:b/>
                <w:bCs/>
                <w:sz w:val="27"/>
                <w:szCs w:val="27"/>
                <w:u w:val="single"/>
                <w:lang w:val="uk-UA"/>
              </w:rPr>
              <w:t>І. Питання для розгляду районною радою:</w:t>
            </w:r>
          </w:p>
        </w:tc>
      </w:tr>
      <w:tr w:rsidR="003E1F76" w:rsidRPr="00FB5A20" w:rsidTr="009E5F24">
        <w:tc>
          <w:tcPr>
            <w:tcW w:w="780" w:type="dxa"/>
          </w:tcPr>
          <w:p w:rsidR="003E1F76" w:rsidRPr="00FB5A20" w:rsidRDefault="003E1F76" w:rsidP="00B2612E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1.1 </w:t>
            </w:r>
          </w:p>
        </w:tc>
        <w:tc>
          <w:tcPr>
            <w:tcW w:w="4364" w:type="dxa"/>
          </w:tcPr>
          <w:p w:rsidR="003E1F76" w:rsidRPr="00FB5A20" w:rsidRDefault="003E1F76" w:rsidP="00000043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Звіт про ви</w:t>
            </w:r>
            <w:r w:rsidR="001C46FF"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конання районного бюджету за 2020</w:t>
            </w: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рік</w:t>
            </w:r>
          </w:p>
        </w:tc>
        <w:tc>
          <w:tcPr>
            <w:tcW w:w="1511" w:type="dxa"/>
          </w:tcPr>
          <w:p w:rsidR="003E1F76" w:rsidRPr="00FB5A20" w:rsidRDefault="003E1F76" w:rsidP="00000043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лютий</w:t>
            </w:r>
          </w:p>
        </w:tc>
        <w:tc>
          <w:tcPr>
            <w:tcW w:w="3376" w:type="dxa"/>
            <w:gridSpan w:val="2"/>
          </w:tcPr>
          <w:p w:rsidR="003E1F76" w:rsidRPr="00FB5A20" w:rsidRDefault="003E1F76" w:rsidP="00000043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Управління фінансів райдержадміністрації</w:t>
            </w:r>
          </w:p>
        </w:tc>
      </w:tr>
      <w:tr w:rsidR="001C46FF" w:rsidRPr="00FB5A20" w:rsidTr="009E5F24">
        <w:tc>
          <w:tcPr>
            <w:tcW w:w="780" w:type="dxa"/>
          </w:tcPr>
          <w:p w:rsidR="001C46FF" w:rsidRPr="00FB5A20" w:rsidRDefault="00BB44A3" w:rsidP="00A7229E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1.2</w:t>
            </w:r>
          </w:p>
        </w:tc>
        <w:tc>
          <w:tcPr>
            <w:tcW w:w="4364" w:type="dxa"/>
          </w:tcPr>
          <w:p w:rsidR="001C46FF" w:rsidRPr="00FB5A20" w:rsidRDefault="001C46FF" w:rsidP="00A7229E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Про стан законності, боротьби із злочинністю, охорони громадського порядку та результати  діяльності на відповідній  території </w:t>
            </w:r>
          </w:p>
        </w:tc>
        <w:tc>
          <w:tcPr>
            <w:tcW w:w="1511" w:type="dxa"/>
          </w:tcPr>
          <w:p w:rsidR="001C46FF" w:rsidRPr="00FB5A20" w:rsidRDefault="001C46FF" w:rsidP="00A7229E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березень </w:t>
            </w:r>
          </w:p>
        </w:tc>
        <w:tc>
          <w:tcPr>
            <w:tcW w:w="3376" w:type="dxa"/>
            <w:gridSpan w:val="2"/>
          </w:tcPr>
          <w:p w:rsidR="001C46FF" w:rsidRPr="00FB5A20" w:rsidRDefault="001C46FF" w:rsidP="009379B3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Керівники прокуратури,  Національної поліції </w:t>
            </w:r>
          </w:p>
        </w:tc>
      </w:tr>
      <w:tr w:rsidR="001C46FF" w:rsidRPr="00FB5A20" w:rsidTr="009E5F24">
        <w:tc>
          <w:tcPr>
            <w:tcW w:w="780" w:type="dxa"/>
          </w:tcPr>
          <w:p w:rsidR="001C46FF" w:rsidRPr="00FB5A20" w:rsidRDefault="00BB44A3" w:rsidP="00010595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1.3</w:t>
            </w:r>
          </w:p>
        </w:tc>
        <w:tc>
          <w:tcPr>
            <w:tcW w:w="4364" w:type="dxa"/>
          </w:tcPr>
          <w:p w:rsidR="001C46FF" w:rsidRPr="00FB5A20" w:rsidRDefault="001C46FF" w:rsidP="00010595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Звіт про виконання районного бюджету за І квартал 2021 рік.</w:t>
            </w:r>
          </w:p>
        </w:tc>
        <w:tc>
          <w:tcPr>
            <w:tcW w:w="1511" w:type="dxa"/>
          </w:tcPr>
          <w:p w:rsidR="001C46FF" w:rsidRPr="00FB5A20" w:rsidRDefault="001C46FF" w:rsidP="0001059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квітень,</w:t>
            </w:r>
          </w:p>
          <w:p w:rsidR="001C46FF" w:rsidRPr="00FB5A20" w:rsidRDefault="001C46FF" w:rsidP="0001059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травень</w:t>
            </w:r>
          </w:p>
        </w:tc>
        <w:tc>
          <w:tcPr>
            <w:tcW w:w="3376" w:type="dxa"/>
            <w:gridSpan w:val="2"/>
          </w:tcPr>
          <w:p w:rsidR="001C46FF" w:rsidRPr="00FB5A20" w:rsidRDefault="001C46FF" w:rsidP="00010595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Управління фінансів райдержадміністрації</w:t>
            </w:r>
          </w:p>
        </w:tc>
      </w:tr>
      <w:tr w:rsidR="001C46FF" w:rsidRPr="00FB5A20" w:rsidTr="009E5F24">
        <w:trPr>
          <w:trHeight w:val="880"/>
        </w:trPr>
        <w:tc>
          <w:tcPr>
            <w:tcW w:w="780" w:type="dxa"/>
          </w:tcPr>
          <w:p w:rsidR="001C46FF" w:rsidRPr="00FB5A20" w:rsidRDefault="00BB44A3" w:rsidP="00164847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1.4</w:t>
            </w:r>
            <w:r w:rsidR="001C46FF"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4364" w:type="dxa"/>
          </w:tcPr>
          <w:p w:rsidR="001C46FF" w:rsidRPr="00FB5A20" w:rsidRDefault="001C46FF" w:rsidP="00164847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Питання комунальної власності</w:t>
            </w:r>
          </w:p>
        </w:tc>
        <w:tc>
          <w:tcPr>
            <w:tcW w:w="1511" w:type="dxa"/>
          </w:tcPr>
          <w:p w:rsidR="001C46FF" w:rsidRPr="00FB5A20" w:rsidRDefault="001C46FF" w:rsidP="00164847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Протягом півріччя</w:t>
            </w:r>
          </w:p>
        </w:tc>
        <w:tc>
          <w:tcPr>
            <w:tcW w:w="3376" w:type="dxa"/>
            <w:gridSpan w:val="2"/>
          </w:tcPr>
          <w:p w:rsidR="001C46FF" w:rsidRPr="00FB5A20" w:rsidRDefault="001C46FF" w:rsidP="00164847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Виконавчий апарат районної ради</w:t>
            </w:r>
          </w:p>
        </w:tc>
      </w:tr>
      <w:tr w:rsidR="00174AB5" w:rsidRPr="00FB5A20" w:rsidTr="009E5F24">
        <w:trPr>
          <w:trHeight w:val="1501"/>
        </w:trPr>
        <w:tc>
          <w:tcPr>
            <w:tcW w:w="780" w:type="dxa"/>
          </w:tcPr>
          <w:p w:rsidR="00174AB5" w:rsidRPr="00FB5A20" w:rsidRDefault="00174AB5" w:rsidP="00164847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1.5.</w:t>
            </w:r>
          </w:p>
        </w:tc>
        <w:tc>
          <w:tcPr>
            <w:tcW w:w="4364" w:type="dxa"/>
          </w:tcPr>
          <w:p w:rsidR="00174AB5" w:rsidRPr="00FB5A20" w:rsidRDefault="00174AB5" w:rsidP="00B2612E">
            <w:pPr>
              <w:spacing w:line="192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Земельні питання</w:t>
            </w:r>
          </w:p>
          <w:p w:rsidR="00174AB5" w:rsidRPr="00FB5A20" w:rsidRDefault="00174AB5" w:rsidP="00174AB5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1511" w:type="dxa"/>
          </w:tcPr>
          <w:p w:rsidR="00174AB5" w:rsidRPr="00FB5A20" w:rsidRDefault="00174AB5" w:rsidP="00B2612E">
            <w:pPr>
              <w:spacing w:line="192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Протягом</w:t>
            </w:r>
            <w:r w:rsidRPr="00FB5A20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 xml:space="preserve"> </w:t>
            </w: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півріччя</w:t>
            </w:r>
          </w:p>
        </w:tc>
        <w:tc>
          <w:tcPr>
            <w:tcW w:w="3376" w:type="dxa"/>
            <w:gridSpan w:val="2"/>
          </w:tcPr>
          <w:p w:rsidR="00174AB5" w:rsidRPr="00FB5A20" w:rsidRDefault="00174AB5" w:rsidP="00174AB5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Управління </w:t>
            </w:r>
            <w:proofErr w:type="spellStart"/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Держгеокадастру</w:t>
            </w:r>
            <w:proofErr w:type="spellEnd"/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в Новоград-Волинському районі</w:t>
            </w:r>
          </w:p>
        </w:tc>
      </w:tr>
      <w:tr w:rsidR="00E003B4" w:rsidRPr="00FB5A20" w:rsidTr="009E5F24">
        <w:trPr>
          <w:trHeight w:val="711"/>
        </w:trPr>
        <w:tc>
          <w:tcPr>
            <w:tcW w:w="780" w:type="dxa"/>
          </w:tcPr>
          <w:p w:rsidR="00E003B4" w:rsidRPr="00FB5A20" w:rsidRDefault="00E003B4" w:rsidP="00164847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1.6</w:t>
            </w:r>
          </w:p>
        </w:tc>
        <w:tc>
          <w:tcPr>
            <w:tcW w:w="4364" w:type="dxa"/>
          </w:tcPr>
          <w:p w:rsidR="00E003B4" w:rsidRPr="00FB5A20" w:rsidRDefault="00E003B4" w:rsidP="00B2612E">
            <w:pPr>
              <w:spacing w:line="192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Про стан екологічної безпеки </w:t>
            </w:r>
          </w:p>
        </w:tc>
        <w:tc>
          <w:tcPr>
            <w:tcW w:w="1511" w:type="dxa"/>
          </w:tcPr>
          <w:p w:rsidR="00E003B4" w:rsidRPr="00FB5A20" w:rsidRDefault="00E003B4" w:rsidP="00B2612E">
            <w:pPr>
              <w:spacing w:line="192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Протягом півріччя</w:t>
            </w:r>
          </w:p>
        </w:tc>
        <w:tc>
          <w:tcPr>
            <w:tcW w:w="3376" w:type="dxa"/>
            <w:gridSpan w:val="2"/>
          </w:tcPr>
          <w:p w:rsidR="00E003B4" w:rsidRPr="00FB5A20" w:rsidRDefault="00E003B4" w:rsidP="00174AB5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Районна державна адміністрація </w:t>
            </w:r>
          </w:p>
        </w:tc>
      </w:tr>
      <w:tr w:rsidR="00174AB5" w:rsidRPr="00FB5A20" w:rsidTr="009E5F24">
        <w:trPr>
          <w:cantSplit/>
        </w:trPr>
        <w:tc>
          <w:tcPr>
            <w:tcW w:w="10031" w:type="dxa"/>
            <w:gridSpan w:val="5"/>
          </w:tcPr>
          <w:p w:rsidR="00174AB5" w:rsidRPr="00FB5A20" w:rsidRDefault="00174AB5" w:rsidP="00B261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u w:val="single"/>
                <w:lang w:val="uk-UA"/>
              </w:rPr>
            </w:pPr>
            <w:r w:rsidRPr="00FB5A20">
              <w:rPr>
                <w:rFonts w:ascii="Times New Roman" w:hAnsi="Times New Roman" w:cs="Times New Roman"/>
                <w:b/>
                <w:bCs/>
                <w:sz w:val="27"/>
                <w:szCs w:val="27"/>
                <w:u w:val="single"/>
                <w:lang w:val="uk-UA"/>
              </w:rPr>
              <w:t>ІІ. Питання для розгляду на засіданнях президії районної ради:</w:t>
            </w:r>
          </w:p>
        </w:tc>
      </w:tr>
      <w:tr w:rsidR="00174AB5" w:rsidRPr="00FB5A20" w:rsidTr="009E5F24">
        <w:tc>
          <w:tcPr>
            <w:tcW w:w="780" w:type="dxa"/>
          </w:tcPr>
          <w:p w:rsidR="00174AB5" w:rsidRPr="00FB5A20" w:rsidRDefault="00174AB5" w:rsidP="00B2612E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2.1</w:t>
            </w:r>
          </w:p>
        </w:tc>
        <w:tc>
          <w:tcPr>
            <w:tcW w:w="4364" w:type="dxa"/>
          </w:tcPr>
          <w:p w:rsidR="00174AB5" w:rsidRPr="00FB5A20" w:rsidRDefault="00174AB5" w:rsidP="00B2612E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 перелік питань для розгляду на сесіях районної ради</w:t>
            </w:r>
          </w:p>
        </w:tc>
        <w:tc>
          <w:tcPr>
            <w:tcW w:w="1511" w:type="dxa"/>
          </w:tcPr>
          <w:p w:rsidR="00174AB5" w:rsidRPr="00FB5A20" w:rsidRDefault="00174AB5" w:rsidP="00B2612E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лютий</w:t>
            </w:r>
          </w:p>
        </w:tc>
        <w:tc>
          <w:tcPr>
            <w:tcW w:w="3376" w:type="dxa"/>
            <w:gridSpan w:val="2"/>
          </w:tcPr>
          <w:p w:rsidR="00174AB5" w:rsidRPr="00FB5A20" w:rsidRDefault="00174AB5" w:rsidP="001C46FF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Загривий</w:t>
            </w:r>
            <w:proofErr w:type="spellEnd"/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А.Л.  –</w:t>
            </w:r>
          </w:p>
          <w:p w:rsidR="00174AB5" w:rsidRPr="00FB5A20" w:rsidRDefault="00174AB5" w:rsidP="001C46FF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голова районної ради.</w:t>
            </w:r>
          </w:p>
        </w:tc>
      </w:tr>
      <w:tr w:rsidR="00174AB5" w:rsidRPr="00FB5A20" w:rsidTr="009E5F24">
        <w:tc>
          <w:tcPr>
            <w:tcW w:w="780" w:type="dxa"/>
          </w:tcPr>
          <w:p w:rsidR="00174AB5" w:rsidRPr="00FB5A20" w:rsidRDefault="00174AB5" w:rsidP="00B2612E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2.2</w:t>
            </w:r>
          </w:p>
        </w:tc>
        <w:tc>
          <w:tcPr>
            <w:tcW w:w="4364" w:type="dxa"/>
          </w:tcPr>
          <w:p w:rsidR="00174AB5" w:rsidRPr="00FB5A20" w:rsidRDefault="00174AB5" w:rsidP="00B2612E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Узгодження проектів рішень районної ради</w:t>
            </w:r>
          </w:p>
        </w:tc>
        <w:tc>
          <w:tcPr>
            <w:tcW w:w="1511" w:type="dxa"/>
          </w:tcPr>
          <w:p w:rsidR="00174AB5" w:rsidRPr="00FB5A20" w:rsidRDefault="00174AB5" w:rsidP="00B2612E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січень, лютий</w:t>
            </w:r>
          </w:p>
        </w:tc>
        <w:tc>
          <w:tcPr>
            <w:tcW w:w="3376" w:type="dxa"/>
            <w:gridSpan w:val="2"/>
          </w:tcPr>
          <w:p w:rsidR="00174AB5" w:rsidRPr="00FB5A20" w:rsidRDefault="00174AB5" w:rsidP="00B2612E">
            <w:pPr>
              <w:spacing w:after="0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Загривий</w:t>
            </w:r>
            <w:proofErr w:type="spellEnd"/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А.Л.  – голова районної ради</w:t>
            </w:r>
          </w:p>
        </w:tc>
      </w:tr>
      <w:tr w:rsidR="00174AB5" w:rsidRPr="00FB5A20" w:rsidTr="009E5F24">
        <w:trPr>
          <w:cantSplit/>
        </w:trPr>
        <w:tc>
          <w:tcPr>
            <w:tcW w:w="10031" w:type="dxa"/>
            <w:gridSpan w:val="5"/>
          </w:tcPr>
          <w:p w:rsidR="00174AB5" w:rsidRPr="00FB5A20" w:rsidRDefault="00174AB5" w:rsidP="00B2612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u w:val="single"/>
                <w:lang w:val="uk-UA"/>
              </w:rPr>
            </w:pPr>
            <w:r w:rsidRPr="00FB5A20">
              <w:rPr>
                <w:rFonts w:ascii="Times New Roman" w:hAnsi="Times New Roman" w:cs="Times New Roman"/>
                <w:b/>
                <w:bCs/>
                <w:sz w:val="27"/>
                <w:szCs w:val="27"/>
                <w:u w:val="single"/>
                <w:lang w:val="uk-UA"/>
              </w:rPr>
              <w:t>ІІІ. Питання для вивчення та розгляду постійними комісіями:</w:t>
            </w:r>
          </w:p>
        </w:tc>
      </w:tr>
      <w:tr w:rsidR="00174AB5" w:rsidRPr="00FB5A20" w:rsidTr="009E5F24">
        <w:trPr>
          <w:trHeight w:val="1626"/>
        </w:trPr>
        <w:tc>
          <w:tcPr>
            <w:tcW w:w="780" w:type="dxa"/>
          </w:tcPr>
          <w:p w:rsidR="00174AB5" w:rsidRPr="00FB5A20" w:rsidRDefault="00174AB5" w:rsidP="00B2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3.1</w:t>
            </w:r>
          </w:p>
        </w:tc>
        <w:tc>
          <w:tcPr>
            <w:tcW w:w="4364" w:type="dxa"/>
          </w:tcPr>
          <w:p w:rsidR="00174AB5" w:rsidRPr="00FB5A20" w:rsidRDefault="00174AB5" w:rsidP="006F630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Про хід виконання та зняття з контролю районної  програми   архівної справи на 2018-2020 роки </w:t>
            </w:r>
          </w:p>
        </w:tc>
        <w:tc>
          <w:tcPr>
            <w:tcW w:w="1511" w:type="dxa"/>
          </w:tcPr>
          <w:p w:rsidR="00174AB5" w:rsidRPr="00FB5A20" w:rsidRDefault="00174AB5" w:rsidP="00E13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лютий, березень</w:t>
            </w:r>
          </w:p>
        </w:tc>
        <w:tc>
          <w:tcPr>
            <w:tcW w:w="3376" w:type="dxa"/>
            <w:gridSpan w:val="2"/>
          </w:tcPr>
          <w:p w:rsidR="00174AB5" w:rsidRPr="00FB5A20" w:rsidRDefault="00174AB5" w:rsidP="00B2612E">
            <w:pPr>
              <w:pStyle w:val="a3"/>
              <w:ind w:left="0"/>
              <w:rPr>
                <w:sz w:val="27"/>
                <w:szCs w:val="27"/>
                <w:lang w:val="uk-UA"/>
              </w:rPr>
            </w:pPr>
            <w:r w:rsidRPr="00FB5A20">
              <w:rPr>
                <w:sz w:val="27"/>
                <w:szCs w:val="27"/>
                <w:lang w:val="uk-UA"/>
              </w:rPr>
              <w:t xml:space="preserve">Комісія з питань бюджету, соціально-економічного розвитку, комунальної власності, транспорту та зв’язку </w:t>
            </w:r>
          </w:p>
        </w:tc>
      </w:tr>
      <w:tr w:rsidR="004A0EE1" w:rsidRPr="00FB5A20" w:rsidTr="009E5F24">
        <w:tc>
          <w:tcPr>
            <w:tcW w:w="780" w:type="dxa"/>
          </w:tcPr>
          <w:p w:rsidR="004A0EE1" w:rsidRPr="00FB5A20" w:rsidRDefault="004A0EE1" w:rsidP="00B2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3.</w:t>
            </w:r>
            <w:r w:rsidR="00D71441"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</w:p>
        </w:tc>
        <w:tc>
          <w:tcPr>
            <w:tcW w:w="4364" w:type="dxa"/>
          </w:tcPr>
          <w:p w:rsidR="004A0EE1" w:rsidRPr="00FB5A20" w:rsidRDefault="004A0EE1" w:rsidP="006F630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 стан медичного обслуг</w:t>
            </w:r>
            <w:r w:rsidR="00E003B4"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овування  жителів територіальних  громад</w:t>
            </w: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Новоград-Волинського району </w:t>
            </w:r>
          </w:p>
        </w:tc>
        <w:tc>
          <w:tcPr>
            <w:tcW w:w="1511" w:type="dxa"/>
          </w:tcPr>
          <w:p w:rsidR="004A0EE1" w:rsidRPr="00FB5A20" w:rsidRDefault="004A0EE1" w:rsidP="00E13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лютий,</w:t>
            </w:r>
          </w:p>
          <w:p w:rsidR="004A0EE1" w:rsidRPr="00FB5A20" w:rsidRDefault="004A0EE1" w:rsidP="00E131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березень</w:t>
            </w:r>
          </w:p>
        </w:tc>
        <w:tc>
          <w:tcPr>
            <w:tcW w:w="3376" w:type="dxa"/>
            <w:gridSpan w:val="2"/>
          </w:tcPr>
          <w:p w:rsidR="004A0EE1" w:rsidRPr="00FB5A20" w:rsidRDefault="004A0EE1" w:rsidP="006F630F">
            <w:pPr>
              <w:pStyle w:val="a3"/>
              <w:ind w:left="0"/>
              <w:rPr>
                <w:sz w:val="27"/>
                <w:szCs w:val="27"/>
                <w:lang w:val="uk-UA"/>
              </w:rPr>
            </w:pPr>
            <w:r w:rsidRPr="00FB5A20">
              <w:rPr>
                <w:sz w:val="27"/>
                <w:szCs w:val="27"/>
                <w:lang w:val="uk-UA"/>
              </w:rPr>
              <w:t>Комісія з питань освіти, культури, охорони здоров'я, у справах сім'ї, молоді і спорту та соціального захисту населення</w:t>
            </w:r>
          </w:p>
        </w:tc>
      </w:tr>
      <w:tr w:rsidR="004A0EE1" w:rsidRPr="00FB5A20" w:rsidTr="009E5F24">
        <w:tc>
          <w:tcPr>
            <w:tcW w:w="780" w:type="dxa"/>
          </w:tcPr>
          <w:p w:rsidR="004A0EE1" w:rsidRPr="00FB5A20" w:rsidRDefault="004A0EE1" w:rsidP="00B2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3.</w:t>
            </w:r>
            <w:r w:rsidR="00D71441"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</w:p>
        </w:tc>
        <w:tc>
          <w:tcPr>
            <w:tcW w:w="4364" w:type="dxa"/>
          </w:tcPr>
          <w:p w:rsidR="004A0EE1" w:rsidRPr="00FB5A20" w:rsidRDefault="004A0EE1" w:rsidP="006F630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Про </w:t>
            </w:r>
            <w:r w:rsidR="00E003B4"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підготовку та проведення </w:t>
            </w: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культурно-освітніх заходів  приурочених до 150 </w:t>
            </w:r>
            <w:proofErr w:type="spellStart"/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-річчя</w:t>
            </w:r>
            <w:proofErr w:type="spellEnd"/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від дня народження Лесі Українки</w:t>
            </w:r>
          </w:p>
        </w:tc>
        <w:tc>
          <w:tcPr>
            <w:tcW w:w="1511" w:type="dxa"/>
          </w:tcPr>
          <w:p w:rsidR="004A0EE1" w:rsidRPr="00FB5A20" w:rsidRDefault="004A0EE1" w:rsidP="00B26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протягом півріччя </w:t>
            </w:r>
          </w:p>
        </w:tc>
        <w:tc>
          <w:tcPr>
            <w:tcW w:w="3376" w:type="dxa"/>
            <w:gridSpan w:val="2"/>
          </w:tcPr>
          <w:p w:rsidR="004A0EE1" w:rsidRPr="00FB5A20" w:rsidRDefault="004A0EE1" w:rsidP="00B2612E">
            <w:pPr>
              <w:pStyle w:val="a3"/>
              <w:ind w:left="0"/>
              <w:rPr>
                <w:sz w:val="27"/>
                <w:szCs w:val="27"/>
                <w:lang w:val="uk-UA"/>
              </w:rPr>
            </w:pPr>
            <w:r w:rsidRPr="00FB5A20">
              <w:rPr>
                <w:sz w:val="27"/>
                <w:szCs w:val="27"/>
                <w:lang w:val="uk-UA"/>
              </w:rPr>
              <w:t>Комісія з питань освіти, культури, охорони здоров'я, у справах сім'ї, молоді і спорту та соціального захисту населення</w:t>
            </w:r>
          </w:p>
        </w:tc>
      </w:tr>
      <w:tr w:rsidR="004A0EE1" w:rsidRPr="00FB5A20" w:rsidTr="009E5F24">
        <w:tc>
          <w:tcPr>
            <w:tcW w:w="780" w:type="dxa"/>
          </w:tcPr>
          <w:p w:rsidR="004A0EE1" w:rsidRPr="00FB5A20" w:rsidRDefault="004A0EE1" w:rsidP="00B2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3.</w:t>
            </w:r>
            <w:r w:rsidR="00D71441"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</w:t>
            </w:r>
          </w:p>
        </w:tc>
        <w:tc>
          <w:tcPr>
            <w:tcW w:w="4364" w:type="dxa"/>
          </w:tcPr>
          <w:p w:rsidR="004A0EE1" w:rsidRPr="00FB5A20" w:rsidRDefault="004A0EE1" w:rsidP="006F630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Про хід виконання та зняття з контролю комплексної програми розвитку місцевого самоврядування в районі на 2016-2020 роки </w:t>
            </w:r>
          </w:p>
        </w:tc>
        <w:tc>
          <w:tcPr>
            <w:tcW w:w="1511" w:type="dxa"/>
          </w:tcPr>
          <w:p w:rsidR="00D71441" w:rsidRPr="00FB5A20" w:rsidRDefault="00D71441" w:rsidP="00B26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лютий,</w:t>
            </w:r>
          </w:p>
          <w:p w:rsidR="004A0EE1" w:rsidRPr="00FB5A20" w:rsidRDefault="00D71441" w:rsidP="00B26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березень</w:t>
            </w:r>
          </w:p>
        </w:tc>
        <w:tc>
          <w:tcPr>
            <w:tcW w:w="3376" w:type="dxa"/>
            <w:gridSpan w:val="2"/>
          </w:tcPr>
          <w:p w:rsidR="004A0EE1" w:rsidRPr="00FB5A20" w:rsidRDefault="00D71441" w:rsidP="00B2612E">
            <w:pPr>
              <w:pStyle w:val="a3"/>
              <w:ind w:left="0"/>
              <w:rPr>
                <w:sz w:val="27"/>
                <w:szCs w:val="27"/>
                <w:lang w:val="uk-UA"/>
              </w:rPr>
            </w:pPr>
            <w:r w:rsidRPr="00FB5A20">
              <w:rPr>
                <w:sz w:val="27"/>
                <w:szCs w:val="27"/>
                <w:lang w:val="uk-UA"/>
              </w:rPr>
              <w:t>Комісія з питань  регламенту, депутатської етики, законності, правопорядку та місцевого самоврядування</w:t>
            </w:r>
          </w:p>
        </w:tc>
      </w:tr>
      <w:tr w:rsidR="00174AB5" w:rsidRPr="00FB5A20" w:rsidTr="009E5F24">
        <w:tc>
          <w:tcPr>
            <w:tcW w:w="780" w:type="dxa"/>
          </w:tcPr>
          <w:p w:rsidR="00174AB5" w:rsidRPr="00FB5A20" w:rsidRDefault="00174AB5" w:rsidP="00B2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3.</w:t>
            </w:r>
            <w:r w:rsidR="00D71441"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</w:t>
            </w:r>
          </w:p>
        </w:tc>
        <w:tc>
          <w:tcPr>
            <w:tcW w:w="4364" w:type="dxa"/>
          </w:tcPr>
          <w:p w:rsidR="00174AB5" w:rsidRPr="00FB5A20" w:rsidRDefault="00174AB5" w:rsidP="006F630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 хід виконання та зняття  з контролю програми розвитку транспортно-інфраструктури та шляхового господарства району на 2016-2020р</w:t>
            </w:r>
          </w:p>
        </w:tc>
        <w:tc>
          <w:tcPr>
            <w:tcW w:w="1511" w:type="dxa"/>
          </w:tcPr>
          <w:p w:rsidR="00174AB5" w:rsidRPr="00FB5A20" w:rsidRDefault="00174AB5" w:rsidP="00B26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лютий </w:t>
            </w:r>
          </w:p>
          <w:p w:rsidR="00174AB5" w:rsidRPr="00FB5A20" w:rsidRDefault="00174AB5" w:rsidP="00B26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березень</w:t>
            </w:r>
          </w:p>
        </w:tc>
        <w:tc>
          <w:tcPr>
            <w:tcW w:w="3376" w:type="dxa"/>
            <w:gridSpan w:val="2"/>
          </w:tcPr>
          <w:p w:rsidR="00174AB5" w:rsidRPr="00FB5A20" w:rsidRDefault="00174AB5" w:rsidP="00B2612E">
            <w:pPr>
              <w:pStyle w:val="a3"/>
              <w:ind w:left="0"/>
              <w:rPr>
                <w:sz w:val="27"/>
                <w:szCs w:val="27"/>
                <w:lang w:val="uk-UA"/>
              </w:rPr>
            </w:pPr>
            <w:r w:rsidRPr="00FB5A20">
              <w:rPr>
                <w:sz w:val="27"/>
                <w:szCs w:val="27"/>
                <w:lang w:val="uk-UA"/>
              </w:rPr>
              <w:t xml:space="preserve">Комісія з питань бюджету, соціально-економічного розвитку, комунальної власності, транспорту та зв’язку         </w:t>
            </w:r>
          </w:p>
        </w:tc>
      </w:tr>
      <w:tr w:rsidR="00174AB5" w:rsidRPr="00FB5A20" w:rsidTr="009E5F24">
        <w:trPr>
          <w:trHeight w:val="1741"/>
        </w:trPr>
        <w:tc>
          <w:tcPr>
            <w:tcW w:w="780" w:type="dxa"/>
          </w:tcPr>
          <w:p w:rsidR="00174AB5" w:rsidRPr="00FB5A20" w:rsidRDefault="00D71441" w:rsidP="009E5F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3.6</w:t>
            </w:r>
          </w:p>
        </w:tc>
        <w:tc>
          <w:tcPr>
            <w:tcW w:w="4364" w:type="dxa"/>
          </w:tcPr>
          <w:p w:rsidR="00174AB5" w:rsidRPr="00FB5A20" w:rsidRDefault="00174AB5" w:rsidP="00174AB5">
            <w:pPr>
              <w:pStyle w:val="a3"/>
              <w:ind w:left="0"/>
              <w:rPr>
                <w:sz w:val="27"/>
                <w:szCs w:val="27"/>
                <w:lang w:val="uk-UA"/>
              </w:rPr>
            </w:pPr>
            <w:r w:rsidRPr="00FB5A20">
              <w:rPr>
                <w:sz w:val="27"/>
                <w:szCs w:val="27"/>
                <w:lang w:val="uk-UA"/>
              </w:rPr>
              <w:t xml:space="preserve">Про хід виконання та зняття з </w:t>
            </w:r>
          </w:p>
          <w:p w:rsidR="00174AB5" w:rsidRPr="00FB5A20" w:rsidRDefault="00174AB5" w:rsidP="006F630F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контролю комплексної програми профілактики злочинності у Новоград-Волинському районі на </w:t>
            </w:r>
          </w:p>
          <w:p w:rsidR="00174AB5" w:rsidRPr="00FB5A20" w:rsidRDefault="00174AB5" w:rsidP="009E5F2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2016-2020р.</w:t>
            </w:r>
          </w:p>
        </w:tc>
        <w:tc>
          <w:tcPr>
            <w:tcW w:w="1511" w:type="dxa"/>
          </w:tcPr>
          <w:p w:rsidR="00174AB5" w:rsidRPr="00FB5A20" w:rsidRDefault="00174AB5" w:rsidP="00B26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лютий, </w:t>
            </w:r>
          </w:p>
          <w:p w:rsidR="00174AB5" w:rsidRPr="00FB5A20" w:rsidRDefault="00174AB5" w:rsidP="00B26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березень </w:t>
            </w:r>
          </w:p>
        </w:tc>
        <w:tc>
          <w:tcPr>
            <w:tcW w:w="3376" w:type="dxa"/>
            <w:gridSpan w:val="2"/>
          </w:tcPr>
          <w:p w:rsidR="00174AB5" w:rsidRPr="00FB5A20" w:rsidRDefault="00174AB5" w:rsidP="009E5F24">
            <w:pPr>
              <w:pStyle w:val="a3"/>
              <w:ind w:left="0"/>
              <w:rPr>
                <w:sz w:val="27"/>
                <w:szCs w:val="27"/>
                <w:lang w:val="uk-UA"/>
              </w:rPr>
            </w:pPr>
            <w:r w:rsidRPr="00FB5A20">
              <w:rPr>
                <w:sz w:val="27"/>
                <w:szCs w:val="27"/>
                <w:lang w:val="uk-UA"/>
              </w:rPr>
              <w:t xml:space="preserve">Комісія з питань  регламенту, депутатської етики, законності, правопорядку та місцевого самоврядування </w:t>
            </w:r>
          </w:p>
        </w:tc>
      </w:tr>
      <w:tr w:rsidR="00174AB5" w:rsidRPr="00FB5A20" w:rsidTr="009E5F24">
        <w:trPr>
          <w:trHeight w:val="1785"/>
        </w:trPr>
        <w:tc>
          <w:tcPr>
            <w:tcW w:w="780" w:type="dxa"/>
          </w:tcPr>
          <w:p w:rsidR="00174AB5" w:rsidRPr="00FB5A20" w:rsidRDefault="00FB5A20" w:rsidP="00B2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3.7</w:t>
            </w:r>
          </w:p>
          <w:p w:rsidR="00174AB5" w:rsidRPr="00FB5A20" w:rsidRDefault="00174AB5" w:rsidP="00B2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4364" w:type="dxa"/>
          </w:tcPr>
          <w:p w:rsidR="00174AB5" w:rsidRPr="00FB5A20" w:rsidRDefault="00174AB5" w:rsidP="00E131E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Про хід виконання  та зняття з контролю районної програми забезпечення пожежної безпеки на 2016-2020 роки  </w:t>
            </w:r>
          </w:p>
        </w:tc>
        <w:tc>
          <w:tcPr>
            <w:tcW w:w="1511" w:type="dxa"/>
          </w:tcPr>
          <w:p w:rsidR="00174AB5" w:rsidRPr="00FB5A20" w:rsidRDefault="00174AB5" w:rsidP="00B26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березень-квітень</w:t>
            </w:r>
          </w:p>
        </w:tc>
        <w:tc>
          <w:tcPr>
            <w:tcW w:w="3376" w:type="dxa"/>
            <w:gridSpan w:val="2"/>
          </w:tcPr>
          <w:p w:rsidR="00174AB5" w:rsidRPr="00FB5A20" w:rsidRDefault="00174AB5" w:rsidP="00B2612E">
            <w:pPr>
              <w:pStyle w:val="a3"/>
              <w:ind w:left="0"/>
              <w:rPr>
                <w:sz w:val="27"/>
                <w:szCs w:val="27"/>
                <w:lang w:val="uk-UA"/>
              </w:rPr>
            </w:pPr>
            <w:r w:rsidRPr="00FB5A20">
              <w:rPr>
                <w:sz w:val="27"/>
                <w:szCs w:val="27"/>
                <w:lang w:val="uk-UA"/>
              </w:rPr>
              <w:t>Комісія з питань бюджету, соціально-економічного розвитку, комунальної власності, транспорту та зв’язку</w:t>
            </w:r>
          </w:p>
        </w:tc>
      </w:tr>
      <w:tr w:rsidR="00174AB5" w:rsidRPr="00FB5A20" w:rsidTr="009E5F24">
        <w:tc>
          <w:tcPr>
            <w:tcW w:w="780" w:type="dxa"/>
          </w:tcPr>
          <w:p w:rsidR="00174AB5" w:rsidRPr="00FB5A20" w:rsidRDefault="00174AB5" w:rsidP="00B2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3.</w:t>
            </w:r>
            <w:r w:rsid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8</w:t>
            </w:r>
          </w:p>
        </w:tc>
        <w:tc>
          <w:tcPr>
            <w:tcW w:w="4364" w:type="dxa"/>
          </w:tcPr>
          <w:p w:rsidR="00174AB5" w:rsidRPr="00FB5A20" w:rsidRDefault="00174AB5" w:rsidP="00B2612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Про хід виконання  та зняття з контролю районної програми  розвитку культури в Новоград-Волинському районі на 2020 рік </w:t>
            </w:r>
          </w:p>
        </w:tc>
        <w:tc>
          <w:tcPr>
            <w:tcW w:w="1511" w:type="dxa"/>
          </w:tcPr>
          <w:p w:rsidR="00174AB5" w:rsidRPr="00FB5A20" w:rsidRDefault="00174AB5" w:rsidP="00B26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лютий-</w:t>
            </w:r>
            <w:proofErr w:type="spellEnd"/>
          </w:p>
          <w:p w:rsidR="00174AB5" w:rsidRPr="00FB5A20" w:rsidRDefault="00174AB5" w:rsidP="00B26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березень</w:t>
            </w:r>
          </w:p>
          <w:p w:rsidR="00174AB5" w:rsidRPr="00FB5A20" w:rsidRDefault="00174AB5" w:rsidP="00B26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3376" w:type="dxa"/>
            <w:gridSpan w:val="2"/>
          </w:tcPr>
          <w:p w:rsidR="00174AB5" w:rsidRPr="00FB5A20" w:rsidRDefault="00174AB5" w:rsidP="00B2612E">
            <w:pPr>
              <w:pStyle w:val="a3"/>
              <w:ind w:left="0"/>
              <w:rPr>
                <w:sz w:val="27"/>
                <w:szCs w:val="27"/>
                <w:lang w:val="uk-UA"/>
              </w:rPr>
            </w:pPr>
            <w:r w:rsidRPr="00FB5A20">
              <w:rPr>
                <w:sz w:val="27"/>
                <w:szCs w:val="27"/>
                <w:lang w:val="uk-UA"/>
              </w:rPr>
              <w:t>Комісія з питань освіти, культури, охорони здоров'я, у справах сім'ї, молоді і спорту та соціального захисту населення</w:t>
            </w:r>
          </w:p>
        </w:tc>
      </w:tr>
      <w:tr w:rsidR="00174AB5" w:rsidRPr="00FB5A20" w:rsidTr="009E5F24">
        <w:tc>
          <w:tcPr>
            <w:tcW w:w="780" w:type="dxa"/>
          </w:tcPr>
          <w:p w:rsidR="00174AB5" w:rsidRPr="00FB5A20" w:rsidRDefault="00174AB5" w:rsidP="00B2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3.</w:t>
            </w:r>
            <w:r w:rsid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9</w:t>
            </w:r>
          </w:p>
        </w:tc>
        <w:tc>
          <w:tcPr>
            <w:tcW w:w="4364" w:type="dxa"/>
          </w:tcPr>
          <w:p w:rsidR="00174AB5" w:rsidRPr="00FB5A20" w:rsidRDefault="00174AB5" w:rsidP="00E131E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Про хід  виконання   та зняття з контролю   районної  цільової програми реалізації сімейної гендерної політики на 2020 рік </w:t>
            </w:r>
          </w:p>
        </w:tc>
        <w:tc>
          <w:tcPr>
            <w:tcW w:w="1511" w:type="dxa"/>
          </w:tcPr>
          <w:p w:rsidR="00174AB5" w:rsidRPr="00FB5A20" w:rsidRDefault="00174AB5" w:rsidP="00D0633B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174AB5" w:rsidRPr="00FB5A20" w:rsidRDefault="00174AB5" w:rsidP="00B26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Протягом півріччя</w:t>
            </w:r>
          </w:p>
        </w:tc>
        <w:tc>
          <w:tcPr>
            <w:tcW w:w="3376" w:type="dxa"/>
            <w:gridSpan w:val="2"/>
          </w:tcPr>
          <w:p w:rsidR="00174AB5" w:rsidRPr="00FB5A20" w:rsidRDefault="00174AB5" w:rsidP="00B2612E">
            <w:pPr>
              <w:pStyle w:val="a3"/>
              <w:ind w:left="0"/>
              <w:rPr>
                <w:sz w:val="27"/>
                <w:szCs w:val="27"/>
                <w:lang w:val="uk-UA"/>
              </w:rPr>
            </w:pPr>
            <w:r w:rsidRPr="00FB5A20">
              <w:rPr>
                <w:sz w:val="27"/>
                <w:szCs w:val="27"/>
                <w:lang w:val="uk-UA"/>
              </w:rPr>
              <w:t>Комісія з питань освіти, культури, охорони здоров'я, у справах сім'ї, молоді і спорту та соціального захисту населення</w:t>
            </w:r>
          </w:p>
        </w:tc>
      </w:tr>
      <w:tr w:rsidR="00174AB5" w:rsidRPr="00FB5A20" w:rsidTr="009E5F24">
        <w:tc>
          <w:tcPr>
            <w:tcW w:w="780" w:type="dxa"/>
          </w:tcPr>
          <w:p w:rsidR="00174AB5" w:rsidRPr="00FB5A20" w:rsidRDefault="00FB5A20" w:rsidP="00B2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3.10</w:t>
            </w:r>
          </w:p>
        </w:tc>
        <w:tc>
          <w:tcPr>
            <w:tcW w:w="4364" w:type="dxa"/>
          </w:tcPr>
          <w:p w:rsidR="00174AB5" w:rsidRPr="00FB5A20" w:rsidRDefault="00174AB5" w:rsidP="00B2612E">
            <w:pPr>
              <w:tabs>
                <w:tab w:val="left" w:pos="1134"/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 хід виконання та зняття з контролю програми  про профілактику та боротьбу  із сказом в Новоград-Волинському районі на 2016-2020р</w:t>
            </w:r>
          </w:p>
        </w:tc>
        <w:tc>
          <w:tcPr>
            <w:tcW w:w="1511" w:type="dxa"/>
          </w:tcPr>
          <w:p w:rsidR="00174AB5" w:rsidRPr="00FB5A20" w:rsidRDefault="00174AB5" w:rsidP="00B26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лютий, </w:t>
            </w:r>
          </w:p>
          <w:p w:rsidR="00174AB5" w:rsidRPr="00FB5A20" w:rsidRDefault="00174AB5" w:rsidP="00B26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березень </w:t>
            </w:r>
          </w:p>
        </w:tc>
        <w:tc>
          <w:tcPr>
            <w:tcW w:w="3376" w:type="dxa"/>
            <w:gridSpan w:val="2"/>
          </w:tcPr>
          <w:p w:rsidR="00174AB5" w:rsidRPr="00FB5A20" w:rsidRDefault="00174AB5" w:rsidP="00B2612E">
            <w:pPr>
              <w:pStyle w:val="a3"/>
              <w:ind w:left="0"/>
              <w:rPr>
                <w:sz w:val="27"/>
                <w:szCs w:val="27"/>
                <w:lang w:val="uk-UA"/>
              </w:rPr>
            </w:pPr>
            <w:r w:rsidRPr="00FB5A20">
              <w:rPr>
                <w:sz w:val="27"/>
                <w:szCs w:val="27"/>
                <w:lang w:val="uk-UA"/>
              </w:rPr>
              <w:t>Комісія з питань АПК, регулювання земельних відносин, екології та використання природних ресурсів</w:t>
            </w:r>
          </w:p>
        </w:tc>
      </w:tr>
      <w:tr w:rsidR="00174AB5" w:rsidRPr="00FB5A20" w:rsidTr="009E5F24">
        <w:trPr>
          <w:trHeight w:val="2095"/>
        </w:trPr>
        <w:tc>
          <w:tcPr>
            <w:tcW w:w="780" w:type="dxa"/>
          </w:tcPr>
          <w:p w:rsidR="00174AB5" w:rsidRPr="00FB5A20" w:rsidRDefault="00174AB5" w:rsidP="00B2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3.</w:t>
            </w:r>
            <w:r w:rsidR="00D71441"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  <w:r w:rsid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</w:p>
        </w:tc>
        <w:tc>
          <w:tcPr>
            <w:tcW w:w="4364" w:type="dxa"/>
          </w:tcPr>
          <w:p w:rsidR="00174AB5" w:rsidRPr="00FB5A20" w:rsidRDefault="00174AB5" w:rsidP="00483527">
            <w:pPr>
              <w:tabs>
                <w:tab w:val="left" w:pos="1134"/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 хід виконання та зняття з контролю районної програми  «Питна вода Новоград-Волинського району на 2017-2020</w:t>
            </w:r>
          </w:p>
        </w:tc>
        <w:tc>
          <w:tcPr>
            <w:tcW w:w="1511" w:type="dxa"/>
          </w:tcPr>
          <w:p w:rsidR="00174AB5" w:rsidRPr="00FB5A20" w:rsidRDefault="00174AB5" w:rsidP="00B26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січень,</w:t>
            </w:r>
          </w:p>
          <w:p w:rsidR="00174AB5" w:rsidRPr="00FB5A20" w:rsidRDefault="00174AB5" w:rsidP="00B26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лютий</w:t>
            </w:r>
          </w:p>
        </w:tc>
        <w:tc>
          <w:tcPr>
            <w:tcW w:w="3376" w:type="dxa"/>
            <w:gridSpan w:val="2"/>
          </w:tcPr>
          <w:p w:rsidR="00174AB5" w:rsidRPr="00FB5A20" w:rsidRDefault="00174AB5" w:rsidP="00B2612E">
            <w:pPr>
              <w:pStyle w:val="a3"/>
              <w:ind w:left="0"/>
              <w:rPr>
                <w:sz w:val="27"/>
                <w:szCs w:val="27"/>
                <w:lang w:val="uk-UA"/>
              </w:rPr>
            </w:pPr>
            <w:r w:rsidRPr="00FB5A20">
              <w:rPr>
                <w:sz w:val="27"/>
                <w:szCs w:val="27"/>
                <w:lang w:val="uk-UA"/>
              </w:rPr>
              <w:t>Комісія з питань освіти, культури, охорони здоров'я, у справах сім'ї, молоді і спорту та соціального захисту населення</w:t>
            </w:r>
          </w:p>
        </w:tc>
      </w:tr>
      <w:tr w:rsidR="00174AB5" w:rsidRPr="00FB5A20" w:rsidTr="009E5F24">
        <w:trPr>
          <w:trHeight w:val="2048"/>
        </w:trPr>
        <w:tc>
          <w:tcPr>
            <w:tcW w:w="780" w:type="dxa"/>
          </w:tcPr>
          <w:p w:rsidR="00174AB5" w:rsidRPr="00FB5A20" w:rsidRDefault="00174AB5" w:rsidP="00B2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3.</w:t>
            </w:r>
            <w:r w:rsidR="00D71441"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</w:t>
            </w:r>
            <w:r w:rsid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</w:t>
            </w:r>
          </w:p>
        </w:tc>
        <w:tc>
          <w:tcPr>
            <w:tcW w:w="4364" w:type="dxa"/>
          </w:tcPr>
          <w:p w:rsidR="00174AB5" w:rsidRPr="00FB5A20" w:rsidRDefault="00174AB5" w:rsidP="00483527">
            <w:pPr>
              <w:tabs>
                <w:tab w:val="left" w:pos="1134"/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Про хід виконання та зняття з контролю районної програми розвитку фінансової підтримки  КНП «Новоград-Волинське </w:t>
            </w:r>
            <w:proofErr w:type="spellStart"/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міськрайонне</w:t>
            </w:r>
            <w:proofErr w:type="spellEnd"/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 стоматологічне медичне об'єднання на 2020 рік </w:t>
            </w:r>
          </w:p>
        </w:tc>
        <w:tc>
          <w:tcPr>
            <w:tcW w:w="1511" w:type="dxa"/>
          </w:tcPr>
          <w:p w:rsidR="00174AB5" w:rsidRPr="00FB5A20" w:rsidRDefault="00174AB5" w:rsidP="00B26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Протягом півріччя</w:t>
            </w:r>
          </w:p>
        </w:tc>
        <w:tc>
          <w:tcPr>
            <w:tcW w:w="3376" w:type="dxa"/>
            <w:gridSpan w:val="2"/>
          </w:tcPr>
          <w:p w:rsidR="00924CA4" w:rsidRPr="00FB5A20" w:rsidRDefault="00174AB5" w:rsidP="00B2612E">
            <w:pPr>
              <w:pStyle w:val="a3"/>
              <w:ind w:left="0"/>
              <w:rPr>
                <w:sz w:val="27"/>
                <w:szCs w:val="27"/>
                <w:lang w:val="uk-UA"/>
              </w:rPr>
            </w:pPr>
            <w:r w:rsidRPr="00FB5A20">
              <w:rPr>
                <w:sz w:val="27"/>
                <w:szCs w:val="27"/>
                <w:lang w:val="uk-UA"/>
              </w:rPr>
              <w:t>Комісія з питань освіти, культури, охорони здоров'я, у справах сім'ї, молоді і спорту та соціального захисту населення</w:t>
            </w:r>
          </w:p>
        </w:tc>
      </w:tr>
      <w:tr w:rsidR="00174AB5" w:rsidRPr="00FB5A20" w:rsidTr="009E5F24">
        <w:tc>
          <w:tcPr>
            <w:tcW w:w="780" w:type="dxa"/>
          </w:tcPr>
          <w:p w:rsidR="00174AB5" w:rsidRPr="00FB5A20" w:rsidRDefault="00174AB5" w:rsidP="00BB44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3.1</w:t>
            </w:r>
            <w:r w:rsid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</w:t>
            </w:r>
          </w:p>
        </w:tc>
        <w:tc>
          <w:tcPr>
            <w:tcW w:w="4364" w:type="dxa"/>
          </w:tcPr>
          <w:p w:rsidR="00174AB5" w:rsidRPr="00FB5A20" w:rsidRDefault="00174AB5" w:rsidP="005950B9">
            <w:pPr>
              <w:tabs>
                <w:tab w:val="left" w:pos="1134"/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 хід виконання та зняття  з контролю районної цільової соціальної програми «Шкільний автобус» на період до 2020р.»</w:t>
            </w:r>
          </w:p>
        </w:tc>
        <w:tc>
          <w:tcPr>
            <w:tcW w:w="1511" w:type="dxa"/>
          </w:tcPr>
          <w:p w:rsidR="00174AB5" w:rsidRPr="00FB5A20" w:rsidRDefault="00174AB5" w:rsidP="00B26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січень,</w:t>
            </w:r>
          </w:p>
          <w:p w:rsidR="00174AB5" w:rsidRPr="00FB5A20" w:rsidRDefault="00174AB5" w:rsidP="00B2612E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   лютий</w:t>
            </w:r>
          </w:p>
        </w:tc>
        <w:tc>
          <w:tcPr>
            <w:tcW w:w="3376" w:type="dxa"/>
            <w:gridSpan w:val="2"/>
          </w:tcPr>
          <w:p w:rsidR="00174AB5" w:rsidRPr="00FB5A20" w:rsidRDefault="00174AB5" w:rsidP="00B2612E">
            <w:pPr>
              <w:pStyle w:val="a3"/>
              <w:ind w:left="0"/>
              <w:rPr>
                <w:sz w:val="27"/>
                <w:szCs w:val="27"/>
                <w:lang w:val="uk-UA"/>
              </w:rPr>
            </w:pPr>
            <w:r w:rsidRPr="00FB5A20">
              <w:rPr>
                <w:sz w:val="27"/>
                <w:szCs w:val="27"/>
                <w:lang w:val="uk-UA"/>
              </w:rPr>
              <w:t>Комісія з питань освіти, культури, охорони здоров'я, у справах сім'ї, молоді і спорту та соціального захисту населення</w:t>
            </w:r>
          </w:p>
        </w:tc>
      </w:tr>
      <w:tr w:rsidR="00174AB5" w:rsidRPr="00FB5A20" w:rsidTr="009E5F24">
        <w:tc>
          <w:tcPr>
            <w:tcW w:w="780" w:type="dxa"/>
          </w:tcPr>
          <w:p w:rsidR="00174AB5" w:rsidRPr="00FB5A20" w:rsidRDefault="00FB5A20" w:rsidP="00B2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3.14</w:t>
            </w:r>
          </w:p>
          <w:p w:rsidR="00174AB5" w:rsidRPr="00FB5A20" w:rsidRDefault="00174AB5" w:rsidP="00BB44A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174AB5" w:rsidRPr="00FB5A20" w:rsidRDefault="00174AB5" w:rsidP="00BB44A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174AB5" w:rsidRPr="00FB5A20" w:rsidRDefault="00174AB5" w:rsidP="00BB44A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4364" w:type="dxa"/>
          </w:tcPr>
          <w:p w:rsidR="00174AB5" w:rsidRPr="00FB5A20" w:rsidRDefault="00174AB5" w:rsidP="0071718A">
            <w:pPr>
              <w:tabs>
                <w:tab w:val="left" w:pos="1134"/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Про хід виконання та зняття з контролю програми розвитку фінансової підтримки КНП «Новоград-Волинське </w:t>
            </w:r>
            <w:proofErr w:type="spellStart"/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міськрайТМО</w:t>
            </w:r>
            <w:proofErr w:type="spellEnd"/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на 2020 рік </w:t>
            </w:r>
          </w:p>
        </w:tc>
        <w:tc>
          <w:tcPr>
            <w:tcW w:w="1511" w:type="dxa"/>
          </w:tcPr>
          <w:p w:rsidR="00174AB5" w:rsidRPr="00FB5A20" w:rsidRDefault="00174AB5" w:rsidP="00B26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Протягом півріччя</w:t>
            </w:r>
          </w:p>
          <w:p w:rsidR="00174AB5" w:rsidRPr="00FB5A20" w:rsidRDefault="00174AB5" w:rsidP="00BB44A3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  <w:p w:rsidR="00174AB5" w:rsidRPr="00FB5A20" w:rsidRDefault="00174AB5" w:rsidP="00BB44A3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  <w:tc>
          <w:tcPr>
            <w:tcW w:w="3376" w:type="dxa"/>
            <w:gridSpan w:val="2"/>
          </w:tcPr>
          <w:p w:rsidR="00174AB5" w:rsidRPr="00FB5A20" w:rsidRDefault="00174AB5" w:rsidP="00B2612E">
            <w:pPr>
              <w:pStyle w:val="a3"/>
              <w:ind w:left="0"/>
              <w:rPr>
                <w:sz w:val="27"/>
                <w:szCs w:val="27"/>
                <w:lang w:val="uk-UA"/>
              </w:rPr>
            </w:pPr>
            <w:r w:rsidRPr="00FB5A20">
              <w:rPr>
                <w:sz w:val="27"/>
                <w:szCs w:val="27"/>
                <w:lang w:val="uk-UA"/>
              </w:rPr>
              <w:t>Комісія з питань освіти, культури, охорони здоров'я, у справах сім'ї, молоді і спорту та соціального захисту населення</w:t>
            </w:r>
          </w:p>
          <w:p w:rsidR="00174AB5" w:rsidRPr="00FB5A20" w:rsidRDefault="00174AB5" w:rsidP="00B2612E">
            <w:pPr>
              <w:pStyle w:val="a3"/>
              <w:ind w:left="0"/>
              <w:rPr>
                <w:sz w:val="27"/>
                <w:szCs w:val="27"/>
                <w:lang w:val="uk-UA"/>
              </w:rPr>
            </w:pPr>
          </w:p>
        </w:tc>
      </w:tr>
      <w:tr w:rsidR="00174AB5" w:rsidRPr="00FB5A20" w:rsidTr="009E5F24">
        <w:tc>
          <w:tcPr>
            <w:tcW w:w="780" w:type="dxa"/>
          </w:tcPr>
          <w:p w:rsidR="00174AB5" w:rsidRPr="00FB5A20" w:rsidRDefault="00174AB5" w:rsidP="00B2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3.1</w:t>
            </w:r>
            <w:r w:rsid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</w:t>
            </w:r>
          </w:p>
        </w:tc>
        <w:tc>
          <w:tcPr>
            <w:tcW w:w="4364" w:type="dxa"/>
          </w:tcPr>
          <w:p w:rsidR="00174AB5" w:rsidRPr="00FB5A20" w:rsidRDefault="00174AB5" w:rsidP="005950B9">
            <w:pPr>
              <w:tabs>
                <w:tab w:val="left" w:pos="1134"/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 хід виконання та зняття з  контролю програми розвитку закладів охорони здоров'я Новоград-Волинського району з надання первинної  та вторинної допомоги на 2016-2020 роки</w:t>
            </w:r>
          </w:p>
        </w:tc>
        <w:tc>
          <w:tcPr>
            <w:tcW w:w="1511" w:type="dxa"/>
          </w:tcPr>
          <w:p w:rsidR="00174AB5" w:rsidRPr="00FB5A20" w:rsidRDefault="00174AB5" w:rsidP="00B26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Протягом </w:t>
            </w:r>
          </w:p>
          <w:p w:rsidR="00174AB5" w:rsidRPr="00FB5A20" w:rsidRDefault="00174AB5" w:rsidP="00B26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півріччя</w:t>
            </w:r>
          </w:p>
        </w:tc>
        <w:tc>
          <w:tcPr>
            <w:tcW w:w="3376" w:type="dxa"/>
            <w:gridSpan w:val="2"/>
          </w:tcPr>
          <w:p w:rsidR="00174AB5" w:rsidRPr="00FB5A20" w:rsidRDefault="00174AB5" w:rsidP="00B2612E">
            <w:pPr>
              <w:pStyle w:val="a3"/>
              <w:ind w:left="0"/>
              <w:rPr>
                <w:sz w:val="27"/>
                <w:szCs w:val="27"/>
                <w:lang w:val="uk-UA"/>
              </w:rPr>
            </w:pPr>
            <w:r w:rsidRPr="00FB5A20">
              <w:rPr>
                <w:sz w:val="27"/>
                <w:szCs w:val="27"/>
                <w:lang w:val="uk-UA"/>
              </w:rPr>
              <w:t>Комісія з питань освіти, культури, охорони здоров'я, у справах сім'ї, молоді і спорту та соціального захисту населення</w:t>
            </w:r>
          </w:p>
        </w:tc>
      </w:tr>
      <w:tr w:rsidR="00E003B4" w:rsidRPr="00FB5A20" w:rsidTr="009E5F24">
        <w:tc>
          <w:tcPr>
            <w:tcW w:w="780" w:type="dxa"/>
          </w:tcPr>
          <w:p w:rsidR="00E003B4" w:rsidRPr="00FB5A20" w:rsidRDefault="00E003B4" w:rsidP="00B2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3.1</w:t>
            </w:r>
            <w:r w:rsid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</w:t>
            </w:r>
          </w:p>
        </w:tc>
        <w:tc>
          <w:tcPr>
            <w:tcW w:w="4364" w:type="dxa"/>
          </w:tcPr>
          <w:p w:rsidR="00E003B4" w:rsidRPr="00FB5A20" w:rsidRDefault="00E003B4" w:rsidP="005950B9">
            <w:pPr>
              <w:tabs>
                <w:tab w:val="left" w:pos="1134"/>
                <w:tab w:val="left" w:pos="327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Про стан збереження об’єктів культурної спадщини району </w:t>
            </w:r>
          </w:p>
        </w:tc>
        <w:tc>
          <w:tcPr>
            <w:tcW w:w="1511" w:type="dxa"/>
          </w:tcPr>
          <w:p w:rsidR="00E003B4" w:rsidRPr="00FB5A20" w:rsidRDefault="00E003B4" w:rsidP="00B26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Протягом півріччя</w:t>
            </w:r>
          </w:p>
        </w:tc>
        <w:tc>
          <w:tcPr>
            <w:tcW w:w="3376" w:type="dxa"/>
            <w:gridSpan w:val="2"/>
          </w:tcPr>
          <w:p w:rsidR="00E003B4" w:rsidRPr="00FB5A20" w:rsidRDefault="00E003B4" w:rsidP="00B2612E">
            <w:pPr>
              <w:pStyle w:val="a3"/>
              <w:ind w:left="0"/>
              <w:rPr>
                <w:sz w:val="27"/>
                <w:szCs w:val="27"/>
                <w:lang w:val="uk-UA"/>
              </w:rPr>
            </w:pPr>
            <w:r w:rsidRPr="00FB5A20">
              <w:rPr>
                <w:sz w:val="27"/>
                <w:szCs w:val="27"/>
                <w:lang w:val="uk-UA"/>
              </w:rPr>
              <w:t xml:space="preserve">Комісія з питань бюджету, соціально-економічного розвитку, комунальної власності, транспорту та зв’язку    </w:t>
            </w:r>
          </w:p>
          <w:p w:rsidR="00E003B4" w:rsidRPr="00FB5A20" w:rsidRDefault="00E003B4" w:rsidP="00B2612E">
            <w:pPr>
              <w:pStyle w:val="a3"/>
              <w:ind w:left="0"/>
              <w:rPr>
                <w:sz w:val="27"/>
                <w:szCs w:val="27"/>
                <w:lang w:val="uk-UA"/>
              </w:rPr>
            </w:pPr>
            <w:r w:rsidRPr="00FB5A20">
              <w:rPr>
                <w:sz w:val="27"/>
                <w:szCs w:val="27"/>
                <w:lang w:val="uk-UA"/>
              </w:rPr>
              <w:t>Комісія з питань освіти,</w:t>
            </w:r>
          </w:p>
          <w:p w:rsidR="00E003B4" w:rsidRPr="00FB5A20" w:rsidRDefault="00E003B4" w:rsidP="00B2612E">
            <w:pPr>
              <w:pStyle w:val="a3"/>
              <w:ind w:left="0"/>
              <w:rPr>
                <w:sz w:val="27"/>
                <w:szCs w:val="27"/>
                <w:lang w:val="uk-UA"/>
              </w:rPr>
            </w:pPr>
            <w:r w:rsidRPr="00FB5A20">
              <w:rPr>
                <w:sz w:val="27"/>
                <w:szCs w:val="27"/>
                <w:lang w:val="uk-UA"/>
              </w:rPr>
              <w:t xml:space="preserve">культури, охорони  здоров'я, у справах сім'ї, молоді і спорту та соціального захисту населення </w:t>
            </w:r>
          </w:p>
          <w:p w:rsidR="00E003B4" w:rsidRPr="00FB5A20" w:rsidRDefault="00E003B4" w:rsidP="00B2612E">
            <w:pPr>
              <w:pStyle w:val="a3"/>
              <w:ind w:left="0"/>
              <w:rPr>
                <w:sz w:val="27"/>
                <w:szCs w:val="27"/>
                <w:lang w:val="uk-UA"/>
              </w:rPr>
            </w:pPr>
            <w:r w:rsidRPr="00FB5A20">
              <w:rPr>
                <w:sz w:val="27"/>
                <w:szCs w:val="27"/>
                <w:lang w:val="uk-UA"/>
              </w:rPr>
              <w:t xml:space="preserve">Комісія з питань регламенту, депутатської етики, законності, правопорядку та місцевого самоврядування  </w:t>
            </w:r>
          </w:p>
        </w:tc>
      </w:tr>
      <w:tr w:rsidR="00174AB5" w:rsidRPr="00FB5A20" w:rsidTr="009E5F24">
        <w:trPr>
          <w:cantSplit/>
        </w:trPr>
        <w:tc>
          <w:tcPr>
            <w:tcW w:w="10031" w:type="dxa"/>
            <w:gridSpan w:val="5"/>
          </w:tcPr>
          <w:p w:rsidR="00FB5A20" w:rsidRPr="00FB5A20" w:rsidRDefault="00FB5A20" w:rsidP="00B261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u w:val="single"/>
                <w:lang w:val="uk-UA"/>
              </w:rPr>
            </w:pPr>
          </w:p>
          <w:p w:rsidR="00174AB5" w:rsidRPr="00FB5A20" w:rsidRDefault="00174AB5" w:rsidP="00B26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u w:val="single"/>
                <w:lang w:val="uk-UA"/>
              </w:rPr>
            </w:pPr>
            <w:r w:rsidRPr="00FB5A20">
              <w:rPr>
                <w:rFonts w:ascii="Times New Roman" w:hAnsi="Times New Roman" w:cs="Times New Roman"/>
                <w:b/>
                <w:bCs/>
                <w:sz w:val="27"/>
                <w:szCs w:val="27"/>
                <w:u w:val="single"/>
                <w:lang w:val="uk-UA"/>
              </w:rPr>
              <w:t>IV. Сприяння депутатам районної ради у здійсненні ними своїх повноважень</w:t>
            </w:r>
          </w:p>
        </w:tc>
      </w:tr>
      <w:tr w:rsidR="00174AB5" w:rsidRPr="00FB5A20" w:rsidTr="009E5F24">
        <w:tc>
          <w:tcPr>
            <w:tcW w:w="780" w:type="dxa"/>
          </w:tcPr>
          <w:p w:rsidR="00174AB5" w:rsidRPr="00FB5A20" w:rsidRDefault="00174AB5" w:rsidP="00B2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4.1</w:t>
            </w:r>
          </w:p>
        </w:tc>
        <w:tc>
          <w:tcPr>
            <w:tcW w:w="4364" w:type="dxa"/>
          </w:tcPr>
          <w:p w:rsidR="00174AB5" w:rsidRPr="00FB5A20" w:rsidRDefault="00174AB5" w:rsidP="00B2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Навчання депутатів (за окремим планом)</w:t>
            </w:r>
          </w:p>
        </w:tc>
        <w:tc>
          <w:tcPr>
            <w:tcW w:w="1630" w:type="dxa"/>
            <w:gridSpan w:val="2"/>
          </w:tcPr>
          <w:p w:rsidR="00174AB5" w:rsidRPr="00FB5A20" w:rsidRDefault="00174AB5" w:rsidP="00B2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Протягом  півріччя</w:t>
            </w:r>
          </w:p>
        </w:tc>
        <w:tc>
          <w:tcPr>
            <w:tcW w:w="3257" w:type="dxa"/>
          </w:tcPr>
          <w:p w:rsidR="00174AB5" w:rsidRPr="00FB5A20" w:rsidRDefault="00174AB5" w:rsidP="00B2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Загривий</w:t>
            </w:r>
            <w:proofErr w:type="spellEnd"/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А.Л. – голова  районної  ради </w:t>
            </w:r>
          </w:p>
        </w:tc>
      </w:tr>
      <w:tr w:rsidR="00174AB5" w:rsidRPr="00FB5A20" w:rsidTr="00FB5A20">
        <w:trPr>
          <w:trHeight w:val="625"/>
        </w:trPr>
        <w:tc>
          <w:tcPr>
            <w:tcW w:w="780" w:type="dxa"/>
          </w:tcPr>
          <w:p w:rsidR="00174AB5" w:rsidRPr="00FB5A20" w:rsidRDefault="00174AB5" w:rsidP="00B2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4.2</w:t>
            </w:r>
          </w:p>
        </w:tc>
        <w:tc>
          <w:tcPr>
            <w:tcW w:w="4364" w:type="dxa"/>
          </w:tcPr>
          <w:p w:rsidR="00174AB5" w:rsidRPr="00FB5A20" w:rsidRDefault="00174AB5" w:rsidP="00B2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Організація прийомів громадян з особистих питань</w:t>
            </w:r>
          </w:p>
        </w:tc>
        <w:tc>
          <w:tcPr>
            <w:tcW w:w="1630" w:type="dxa"/>
            <w:gridSpan w:val="2"/>
          </w:tcPr>
          <w:p w:rsidR="00174AB5" w:rsidRPr="00FB5A20" w:rsidRDefault="00174AB5" w:rsidP="00B2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Протягом півріччя</w:t>
            </w:r>
          </w:p>
        </w:tc>
        <w:tc>
          <w:tcPr>
            <w:tcW w:w="3257" w:type="dxa"/>
          </w:tcPr>
          <w:p w:rsidR="00174AB5" w:rsidRPr="00FB5A20" w:rsidRDefault="00174AB5" w:rsidP="00B2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Виконавчий апарат районної ради</w:t>
            </w:r>
          </w:p>
          <w:p w:rsidR="00174AB5" w:rsidRPr="00FB5A20" w:rsidRDefault="00174AB5" w:rsidP="00B2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174AB5" w:rsidRPr="00FB5A20" w:rsidTr="009E5F24">
        <w:tc>
          <w:tcPr>
            <w:tcW w:w="780" w:type="dxa"/>
          </w:tcPr>
          <w:p w:rsidR="00174AB5" w:rsidRPr="00FB5A20" w:rsidRDefault="00174AB5" w:rsidP="00B2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4.3</w:t>
            </w:r>
          </w:p>
        </w:tc>
        <w:tc>
          <w:tcPr>
            <w:tcW w:w="4364" w:type="dxa"/>
          </w:tcPr>
          <w:p w:rsidR="00174AB5" w:rsidRPr="00FB5A20" w:rsidRDefault="00174AB5" w:rsidP="00B2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Виступи представників фракцій у засобах масової інформації</w:t>
            </w:r>
          </w:p>
        </w:tc>
        <w:tc>
          <w:tcPr>
            <w:tcW w:w="1630" w:type="dxa"/>
            <w:gridSpan w:val="2"/>
          </w:tcPr>
          <w:p w:rsidR="00174AB5" w:rsidRPr="00FB5A20" w:rsidRDefault="00174AB5" w:rsidP="00B2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Протягом півріччя</w:t>
            </w:r>
          </w:p>
        </w:tc>
        <w:tc>
          <w:tcPr>
            <w:tcW w:w="3257" w:type="dxa"/>
          </w:tcPr>
          <w:p w:rsidR="00174AB5" w:rsidRPr="00FB5A20" w:rsidRDefault="00174AB5" w:rsidP="00B2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Керівники фракцій</w:t>
            </w:r>
          </w:p>
        </w:tc>
      </w:tr>
      <w:tr w:rsidR="00174AB5" w:rsidRPr="00FB5A20" w:rsidTr="009E5F24">
        <w:trPr>
          <w:cantSplit/>
        </w:trPr>
        <w:tc>
          <w:tcPr>
            <w:tcW w:w="10031" w:type="dxa"/>
            <w:gridSpan w:val="5"/>
          </w:tcPr>
          <w:p w:rsidR="00174AB5" w:rsidRPr="00FB5A20" w:rsidRDefault="00174AB5" w:rsidP="00D714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u w:val="single"/>
                <w:lang w:val="uk-UA"/>
              </w:rPr>
            </w:pPr>
          </w:p>
          <w:p w:rsidR="00174AB5" w:rsidRPr="00FB5A20" w:rsidRDefault="00174AB5" w:rsidP="00B26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u w:val="single"/>
                <w:lang w:val="uk-UA"/>
              </w:rPr>
            </w:pPr>
            <w:r w:rsidRPr="00FB5A20">
              <w:rPr>
                <w:rFonts w:ascii="Times New Roman" w:hAnsi="Times New Roman" w:cs="Times New Roman"/>
                <w:b/>
                <w:bCs/>
                <w:sz w:val="27"/>
                <w:szCs w:val="27"/>
                <w:u w:val="single"/>
                <w:lang w:val="uk-UA"/>
              </w:rPr>
              <w:t>V. Взаємодія  з місцевими радами та її органами, надання методичної  і практичної допомоги посадовим особам місцевого самоврядування</w:t>
            </w:r>
          </w:p>
          <w:p w:rsidR="00174AB5" w:rsidRPr="00FB5A20" w:rsidRDefault="00174AB5" w:rsidP="00B26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u w:val="single"/>
                <w:lang w:val="uk-UA"/>
              </w:rPr>
            </w:pPr>
          </w:p>
        </w:tc>
      </w:tr>
      <w:tr w:rsidR="00174AB5" w:rsidRPr="00FB5A20" w:rsidTr="009E5F24">
        <w:tc>
          <w:tcPr>
            <w:tcW w:w="780" w:type="dxa"/>
          </w:tcPr>
          <w:p w:rsidR="00174AB5" w:rsidRPr="00FB5A20" w:rsidRDefault="00174AB5" w:rsidP="00B2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5.1</w:t>
            </w:r>
          </w:p>
        </w:tc>
        <w:tc>
          <w:tcPr>
            <w:tcW w:w="4364" w:type="dxa"/>
          </w:tcPr>
          <w:p w:rsidR="00174AB5" w:rsidRPr="00FB5A20" w:rsidRDefault="00174AB5" w:rsidP="00B2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Засідання Координаційної ради з питань місцевого самоврядування при голові районної ради</w:t>
            </w:r>
          </w:p>
        </w:tc>
        <w:tc>
          <w:tcPr>
            <w:tcW w:w="1630" w:type="dxa"/>
            <w:gridSpan w:val="2"/>
          </w:tcPr>
          <w:p w:rsidR="00174AB5" w:rsidRPr="00FB5A20" w:rsidRDefault="00174AB5" w:rsidP="00B26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травень, червень</w:t>
            </w:r>
          </w:p>
        </w:tc>
        <w:tc>
          <w:tcPr>
            <w:tcW w:w="3257" w:type="dxa"/>
          </w:tcPr>
          <w:p w:rsidR="00174AB5" w:rsidRPr="00FB5A20" w:rsidRDefault="00174AB5" w:rsidP="00B2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Загривий</w:t>
            </w:r>
            <w:proofErr w:type="spellEnd"/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А.Л.  </w:t>
            </w:r>
            <w:proofErr w:type="spellStart"/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–голова</w:t>
            </w:r>
            <w:proofErr w:type="spellEnd"/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районної ради.</w:t>
            </w:r>
          </w:p>
          <w:p w:rsidR="00174AB5" w:rsidRPr="00FB5A20" w:rsidRDefault="00174AB5" w:rsidP="00B2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174AB5" w:rsidRPr="00FB5A20" w:rsidTr="009E5F24">
        <w:tc>
          <w:tcPr>
            <w:tcW w:w="780" w:type="dxa"/>
          </w:tcPr>
          <w:p w:rsidR="00174AB5" w:rsidRPr="00FB5A20" w:rsidRDefault="00174AB5" w:rsidP="00B2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5.2</w:t>
            </w:r>
          </w:p>
        </w:tc>
        <w:tc>
          <w:tcPr>
            <w:tcW w:w="4364" w:type="dxa"/>
          </w:tcPr>
          <w:p w:rsidR="00174AB5" w:rsidRPr="00FB5A20" w:rsidRDefault="00174AB5" w:rsidP="00B2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Участь працівників виконавчого апарату ради у проведенні навчання у Центрі перепідготовки та підвищення кваліфікації працівників органів місцевого самоврядування, державних підприємств, установ і організацій </w:t>
            </w:r>
          </w:p>
        </w:tc>
        <w:tc>
          <w:tcPr>
            <w:tcW w:w="1630" w:type="dxa"/>
            <w:gridSpan w:val="2"/>
          </w:tcPr>
          <w:p w:rsidR="00174AB5" w:rsidRPr="00FB5A20" w:rsidRDefault="00174AB5" w:rsidP="00B2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Протягом півріччя</w:t>
            </w:r>
          </w:p>
        </w:tc>
        <w:tc>
          <w:tcPr>
            <w:tcW w:w="3257" w:type="dxa"/>
          </w:tcPr>
          <w:p w:rsidR="00174AB5" w:rsidRPr="00FB5A20" w:rsidRDefault="00174AB5" w:rsidP="00B2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Керівництво, виконавчий апарат ради</w:t>
            </w:r>
          </w:p>
        </w:tc>
      </w:tr>
      <w:tr w:rsidR="00174AB5" w:rsidRPr="00FB5A20" w:rsidTr="00FB5A20">
        <w:trPr>
          <w:trHeight w:val="1745"/>
        </w:trPr>
        <w:tc>
          <w:tcPr>
            <w:tcW w:w="780" w:type="dxa"/>
          </w:tcPr>
          <w:p w:rsidR="00174AB5" w:rsidRPr="00FB5A20" w:rsidRDefault="00174AB5" w:rsidP="00B2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5.3</w:t>
            </w:r>
          </w:p>
        </w:tc>
        <w:tc>
          <w:tcPr>
            <w:tcW w:w="4364" w:type="dxa"/>
          </w:tcPr>
          <w:p w:rsidR="00174AB5" w:rsidRPr="00FB5A20" w:rsidRDefault="00174AB5" w:rsidP="00B2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Участь працівників виконавчого апарату ради у проведенні сесій, семінарів – нарад з сільськими, селищним головами, секретарями рад, навчанні депутатів</w:t>
            </w:r>
          </w:p>
        </w:tc>
        <w:tc>
          <w:tcPr>
            <w:tcW w:w="1630" w:type="dxa"/>
            <w:gridSpan w:val="2"/>
          </w:tcPr>
          <w:p w:rsidR="00174AB5" w:rsidRPr="00FB5A20" w:rsidRDefault="00174AB5" w:rsidP="00B2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Протягом півріччя</w:t>
            </w:r>
          </w:p>
        </w:tc>
        <w:tc>
          <w:tcPr>
            <w:tcW w:w="3257" w:type="dxa"/>
          </w:tcPr>
          <w:p w:rsidR="00174AB5" w:rsidRPr="00FB5A20" w:rsidRDefault="00174AB5" w:rsidP="00B2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Керівництво, виконавчий апарат ради</w:t>
            </w:r>
          </w:p>
        </w:tc>
      </w:tr>
      <w:tr w:rsidR="00174AB5" w:rsidRPr="00FB5A20" w:rsidTr="009E5F24">
        <w:tc>
          <w:tcPr>
            <w:tcW w:w="780" w:type="dxa"/>
          </w:tcPr>
          <w:p w:rsidR="00174AB5" w:rsidRPr="00FB5A20" w:rsidRDefault="00174AB5" w:rsidP="00B2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5.4</w:t>
            </w:r>
          </w:p>
        </w:tc>
        <w:tc>
          <w:tcPr>
            <w:tcW w:w="4364" w:type="dxa"/>
          </w:tcPr>
          <w:p w:rsidR="00174AB5" w:rsidRPr="00FB5A20" w:rsidRDefault="00174AB5" w:rsidP="00B2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Вивчення узагальнення практики роботи органів місцевого самоврядування, надання практичної, методичної допомоги на місцях</w:t>
            </w:r>
          </w:p>
        </w:tc>
        <w:tc>
          <w:tcPr>
            <w:tcW w:w="1630" w:type="dxa"/>
            <w:gridSpan w:val="2"/>
          </w:tcPr>
          <w:p w:rsidR="00174AB5" w:rsidRPr="00FB5A20" w:rsidRDefault="00174AB5" w:rsidP="00B2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Протягом півріччя</w:t>
            </w:r>
          </w:p>
        </w:tc>
        <w:tc>
          <w:tcPr>
            <w:tcW w:w="3257" w:type="dxa"/>
          </w:tcPr>
          <w:p w:rsidR="00174AB5" w:rsidRPr="00FB5A20" w:rsidRDefault="00174AB5" w:rsidP="00B2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Виконавчий апарат ради</w:t>
            </w:r>
          </w:p>
        </w:tc>
      </w:tr>
      <w:tr w:rsidR="00174AB5" w:rsidRPr="00FB5A20" w:rsidTr="009E5F24">
        <w:trPr>
          <w:cantSplit/>
          <w:trHeight w:val="1128"/>
        </w:trPr>
        <w:tc>
          <w:tcPr>
            <w:tcW w:w="10031" w:type="dxa"/>
            <w:gridSpan w:val="5"/>
          </w:tcPr>
          <w:p w:rsidR="00174AB5" w:rsidRPr="00FB5A20" w:rsidRDefault="00174AB5" w:rsidP="00174A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  <w:u w:val="single"/>
                <w:lang w:val="uk-UA"/>
              </w:rPr>
            </w:pPr>
          </w:p>
          <w:p w:rsidR="00174AB5" w:rsidRPr="00FB5A20" w:rsidRDefault="00174AB5" w:rsidP="00B261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u w:val="single"/>
                <w:lang w:val="uk-UA"/>
              </w:rPr>
            </w:pPr>
            <w:r w:rsidRPr="00FB5A20">
              <w:rPr>
                <w:rFonts w:ascii="Times New Roman" w:hAnsi="Times New Roman" w:cs="Times New Roman"/>
                <w:b/>
                <w:bCs/>
                <w:sz w:val="27"/>
                <w:szCs w:val="27"/>
                <w:u w:val="single"/>
                <w:lang w:val="uk-UA"/>
              </w:rPr>
              <w:t>VI. Організаційно -  масові заходи</w:t>
            </w:r>
          </w:p>
        </w:tc>
      </w:tr>
      <w:tr w:rsidR="00174AB5" w:rsidRPr="00FB5A20" w:rsidTr="009E5F24">
        <w:tc>
          <w:tcPr>
            <w:tcW w:w="780" w:type="dxa"/>
          </w:tcPr>
          <w:p w:rsidR="00174AB5" w:rsidRPr="00FB5A20" w:rsidRDefault="00174AB5" w:rsidP="00B2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6.1</w:t>
            </w:r>
          </w:p>
        </w:tc>
        <w:tc>
          <w:tcPr>
            <w:tcW w:w="4364" w:type="dxa"/>
          </w:tcPr>
          <w:p w:rsidR="00174AB5" w:rsidRPr="00FB5A20" w:rsidRDefault="00174AB5" w:rsidP="00B2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Участь в організації заходів в районі у зв’язку з відзначенням державних та професійних свят</w:t>
            </w:r>
          </w:p>
        </w:tc>
        <w:tc>
          <w:tcPr>
            <w:tcW w:w="1630" w:type="dxa"/>
            <w:gridSpan w:val="2"/>
          </w:tcPr>
          <w:p w:rsidR="00174AB5" w:rsidRPr="00FB5A20" w:rsidRDefault="00174AB5" w:rsidP="00B2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Протягом півріччя</w:t>
            </w:r>
          </w:p>
        </w:tc>
        <w:tc>
          <w:tcPr>
            <w:tcW w:w="3257" w:type="dxa"/>
          </w:tcPr>
          <w:p w:rsidR="00174AB5" w:rsidRPr="00FB5A20" w:rsidRDefault="00174AB5" w:rsidP="00B261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B5A2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Керівництво, виконавчий апарат ради</w:t>
            </w:r>
          </w:p>
        </w:tc>
      </w:tr>
    </w:tbl>
    <w:p w:rsidR="00D11213" w:rsidRPr="00FB5A20" w:rsidRDefault="00D11213" w:rsidP="00D1121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D11213" w:rsidRPr="00FB5A20" w:rsidRDefault="00D11213" w:rsidP="00D1121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D11213" w:rsidRPr="00FB5A20" w:rsidRDefault="00D11213" w:rsidP="00D11213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:rsidR="00D11213" w:rsidRPr="00FB5A20" w:rsidRDefault="00174AB5" w:rsidP="00174AB5">
      <w:pPr>
        <w:spacing w:after="0" w:line="240" w:lineRule="auto"/>
        <w:rPr>
          <w:rFonts w:ascii="Times New Roman" w:hAnsi="Times New Roman" w:cs="Times New Roman"/>
          <w:sz w:val="27"/>
          <w:szCs w:val="27"/>
          <w:lang w:val="uk-UA"/>
        </w:rPr>
      </w:pPr>
      <w:r w:rsidRPr="00FB5A20">
        <w:rPr>
          <w:rFonts w:ascii="Times New Roman" w:hAnsi="Times New Roman" w:cs="Times New Roman"/>
          <w:sz w:val="27"/>
          <w:szCs w:val="27"/>
          <w:lang w:val="uk-UA"/>
        </w:rPr>
        <w:t xml:space="preserve">     Голова</w:t>
      </w:r>
      <w:r w:rsidR="00D11213" w:rsidRPr="00FB5A20">
        <w:rPr>
          <w:rFonts w:ascii="Times New Roman" w:hAnsi="Times New Roman" w:cs="Times New Roman"/>
          <w:sz w:val="27"/>
          <w:szCs w:val="27"/>
          <w:lang w:val="uk-UA"/>
        </w:rPr>
        <w:t xml:space="preserve"> районної ради                            </w:t>
      </w:r>
      <w:r w:rsidRPr="00FB5A20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А.Л.</w:t>
      </w:r>
      <w:proofErr w:type="spellStart"/>
      <w:r w:rsidRPr="00FB5A20">
        <w:rPr>
          <w:rFonts w:ascii="Times New Roman" w:hAnsi="Times New Roman" w:cs="Times New Roman"/>
          <w:sz w:val="27"/>
          <w:szCs w:val="27"/>
          <w:lang w:val="uk-UA"/>
        </w:rPr>
        <w:t>Загривий</w:t>
      </w:r>
      <w:proofErr w:type="spellEnd"/>
      <w:r w:rsidRPr="00FB5A2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D11213" w:rsidRPr="00FB5A20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:rsidR="00D11213" w:rsidRPr="00FB5A20" w:rsidRDefault="00D11213" w:rsidP="00D11213">
      <w:pPr>
        <w:spacing w:line="240" w:lineRule="auto"/>
        <w:rPr>
          <w:sz w:val="27"/>
          <w:szCs w:val="27"/>
          <w:lang w:val="uk-UA"/>
        </w:rPr>
      </w:pPr>
    </w:p>
    <w:p w:rsidR="00053B63" w:rsidRPr="00FB5A20" w:rsidRDefault="00053B63">
      <w:pPr>
        <w:rPr>
          <w:sz w:val="27"/>
          <w:szCs w:val="27"/>
        </w:rPr>
      </w:pPr>
    </w:p>
    <w:sectPr w:rsidR="00053B63" w:rsidRPr="00FB5A20" w:rsidSect="00FB5A20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1213"/>
    <w:rsid w:val="00053B63"/>
    <w:rsid w:val="00174AB5"/>
    <w:rsid w:val="001C46FF"/>
    <w:rsid w:val="00393AD0"/>
    <w:rsid w:val="003E1F76"/>
    <w:rsid w:val="00483527"/>
    <w:rsid w:val="00485691"/>
    <w:rsid w:val="004A0EE1"/>
    <w:rsid w:val="005950B9"/>
    <w:rsid w:val="006F630F"/>
    <w:rsid w:val="0071718A"/>
    <w:rsid w:val="00924CA4"/>
    <w:rsid w:val="009E5F24"/>
    <w:rsid w:val="00A276C2"/>
    <w:rsid w:val="00AB43A9"/>
    <w:rsid w:val="00BB44A3"/>
    <w:rsid w:val="00D0633B"/>
    <w:rsid w:val="00D11213"/>
    <w:rsid w:val="00D71441"/>
    <w:rsid w:val="00E003B4"/>
    <w:rsid w:val="00E131E3"/>
    <w:rsid w:val="00E867CC"/>
    <w:rsid w:val="00FB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6C2"/>
  </w:style>
  <w:style w:type="paragraph" w:styleId="3">
    <w:name w:val="heading 3"/>
    <w:basedOn w:val="a"/>
    <w:next w:val="a"/>
    <w:link w:val="30"/>
    <w:qFormat/>
    <w:rsid w:val="00D1121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paragraph" w:styleId="4">
    <w:name w:val="heading 4"/>
    <w:basedOn w:val="a"/>
    <w:next w:val="a"/>
    <w:link w:val="40"/>
    <w:qFormat/>
    <w:rsid w:val="00D1121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5">
    <w:name w:val="heading 5"/>
    <w:basedOn w:val="a"/>
    <w:next w:val="a"/>
    <w:link w:val="50"/>
    <w:qFormat/>
    <w:rsid w:val="00D1121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11213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40">
    <w:name w:val="Заголовок 4 Знак"/>
    <w:basedOn w:val="a0"/>
    <w:link w:val="4"/>
    <w:rsid w:val="00D11213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50">
    <w:name w:val="Заголовок 5 Знак"/>
    <w:basedOn w:val="a0"/>
    <w:link w:val="5"/>
    <w:rsid w:val="00D1121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D112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1113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18</cp:revision>
  <cp:lastPrinted>2021-01-05T00:02:00Z</cp:lastPrinted>
  <dcterms:created xsi:type="dcterms:W3CDTF">2021-01-04T22:14:00Z</dcterms:created>
  <dcterms:modified xsi:type="dcterms:W3CDTF">2021-01-05T05:20:00Z</dcterms:modified>
</cp:coreProperties>
</file>