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DB6F4C" w:rsidRPr="00733A33" w:rsidTr="00BA14EE">
        <w:trPr>
          <w:cantSplit/>
          <w:trHeight w:val="905"/>
        </w:trPr>
        <w:tc>
          <w:tcPr>
            <w:tcW w:w="9468" w:type="dxa"/>
            <w:gridSpan w:val="2"/>
          </w:tcPr>
          <w:p w:rsidR="00DB6F4C" w:rsidRPr="00733A33" w:rsidRDefault="00DB6F4C" w:rsidP="00BA14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F4C" w:rsidTr="00BA14EE">
        <w:trPr>
          <w:cantSplit/>
        </w:trPr>
        <w:tc>
          <w:tcPr>
            <w:tcW w:w="9468" w:type="dxa"/>
            <w:gridSpan w:val="2"/>
          </w:tcPr>
          <w:p w:rsidR="00DB6F4C" w:rsidRDefault="00DB6F4C" w:rsidP="00BA14E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B6F4C" w:rsidTr="00BA14EE">
        <w:trPr>
          <w:cantSplit/>
        </w:trPr>
        <w:tc>
          <w:tcPr>
            <w:tcW w:w="9468" w:type="dxa"/>
            <w:gridSpan w:val="2"/>
          </w:tcPr>
          <w:p w:rsidR="00DB6F4C" w:rsidRDefault="00DB6F4C" w:rsidP="00BA14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B6F4C" w:rsidTr="00BA14EE">
        <w:trPr>
          <w:cantSplit/>
        </w:trPr>
        <w:tc>
          <w:tcPr>
            <w:tcW w:w="9468" w:type="dxa"/>
            <w:gridSpan w:val="2"/>
          </w:tcPr>
          <w:p w:rsidR="00DB6F4C" w:rsidRDefault="00DB6F4C" w:rsidP="00BA14E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B6F4C" w:rsidTr="00BA14EE">
        <w:trPr>
          <w:cantSplit/>
        </w:trPr>
        <w:tc>
          <w:tcPr>
            <w:tcW w:w="9468" w:type="dxa"/>
            <w:gridSpan w:val="2"/>
          </w:tcPr>
          <w:p w:rsidR="00DB6F4C" w:rsidRDefault="00DB6F4C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DB6F4C" w:rsidTr="00BA14EE">
        <w:trPr>
          <w:cantSplit/>
          <w:trHeight w:val="230"/>
        </w:trPr>
        <w:tc>
          <w:tcPr>
            <w:tcW w:w="9468" w:type="dxa"/>
            <w:gridSpan w:val="2"/>
          </w:tcPr>
          <w:p w:rsidR="00DB6F4C" w:rsidRDefault="00DB6F4C" w:rsidP="00BA14E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B6F4C" w:rsidTr="00BA14EE">
        <w:trPr>
          <w:cantSplit/>
        </w:trPr>
        <w:tc>
          <w:tcPr>
            <w:tcW w:w="9468" w:type="dxa"/>
            <w:gridSpan w:val="2"/>
          </w:tcPr>
          <w:p w:rsidR="00DB6F4C" w:rsidRDefault="00DB6F4C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DB6F4C" w:rsidTr="00BA14EE">
        <w:trPr>
          <w:cantSplit/>
          <w:trHeight w:val="348"/>
        </w:trPr>
        <w:tc>
          <w:tcPr>
            <w:tcW w:w="5069" w:type="dxa"/>
          </w:tcPr>
          <w:p w:rsidR="00DB6F4C" w:rsidRDefault="00DB6F4C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 сесія  </w:t>
            </w:r>
          </w:p>
          <w:p w:rsidR="00DB6F4C" w:rsidRDefault="00DB6F4C" w:rsidP="00BA14EE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DB6F4C" w:rsidRDefault="00DB6F4C" w:rsidP="00BA14EE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DB6F4C" w:rsidTr="00BA14EE">
        <w:trPr>
          <w:cantSplit/>
          <w:trHeight w:val="384"/>
        </w:trPr>
        <w:tc>
          <w:tcPr>
            <w:tcW w:w="5069" w:type="dxa"/>
          </w:tcPr>
          <w:p w:rsidR="00DB6F4C" w:rsidRDefault="00DB6F4C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27 жовтня  2016  року</w:t>
            </w:r>
          </w:p>
          <w:p w:rsidR="00DB6F4C" w:rsidRPr="00733A33" w:rsidRDefault="00DB6F4C" w:rsidP="00BA14EE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DB6F4C" w:rsidRDefault="00DB6F4C" w:rsidP="00BA14E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B6F4C" w:rsidRPr="00C4135D" w:rsidRDefault="00DB6F4C" w:rsidP="00DB6F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DB6F4C" w:rsidRPr="00C4135D" w:rsidRDefault="00DB6F4C" w:rsidP="00DB6F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Весельського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Ф.В.</w:t>
      </w:r>
    </w:p>
    <w:p w:rsidR="00DB6F4C" w:rsidRDefault="00DB6F4C" w:rsidP="00DB6F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276" w:rsidRPr="00C4135D" w:rsidRDefault="007D5276" w:rsidP="00DB6F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6F4C" w:rsidRPr="00C4135D" w:rsidRDefault="00DB6F4C" w:rsidP="00DB6F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Ф.В.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щодо </w:t>
      </w:r>
      <w:r w:rsidR="00826416">
        <w:rPr>
          <w:rFonts w:ascii="Times New Roman" w:hAnsi="Times New Roman" w:cs="Times New Roman"/>
          <w:sz w:val="28"/>
          <w:szCs w:val="28"/>
          <w:lang w:val="uk-UA"/>
        </w:rPr>
        <w:t>руйнування</w:t>
      </w:r>
      <w:r w:rsidR="007D5276">
        <w:rPr>
          <w:rFonts w:ascii="Times New Roman" w:hAnsi="Times New Roman" w:cs="Times New Roman"/>
          <w:sz w:val="28"/>
          <w:szCs w:val="28"/>
          <w:lang w:val="uk-UA"/>
        </w:rPr>
        <w:t xml:space="preserve"> дороги </w:t>
      </w:r>
      <w:proofErr w:type="spellStart"/>
      <w:r w:rsidR="007D5276">
        <w:rPr>
          <w:rFonts w:ascii="Times New Roman" w:hAnsi="Times New Roman" w:cs="Times New Roman"/>
          <w:sz w:val="28"/>
          <w:szCs w:val="28"/>
          <w:lang w:val="uk-UA"/>
        </w:rPr>
        <w:t>Кропивня</w:t>
      </w:r>
      <w:r>
        <w:rPr>
          <w:rFonts w:ascii="Times New Roman" w:hAnsi="Times New Roman" w:cs="Times New Roman"/>
          <w:sz w:val="28"/>
          <w:szCs w:val="28"/>
          <w:lang w:val="uk-UA"/>
        </w:rPr>
        <w:t>-Вироби</w:t>
      </w:r>
      <w:proofErr w:type="spellEnd"/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DB6F4C" w:rsidRPr="00C4135D" w:rsidRDefault="00DB6F4C" w:rsidP="00DB6F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F4C" w:rsidRPr="00C4135D" w:rsidRDefault="00DB6F4C" w:rsidP="00DB6F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B6F4C" w:rsidRPr="001C0C30" w:rsidRDefault="00DB6F4C" w:rsidP="00DB6F4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         Доручити районній державній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з  начальником </w:t>
      </w:r>
      <w:r w:rsidR="00826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Новоград-Волинського відділу поліції </w:t>
      </w:r>
      <w:r w:rsidR="00826416">
        <w:rPr>
          <w:rFonts w:ascii="Times New Roman" w:hAnsi="Times New Roman" w:cs="Times New Roman"/>
          <w:sz w:val="28"/>
          <w:szCs w:val="28"/>
          <w:lang w:val="uk-UA"/>
        </w:rPr>
        <w:t>Кононенком Ю.М.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розглянути даний запит і до 28.11.2016 року надати відповідь депутату та районній раді</w:t>
      </w:r>
      <w:r w:rsidR="007D52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6F4C" w:rsidRDefault="00DB6F4C" w:rsidP="00DB6F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276" w:rsidRPr="00FF1A7F" w:rsidRDefault="007D5276" w:rsidP="00DB6F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F4C" w:rsidRPr="00FF1A7F" w:rsidRDefault="00DB6F4C" w:rsidP="00DB6F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DB6F4C" w:rsidRPr="00365E0F" w:rsidRDefault="00DB6F4C" w:rsidP="00DB6F4C">
      <w:pPr>
        <w:rPr>
          <w:lang w:val="uk-UA"/>
        </w:rPr>
      </w:pPr>
    </w:p>
    <w:p w:rsidR="009F68B4" w:rsidRPr="00DB6F4C" w:rsidRDefault="009F68B4">
      <w:pPr>
        <w:rPr>
          <w:lang w:val="uk-UA"/>
        </w:rPr>
      </w:pPr>
    </w:p>
    <w:sectPr w:rsidR="009F68B4" w:rsidRPr="00DB6F4C" w:rsidSect="001D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F4C"/>
    <w:rsid w:val="001C0C30"/>
    <w:rsid w:val="001D7CB6"/>
    <w:rsid w:val="007D5276"/>
    <w:rsid w:val="00826416"/>
    <w:rsid w:val="009F68B4"/>
    <w:rsid w:val="00D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B6"/>
  </w:style>
  <w:style w:type="paragraph" w:styleId="5">
    <w:name w:val="heading 5"/>
    <w:basedOn w:val="a"/>
    <w:next w:val="a"/>
    <w:link w:val="50"/>
    <w:qFormat/>
    <w:rsid w:val="00DB6F4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B6F4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6F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DB6F4C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2016-11-02T14:48:00Z</dcterms:created>
  <dcterms:modified xsi:type="dcterms:W3CDTF">2016-11-04T06:08:00Z</dcterms:modified>
</cp:coreProperties>
</file>