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EF" w:rsidRDefault="00192AEF" w:rsidP="00192AEF">
      <w:pPr>
        <w:tabs>
          <w:tab w:val="left" w:pos="1725"/>
          <w:tab w:val="center" w:pos="4677"/>
        </w:tabs>
        <w:jc w:val="right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Проект</w:t>
      </w:r>
    </w:p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192AEF" w:rsidRPr="00D54F0F" w:rsidTr="004E69A2">
        <w:trPr>
          <w:cantSplit/>
        </w:trPr>
        <w:tc>
          <w:tcPr>
            <w:tcW w:w="9828" w:type="dxa"/>
            <w:hideMark/>
          </w:tcPr>
          <w:p w:rsidR="00192AEF" w:rsidRPr="00D54F0F" w:rsidRDefault="00192AEF" w:rsidP="004E69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4F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959A8F9" wp14:editId="7FB448B2">
                  <wp:extent cx="542925" cy="723900"/>
                  <wp:effectExtent l="19050" t="0" r="9525" b="0"/>
                  <wp:docPr id="2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AEF" w:rsidRPr="00D54F0F" w:rsidTr="004E69A2">
        <w:trPr>
          <w:cantSplit/>
        </w:trPr>
        <w:tc>
          <w:tcPr>
            <w:tcW w:w="9828" w:type="dxa"/>
            <w:hideMark/>
          </w:tcPr>
          <w:p w:rsidR="00192AEF" w:rsidRPr="00D54F0F" w:rsidRDefault="00192AEF" w:rsidP="004E69A2">
            <w:pPr>
              <w:pStyle w:val="5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D54F0F">
              <w:rPr>
                <w:rFonts w:ascii="Times New Roman" w:hAnsi="Times New Roman"/>
                <w:b w:val="0"/>
              </w:rPr>
              <w:t>УКРАЇНА</w:t>
            </w:r>
          </w:p>
        </w:tc>
      </w:tr>
      <w:tr w:rsidR="00192AEF" w:rsidRPr="00D54F0F" w:rsidTr="004E69A2">
        <w:trPr>
          <w:cantSplit/>
        </w:trPr>
        <w:tc>
          <w:tcPr>
            <w:tcW w:w="9828" w:type="dxa"/>
            <w:hideMark/>
          </w:tcPr>
          <w:p w:rsidR="00192AEF" w:rsidRPr="00D54F0F" w:rsidRDefault="00192AEF" w:rsidP="004E69A2">
            <w:pPr>
              <w:pStyle w:val="6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4F0F">
              <w:rPr>
                <w:rFonts w:ascii="Times New Roman" w:hAnsi="Times New Roman"/>
                <w:bCs/>
              </w:rPr>
              <w:t>НОВОГРАД-ВОЛИНСЬКА РАЙОННА РАДА</w:t>
            </w:r>
          </w:p>
        </w:tc>
      </w:tr>
      <w:tr w:rsidR="00192AEF" w:rsidRPr="00D54F0F" w:rsidTr="004E69A2">
        <w:trPr>
          <w:cantSplit/>
        </w:trPr>
        <w:tc>
          <w:tcPr>
            <w:tcW w:w="9828" w:type="dxa"/>
          </w:tcPr>
          <w:p w:rsidR="00192AEF" w:rsidRPr="00192AEF" w:rsidRDefault="00192AEF" w:rsidP="00192AEF">
            <w:pPr>
              <w:pStyle w:val="5"/>
              <w:spacing w:line="276" w:lineRule="auto"/>
              <w:rPr>
                <w:rFonts w:ascii="Times New Roman" w:hAnsi="Times New Roman"/>
                <w:b w:val="0"/>
                <w:lang w:val="uk-UA"/>
              </w:rPr>
            </w:pPr>
            <w:r w:rsidRPr="00D54F0F">
              <w:rPr>
                <w:rFonts w:ascii="Times New Roman" w:hAnsi="Times New Roman"/>
                <w:b w:val="0"/>
              </w:rPr>
              <w:t>ЖИТОМИРСЬКОЇ ОБЛАСТІ</w:t>
            </w:r>
          </w:p>
        </w:tc>
      </w:tr>
    </w:tbl>
    <w:p w:rsidR="00BF5AF0" w:rsidRPr="00D54F0F" w:rsidRDefault="00BF5AF0" w:rsidP="00BF5AF0">
      <w:pPr>
        <w:tabs>
          <w:tab w:val="left" w:pos="1725"/>
          <w:tab w:val="center" w:pos="4677"/>
        </w:tabs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D54F0F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Pr="00D54F0F">
        <w:rPr>
          <w:rFonts w:ascii="Times New Roman" w:hAnsi="Times New Roman" w:cs="Times New Roman"/>
          <w:bCs/>
          <w:sz w:val="32"/>
          <w:szCs w:val="32"/>
          <w:lang w:val="uk-UA"/>
        </w:rPr>
        <w:tab/>
        <w:t xml:space="preserve">Р І Ш Е Н </w:t>
      </w:r>
      <w:proofErr w:type="spellStart"/>
      <w:r w:rsidRPr="00D54F0F">
        <w:rPr>
          <w:rFonts w:ascii="Times New Roman" w:hAnsi="Times New Roman" w:cs="Times New Roman"/>
          <w:bCs/>
          <w:sz w:val="32"/>
          <w:szCs w:val="32"/>
          <w:lang w:val="uk-UA"/>
        </w:rPr>
        <w:t>Н</w:t>
      </w:r>
      <w:proofErr w:type="spellEnd"/>
      <w:r w:rsidRPr="00D54F0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Я</w:t>
      </w:r>
    </w:p>
    <w:p w:rsidR="00BF5AF0" w:rsidRPr="00D54F0F" w:rsidRDefault="00D54F0F" w:rsidP="00BF5AF0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Шоста </w:t>
      </w:r>
      <w:r w:rsidR="00BF5AF0" w:rsidRPr="00D54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сесія                                         </w:t>
      </w:r>
      <w:r w:rsidR="00BF5AF0" w:rsidRPr="00D54F0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F5AF0" w:rsidRPr="00D54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D54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BF5AF0" w:rsidRPr="00D54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F5AF0" w:rsidRPr="00D54F0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F5AF0" w:rsidRPr="00D54F0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BF5AF0" w:rsidRPr="00D54F0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54F0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BF5AF0" w:rsidRPr="00D54F0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F5AF0" w:rsidRPr="00D54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скликання </w:t>
      </w:r>
    </w:p>
    <w:p w:rsidR="00BF5AF0" w:rsidRPr="00D54F0F" w:rsidRDefault="00BF5AF0" w:rsidP="00BF5AF0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F5AF0" w:rsidRPr="00D54F0F" w:rsidRDefault="00D54F0F" w:rsidP="00BF5AF0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  16 червня   2021</w:t>
      </w:r>
      <w:r w:rsidR="00BF5AF0" w:rsidRPr="00D54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</w:p>
    <w:p w:rsidR="00BF5AF0" w:rsidRPr="00D54F0F" w:rsidRDefault="00BF5AF0" w:rsidP="00BF5AF0">
      <w:pPr>
        <w:spacing w:after="0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BF5AF0" w:rsidRPr="00D54F0F" w:rsidRDefault="00BF5AF0" w:rsidP="00BF5AF0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bCs/>
          <w:sz w:val="28"/>
          <w:szCs w:val="28"/>
          <w:lang w:val="uk-UA"/>
        </w:rPr>
        <w:t>Про зняття з контролю</w:t>
      </w:r>
    </w:p>
    <w:p w:rsidR="00BF5AF0" w:rsidRPr="00D54F0F" w:rsidRDefault="00BF5AF0" w:rsidP="00BF5AF0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bCs/>
          <w:sz w:val="28"/>
          <w:szCs w:val="28"/>
          <w:lang w:val="uk-UA"/>
        </w:rPr>
        <w:t>рішень районної ради</w:t>
      </w:r>
    </w:p>
    <w:p w:rsidR="00BF5AF0" w:rsidRPr="00D54F0F" w:rsidRDefault="00BF5AF0" w:rsidP="00BF5AF0">
      <w:pPr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BF5AF0" w:rsidRPr="00D54F0F" w:rsidRDefault="00BF5AF0" w:rsidP="00BF5A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</w:t>
      </w:r>
      <w:r w:rsidR="00D54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</w:t>
      </w:r>
    </w:p>
    <w:p w:rsidR="00BF5AF0" w:rsidRPr="00D54F0F" w:rsidRDefault="00BF5AF0" w:rsidP="00BF5AF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bCs/>
          <w:sz w:val="28"/>
          <w:szCs w:val="28"/>
          <w:lang w:val="uk-UA"/>
        </w:rPr>
        <w:t>ВИРІШИЛА:</w:t>
      </w:r>
    </w:p>
    <w:p w:rsidR="00BF5AF0" w:rsidRPr="00D54F0F" w:rsidRDefault="00BF5AF0" w:rsidP="00BF5A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BF5AF0" w:rsidRPr="00D54F0F" w:rsidRDefault="00BF5AF0" w:rsidP="00BF5A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235" w:rsidRPr="00380235" w:rsidRDefault="00380235" w:rsidP="0038023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ветеринарно-санітарних заходів по профілактиці та оздоровлення території Новоград-Волинського району від африканської чуми свиней на 2015-2020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20.10.2015;</w:t>
      </w:r>
    </w:p>
    <w:p w:rsidR="00380235" w:rsidRPr="00380235" w:rsidRDefault="00380235" w:rsidP="0038023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>рограму  залучення інвестицій в економіку Новоград-Волинського району на 2016-2020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22.12.2015;</w:t>
      </w:r>
      <w:r w:rsidRPr="00380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3B4E" w:rsidRDefault="002D4F16" w:rsidP="00D54F0F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D3B90" w:rsidRPr="00D54F0F">
        <w:rPr>
          <w:rFonts w:ascii="Times New Roman" w:hAnsi="Times New Roman" w:cs="Times New Roman"/>
          <w:sz w:val="28"/>
          <w:szCs w:val="28"/>
          <w:lang w:val="uk-UA"/>
        </w:rPr>
        <w:t>айонну програму</w:t>
      </w:r>
      <w:r w:rsidR="00143B4E"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військово-патріотичного виховання молоді та організації підготовки громадян до призову і Служби в Збройних Силах України на  2016-2020 роки</w:t>
      </w:r>
      <w:r w:rsidR="009A74AF">
        <w:rPr>
          <w:rFonts w:ascii="Times New Roman" w:hAnsi="Times New Roman" w:cs="Times New Roman"/>
          <w:sz w:val="28"/>
          <w:szCs w:val="28"/>
          <w:lang w:val="uk-UA"/>
        </w:rPr>
        <w:t xml:space="preserve">  від  22.12.2015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0235" w:rsidRPr="00380235" w:rsidRDefault="00380235" w:rsidP="0038023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захисту населення від несприятливих побутових або нестандартних ситуацій на 2016-2020 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  03.02.2016;</w:t>
      </w:r>
    </w:p>
    <w:p w:rsidR="00380235" w:rsidRDefault="00380235" w:rsidP="0038023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>рограму розвитку закладів охорони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>я Новоград-Волинського району з надання первинної та втори</w:t>
      </w:r>
      <w:r>
        <w:rPr>
          <w:rFonts w:ascii="Times New Roman" w:hAnsi="Times New Roman" w:cs="Times New Roman"/>
          <w:sz w:val="28"/>
          <w:szCs w:val="28"/>
          <w:lang w:val="uk-UA"/>
        </w:rPr>
        <w:t>нної допомоги на 2016-2020 роки від  29.03.2016;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0235" w:rsidRPr="00380235" w:rsidRDefault="00380235" w:rsidP="0038023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програму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селекції в молочному скотарстві та організації штучного осіменіння в Новоград-Волинському районі на період з 2016-2020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26.05.2016;</w:t>
      </w:r>
      <w:r w:rsidRPr="00380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3B4E" w:rsidRDefault="002D4F16" w:rsidP="00D54F0F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43B4E" w:rsidRPr="00D54F0F">
        <w:rPr>
          <w:rFonts w:ascii="Times New Roman" w:hAnsi="Times New Roman" w:cs="Times New Roman"/>
          <w:sz w:val="28"/>
          <w:szCs w:val="28"/>
          <w:lang w:val="uk-UA"/>
        </w:rPr>
        <w:t>рограму  розвитку малого і середнього підприємництва у Новоград-Волинському районі на 2017-2020 роки</w:t>
      </w:r>
      <w:r w:rsidR="009A74AF">
        <w:rPr>
          <w:rFonts w:ascii="Times New Roman" w:hAnsi="Times New Roman" w:cs="Times New Roman"/>
          <w:sz w:val="28"/>
          <w:szCs w:val="28"/>
          <w:lang w:val="uk-UA"/>
        </w:rPr>
        <w:t xml:space="preserve">  від  </w:t>
      </w:r>
      <w:r w:rsidR="001C0C38">
        <w:rPr>
          <w:rFonts w:ascii="Times New Roman" w:hAnsi="Times New Roman" w:cs="Times New Roman"/>
          <w:sz w:val="28"/>
          <w:szCs w:val="28"/>
          <w:lang w:val="uk-UA"/>
        </w:rPr>
        <w:t>21.12.2016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0235" w:rsidRDefault="00380235" w:rsidP="0038023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sz w:val="28"/>
          <w:szCs w:val="28"/>
          <w:lang w:val="uk-UA"/>
        </w:rPr>
        <w:t>програму розроблення та оновлення схем планування територій, генеральних планів населених пунктів Новоград-Волинського району»  на період 2017-2020 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 31.05.2017;</w:t>
      </w:r>
    </w:p>
    <w:p w:rsidR="00380235" w:rsidRDefault="00380235" w:rsidP="0038023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районну програму підтримки індивідуального житлового будівництва на селі «Власний дім» на 2017-2020 роки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31.05.2017;</w:t>
      </w:r>
    </w:p>
    <w:p w:rsidR="00380235" w:rsidRPr="00380235" w:rsidRDefault="00380235" w:rsidP="0038023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Новоград-Волинську  програму зайнятості населення на період до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21.03.2018;</w:t>
      </w:r>
    </w:p>
    <w:p w:rsidR="00380235" w:rsidRPr="00380235" w:rsidRDefault="00380235" w:rsidP="0038023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районну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Pr="00D54F0F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та ведення містобудівного кадастру Новоград-Волинського району на 2018-2020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15.06.2018;</w:t>
      </w:r>
    </w:p>
    <w:p w:rsidR="00380235" w:rsidRDefault="002D4F16" w:rsidP="0038023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районну п</w:t>
      </w:r>
      <w:r w:rsidR="00143B4E" w:rsidRPr="00D54F0F">
        <w:rPr>
          <w:rFonts w:ascii="Times New Roman" w:hAnsi="Times New Roman" w:cs="Times New Roman"/>
          <w:sz w:val="28"/>
          <w:szCs w:val="28"/>
          <w:lang w:val="uk-UA"/>
        </w:rPr>
        <w:t>рограму фінансової підтримки КНП «ЦПМСД Новоград-Волинського району» на 2018-2020 роки</w:t>
      </w:r>
      <w:r w:rsidR="009A74AF">
        <w:rPr>
          <w:rFonts w:ascii="Times New Roman" w:hAnsi="Times New Roman" w:cs="Times New Roman"/>
          <w:sz w:val="28"/>
          <w:szCs w:val="28"/>
          <w:lang w:val="uk-UA"/>
        </w:rPr>
        <w:t xml:space="preserve">  від 24.10.2018</w:t>
      </w:r>
      <w:r w:rsidR="00380235" w:rsidRPr="00380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5AF0" w:rsidRDefault="00BF5AF0" w:rsidP="00192AEF">
      <w:pPr>
        <w:spacing w:after="0"/>
        <w:jc w:val="both"/>
        <w:rPr>
          <w:lang w:val="uk-UA"/>
        </w:rPr>
      </w:pPr>
      <w:bookmarkStart w:id="0" w:name="_GoBack"/>
      <w:bookmarkEnd w:id="0"/>
    </w:p>
    <w:p w:rsidR="00BF5AF0" w:rsidRDefault="00BF5AF0" w:rsidP="00BF5A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                  </w:t>
      </w:r>
      <w:r w:rsidR="0038023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0235">
        <w:rPr>
          <w:rFonts w:ascii="Times New Roman" w:hAnsi="Times New Roman" w:cs="Times New Roman"/>
          <w:sz w:val="28"/>
          <w:szCs w:val="28"/>
          <w:lang w:val="uk-UA"/>
        </w:rPr>
        <w:t>А.Л.Загривий</w:t>
      </w:r>
      <w:proofErr w:type="spellEnd"/>
    </w:p>
    <w:p w:rsidR="00BF5AF0" w:rsidRDefault="00BF5AF0" w:rsidP="00BF5AF0">
      <w:pPr>
        <w:rPr>
          <w:lang w:val="uk-UA"/>
        </w:rPr>
      </w:pPr>
    </w:p>
    <w:p w:rsidR="00BF5AF0" w:rsidRDefault="00BF5AF0" w:rsidP="00BF5AF0">
      <w:pPr>
        <w:rPr>
          <w:lang w:val="uk-UA"/>
        </w:rPr>
      </w:pPr>
    </w:p>
    <w:p w:rsidR="00C200F5" w:rsidRPr="00BF5AF0" w:rsidRDefault="00C200F5">
      <w:pPr>
        <w:rPr>
          <w:lang w:val="uk-UA"/>
        </w:rPr>
      </w:pPr>
    </w:p>
    <w:sectPr w:rsidR="00C200F5" w:rsidRPr="00BF5AF0" w:rsidSect="00EB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30EFD"/>
    <w:multiLevelType w:val="hybridMultilevel"/>
    <w:tmpl w:val="B25E5CE0"/>
    <w:lvl w:ilvl="0" w:tplc="6B6A61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AF0"/>
    <w:rsid w:val="00060230"/>
    <w:rsid w:val="00143B4E"/>
    <w:rsid w:val="00192AEF"/>
    <w:rsid w:val="001C0C38"/>
    <w:rsid w:val="002D4F16"/>
    <w:rsid w:val="00380235"/>
    <w:rsid w:val="0049297C"/>
    <w:rsid w:val="004D3B90"/>
    <w:rsid w:val="005627A4"/>
    <w:rsid w:val="006C5872"/>
    <w:rsid w:val="00766FF6"/>
    <w:rsid w:val="009A74AF"/>
    <w:rsid w:val="00B34391"/>
    <w:rsid w:val="00BF5AF0"/>
    <w:rsid w:val="00C200F5"/>
    <w:rsid w:val="00D54F0F"/>
    <w:rsid w:val="00E31FB5"/>
    <w:rsid w:val="00E32689"/>
    <w:rsid w:val="00EB5152"/>
    <w:rsid w:val="00F4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D8C3"/>
  <w15:docId w15:val="{3C0464EF-3B63-4479-89B5-571D8345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52"/>
  </w:style>
  <w:style w:type="paragraph" w:styleId="5">
    <w:name w:val="heading 5"/>
    <w:basedOn w:val="a"/>
    <w:next w:val="a"/>
    <w:link w:val="50"/>
    <w:uiPriority w:val="99"/>
    <w:unhideWhenUsed/>
    <w:qFormat/>
    <w:rsid w:val="00BF5AF0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BF5AF0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F5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F5AF0"/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10</cp:revision>
  <dcterms:created xsi:type="dcterms:W3CDTF">2019-05-24T13:25:00Z</dcterms:created>
  <dcterms:modified xsi:type="dcterms:W3CDTF">2021-06-11T08:25:00Z</dcterms:modified>
</cp:coreProperties>
</file>