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26" w:tblpY="1079"/>
        <w:tblW w:w="10916" w:type="dxa"/>
        <w:tblLayout w:type="fixed"/>
        <w:tblLook w:val="0000"/>
      </w:tblPr>
      <w:tblGrid>
        <w:gridCol w:w="426"/>
        <w:gridCol w:w="9497"/>
        <w:gridCol w:w="709"/>
        <w:gridCol w:w="142"/>
        <w:gridCol w:w="142"/>
      </w:tblGrid>
      <w:tr w:rsidR="00DE04E4" w:rsidRPr="00AD0CA3" w:rsidTr="00DE04E4">
        <w:trPr>
          <w:gridAfter w:val="2"/>
          <w:wAfter w:w="284" w:type="dxa"/>
          <w:cantSplit/>
          <w:trHeight w:val="905"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D0CA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6096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E4" w:rsidRPr="00AD0CA3" w:rsidTr="00DE04E4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УКРАЇНА</w:t>
            </w:r>
          </w:p>
        </w:tc>
      </w:tr>
      <w:tr w:rsidR="00DE04E4" w:rsidRPr="00AD0CA3" w:rsidTr="00DE04E4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НОВОГРАД-ВОЛИНСЬКА РАЙОННА РАДА</w:t>
            </w:r>
          </w:p>
        </w:tc>
      </w:tr>
      <w:tr w:rsidR="00DE04E4" w:rsidRPr="00AD0CA3" w:rsidTr="00DE04E4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ЖИТОМИРСЬКОЇ ОБЛАСТІ</w:t>
            </w:r>
          </w:p>
        </w:tc>
      </w:tr>
      <w:tr w:rsidR="00DE04E4" w:rsidRPr="00AD0CA3" w:rsidTr="00DE04E4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E04E4" w:rsidRPr="00AD0CA3" w:rsidTr="00DE04E4">
        <w:trPr>
          <w:gridAfter w:val="2"/>
          <w:wAfter w:w="284" w:type="dxa"/>
          <w:cantSplit/>
          <w:trHeight w:val="230"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 І Ш Е Н </w:t>
            </w:r>
            <w:proofErr w:type="spellStart"/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</w:t>
            </w:r>
            <w:proofErr w:type="spellEnd"/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Я</w:t>
            </w:r>
          </w:p>
        </w:tc>
      </w:tr>
      <w:tr w:rsidR="00DE04E4" w:rsidRPr="00AD0CA3" w:rsidTr="00DE04E4">
        <w:trPr>
          <w:gridAfter w:val="1"/>
          <w:wAfter w:w="142" w:type="dxa"/>
          <w:cantSplit/>
        </w:trPr>
        <w:tc>
          <w:tcPr>
            <w:tcW w:w="10774" w:type="dxa"/>
            <w:gridSpan w:val="4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E04E4" w:rsidRPr="00492231" w:rsidTr="00DE04E4">
        <w:trPr>
          <w:gridBefore w:val="1"/>
          <w:wBefore w:w="426" w:type="dxa"/>
          <w:cantSplit/>
          <w:trHeight w:val="348"/>
        </w:trPr>
        <w:tc>
          <w:tcPr>
            <w:tcW w:w="10490" w:type="dxa"/>
            <w:gridSpan w:val="4"/>
          </w:tcPr>
          <w:p w:rsidR="00DE04E4" w:rsidRPr="00492231" w:rsidRDefault="00492231" w:rsidP="00DE04E4">
            <w:pPr>
              <w:keepNext/>
              <w:tabs>
                <w:tab w:val="left" w:pos="5415"/>
              </w:tabs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922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Чотирнадцята </w:t>
            </w:r>
            <w:r w:rsidR="00DE04E4" w:rsidRPr="004922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сесія  </w:t>
            </w:r>
            <w:r w:rsidR="00DE04E4" w:rsidRPr="004922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</w:t>
            </w:r>
            <w:r w:rsidR="00DE04E4" w:rsidRPr="004922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VIII c</w:t>
            </w:r>
            <w:r w:rsidR="00DE04E4" w:rsidRPr="004922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кликання</w:t>
            </w:r>
          </w:p>
          <w:p w:rsidR="00DE04E4" w:rsidRPr="00492231" w:rsidRDefault="00DE04E4" w:rsidP="00DE04E4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DE04E4" w:rsidRPr="00492231" w:rsidTr="00DE04E4">
        <w:trPr>
          <w:gridAfter w:val="3"/>
          <w:wAfter w:w="993" w:type="dxa"/>
          <w:cantSplit/>
          <w:trHeight w:val="80"/>
        </w:trPr>
        <w:tc>
          <w:tcPr>
            <w:tcW w:w="9923" w:type="dxa"/>
            <w:gridSpan w:val="2"/>
          </w:tcPr>
          <w:p w:rsidR="00DE04E4" w:rsidRPr="00492231" w:rsidRDefault="00492231" w:rsidP="00DE04E4">
            <w:pPr>
              <w:spacing w:after="0" w:line="276" w:lineRule="auto"/>
              <w:ind w:right="-4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223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Pr="0049223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09 грудня</w:t>
            </w:r>
            <w:r w:rsidR="00DE04E4" w:rsidRPr="0049223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2022 року</w:t>
            </w:r>
          </w:p>
        </w:tc>
      </w:tr>
    </w:tbl>
    <w:p w:rsidR="00DE04E4" w:rsidRPr="00492231" w:rsidRDefault="00DE04E4" w:rsidP="00DE04E4">
      <w:pPr>
        <w:tabs>
          <w:tab w:val="left" w:pos="1065"/>
        </w:tabs>
        <w:spacing w:after="0" w:line="276" w:lineRule="auto"/>
        <w:rPr>
          <w:b/>
        </w:rPr>
      </w:pPr>
    </w:p>
    <w:p w:rsidR="00DE04E4" w:rsidRPr="00492231" w:rsidRDefault="00DE04E4" w:rsidP="00DE04E4">
      <w:pPr>
        <w:tabs>
          <w:tab w:val="left" w:pos="10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DE04E4" w:rsidRPr="00492231" w:rsidRDefault="00DE04E4" w:rsidP="00DE04E4">
      <w:pPr>
        <w:tabs>
          <w:tab w:val="left" w:pos="10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231">
        <w:rPr>
          <w:rFonts w:ascii="Times New Roman" w:hAnsi="Times New Roman" w:cs="Times New Roman"/>
          <w:b/>
          <w:sz w:val="28"/>
          <w:szCs w:val="28"/>
          <w:lang w:val="uk-UA"/>
        </w:rPr>
        <w:t>районної ради від 10.12.2020</w:t>
      </w:r>
      <w:r w:rsidR="00492231" w:rsidRPr="00492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92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№7 </w:t>
      </w:r>
    </w:p>
    <w:p w:rsidR="00DE04E4" w:rsidRPr="00492231" w:rsidRDefault="00DE04E4" w:rsidP="00DE04E4">
      <w:pPr>
        <w:tabs>
          <w:tab w:val="left" w:pos="10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231">
        <w:rPr>
          <w:rFonts w:ascii="Times New Roman" w:hAnsi="Times New Roman" w:cs="Times New Roman"/>
          <w:b/>
          <w:sz w:val="28"/>
          <w:szCs w:val="28"/>
          <w:lang w:val="uk-UA"/>
        </w:rPr>
        <w:t>«Про утворення президії районної ради»</w:t>
      </w:r>
    </w:p>
    <w:p w:rsidR="00DE04E4" w:rsidRPr="00492231" w:rsidRDefault="00DE04E4" w:rsidP="00DE04E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69B" w:rsidRDefault="00DE04E4" w:rsidP="00DE04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ст.ст.43, 47 Закону України «Про місцеве самоврядування в Україні</w:t>
      </w:r>
      <w:r w:rsidR="002C0FA0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DE04E4" w:rsidRPr="00492231" w:rsidRDefault="00DE04E4" w:rsidP="00DE04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23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E04E4" w:rsidRDefault="00DE04E4" w:rsidP="004922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 районної ради  від 10.12.2020 року №7 «Про </w:t>
      </w:r>
    </w:p>
    <w:p w:rsidR="00DE04E4" w:rsidRDefault="00DE04E4" w:rsidP="00492231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4E4">
        <w:rPr>
          <w:rFonts w:ascii="Times New Roman" w:hAnsi="Times New Roman" w:cs="Times New Roman"/>
          <w:sz w:val="28"/>
          <w:szCs w:val="28"/>
          <w:lang w:val="uk-UA"/>
        </w:rPr>
        <w:t>утворення президії районної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DE04E4" w:rsidRPr="00DE04E4" w:rsidRDefault="00492231" w:rsidP="00492231">
      <w:pPr>
        <w:pStyle w:val="a3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ввести до складу </w:t>
      </w:r>
      <w:r w:rsidR="00DE04E4">
        <w:rPr>
          <w:rFonts w:ascii="Times New Roman" w:hAnsi="Times New Roman" w:cs="Times New Roman"/>
          <w:sz w:val="28"/>
          <w:szCs w:val="28"/>
          <w:lang w:val="uk-UA"/>
        </w:rPr>
        <w:t xml:space="preserve"> президії районної рад</w:t>
      </w:r>
      <w:r w:rsidR="00930DEE">
        <w:rPr>
          <w:rFonts w:ascii="Times New Roman" w:hAnsi="Times New Roman" w:cs="Times New Roman"/>
          <w:sz w:val="28"/>
          <w:szCs w:val="28"/>
          <w:lang w:val="uk-UA"/>
        </w:rPr>
        <w:t xml:space="preserve">и  </w:t>
      </w:r>
      <w:proofErr w:type="spellStart"/>
      <w:r w:rsidR="00930DEE">
        <w:rPr>
          <w:rFonts w:ascii="Times New Roman" w:hAnsi="Times New Roman" w:cs="Times New Roman"/>
          <w:sz w:val="28"/>
          <w:szCs w:val="28"/>
          <w:lang w:val="uk-UA"/>
        </w:rPr>
        <w:t>Сербіна</w:t>
      </w:r>
      <w:proofErr w:type="spellEnd"/>
      <w:r w:rsidR="00930DEE">
        <w:rPr>
          <w:rFonts w:ascii="Times New Roman" w:hAnsi="Times New Roman" w:cs="Times New Roman"/>
          <w:sz w:val="28"/>
          <w:szCs w:val="28"/>
          <w:lang w:val="uk-UA"/>
        </w:rPr>
        <w:t xml:space="preserve"> Петра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Андрійовича - </w:t>
      </w:r>
      <w:r w:rsidR="00DE0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голову депутатської</w:t>
      </w:r>
      <w:r w:rsidRPr="00492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фракції </w:t>
      </w:r>
      <w:r w:rsidRPr="00492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«Сила </w:t>
      </w:r>
      <w:r w:rsidRPr="00492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Ч</w:t>
      </w:r>
      <w:r w:rsidRPr="00492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есть</w:t>
      </w:r>
      <w:r w:rsidRPr="00492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».</w:t>
      </w:r>
    </w:p>
    <w:p w:rsidR="002C0FA0" w:rsidRDefault="002C0FA0" w:rsidP="002C0FA0">
      <w:pPr>
        <w:tabs>
          <w:tab w:val="left" w:pos="709"/>
        </w:tabs>
        <w:spacing w:after="0" w:line="276" w:lineRule="auto"/>
        <w:ind w:hanging="706"/>
        <w:rPr>
          <w:rFonts w:ascii="Times New Roman" w:hAnsi="Times New Roman" w:cs="Times New Roman"/>
          <w:sz w:val="28"/>
          <w:szCs w:val="28"/>
          <w:lang w:val="uk-UA"/>
        </w:rPr>
      </w:pPr>
    </w:p>
    <w:p w:rsidR="002C0FA0" w:rsidRDefault="002C0FA0" w:rsidP="002C0F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04E4" w:rsidRPr="00492231" w:rsidRDefault="002C0FA0" w:rsidP="002C0F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231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Артур ЗАГРИВИЙ</w:t>
      </w:r>
    </w:p>
    <w:sectPr w:rsidR="00DE04E4" w:rsidRPr="00492231" w:rsidSect="002C0FA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901"/>
    <w:multiLevelType w:val="hybridMultilevel"/>
    <w:tmpl w:val="5B82132C"/>
    <w:lvl w:ilvl="0" w:tplc="F1E6ABF4">
      <w:start w:val="29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FF40767"/>
    <w:multiLevelType w:val="hybridMultilevel"/>
    <w:tmpl w:val="6F2EC5F0"/>
    <w:lvl w:ilvl="0" w:tplc="F49CB1E0">
      <w:start w:val="2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6DEC3F43"/>
    <w:multiLevelType w:val="hybridMultilevel"/>
    <w:tmpl w:val="D5360CCC"/>
    <w:lvl w:ilvl="0" w:tplc="E03E4F48">
      <w:numFmt w:val="bullet"/>
      <w:lvlText w:val="-"/>
      <w:lvlJc w:val="left"/>
      <w:pPr>
        <w:ind w:left="9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8A"/>
    <w:rsid w:val="002C0FA0"/>
    <w:rsid w:val="00492231"/>
    <w:rsid w:val="007B778A"/>
    <w:rsid w:val="007C369B"/>
    <w:rsid w:val="00930DEE"/>
    <w:rsid w:val="00DE04E4"/>
    <w:rsid w:val="00E4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_-M-_</dc:creator>
  <cp:lastModifiedBy>user</cp:lastModifiedBy>
  <cp:revision>3</cp:revision>
  <cp:lastPrinted>2022-12-08T13:44:00Z</cp:lastPrinted>
  <dcterms:created xsi:type="dcterms:W3CDTF">2022-12-08T13:44:00Z</dcterms:created>
  <dcterms:modified xsi:type="dcterms:W3CDTF">2022-12-08T13:45:00Z</dcterms:modified>
</cp:coreProperties>
</file>