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92" w:rsidRDefault="00214892" w:rsidP="00214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-281940</wp:posOffset>
            </wp:positionV>
            <wp:extent cx="485775" cy="600075"/>
            <wp:effectExtent l="19050" t="0" r="9525" b="0"/>
            <wp:wrapSquare wrapText="right"/>
            <wp:docPr id="6" name="Рисунок 6" descr="gerb cop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copy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892" w:rsidRDefault="00214892" w:rsidP="00214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</w:p>
    <w:p w:rsidR="00214892" w:rsidRDefault="00214892" w:rsidP="00214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</w:p>
    <w:p w:rsidR="00214892" w:rsidRDefault="00214892" w:rsidP="00214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</w:p>
    <w:p w:rsidR="00214892" w:rsidRPr="000F6071" w:rsidRDefault="00214892" w:rsidP="002148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0F6071">
        <w:rPr>
          <w:rFonts w:ascii="Times New Roman" w:eastAsia="Times New Roman" w:hAnsi="Times New Roman" w:cs="Times New Roman"/>
          <w:b/>
          <w:bCs/>
          <w:color w:val="333333"/>
          <w:sz w:val="27"/>
        </w:rPr>
        <w:t>УКРАЇНА</w:t>
      </w:r>
    </w:p>
    <w:p w:rsidR="00214892" w:rsidRPr="000F6071" w:rsidRDefault="00214892" w:rsidP="002148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0F6071">
        <w:rPr>
          <w:rFonts w:ascii="Times New Roman" w:eastAsia="Times New Roman" w:hAnsi="Times New Roman" w:cs="Times New Roman"/>
          <w:b/>
          <w:bCs/>
          <w:color w:val="333333"/>
          <w:sz w:val="27"/>
        </w:rPr>
        <w:t>НОВОГРАД-ВОЛИНСЬКА РАЙОННА РАДА</w:t>
      </w:r>
    </w:p>
    <w:p w:rsidR="00214892" w:rsidRPr="000F6071" w:rsidRDefault="00214892" w:rsidP="002148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0F6071">
        <w:rPr>
          <w:rFonts w:ascii="Times New Roman" w:eastAsia="Times New Roman" w:hAnsi="Times New Roman" w:cs="Times New Roman"/>
          <w:b/>
          <w:bCs/>
          <w:color w:val="333333"/>
          <w:sz w:val="27"/>
        </w:rPr>
        <w:t>ЖИТОМИРСЬКОЇ ОБЛАСТІ</w:t>
      </w:r>
    </w:p>
    <w:p w:rsidR="00214892" w:rsidRDefault="00214892" w:rsidP="00214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  <w:r w:rsidRPr="000F6071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Р І Ш Е Н </w:t>
      </w:r>
      <w:proofErr w:type="spellStart"/>
      <w:r w:rsidRPr="000F6071">
        <w:rPr>
          <w:rFonts w:ascii="Times New Roman" w:eastAsia="Times New Roman" w:hAnsi="Times New Roman" w:cs="Times New Roman"/>
          <w:b/>
          <w:bCs/>
          <w:color w:val="333333"/>
          <w:sz w:val="27"/>
        </w:rPr>
        <w:t>Н</w:t>
      </w:r>
      <w:proofErr w:type="spellEnd"/>
      <w:r w:rsidRPr="000F6071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Я</w:t>
      </w:r>
    </w:p>
    <w:p w:rsidR="00214892" w:rsidRDefault="00214892" w:rsidP="00214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</w:p>
    <w:p w:rsidR="00214892" w:rsidRPr="000F6071" w:rsidRDefault="00214892" w:rsidP="002148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val="uk-UA"/>
        </w:rPr>
      </w:pPr>
    </w:p>
    <w:p w:rsidR="00214892" w:rsidRPr="000F6071" w:rsidRDefault="00214892" w:rsidP="002148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0F6071">
        <w:rPr>
          <w:rFonts w:ascii="Times New Roman" w:eastAsia="Times New Roman" w:hAnsi="Times New Roman" w:cs="Times New Roman"/>
          <w:b/>
          <w:bCs/>
          <w:color w:val="333333"/>
          <w:sz w:val="27"/>
        </w:rPr>
        <w:t> </w:t>
      </w:r>
    </w:p>
    <w:p w:rsidR="00214892" w:rsidRDefault="00214892" w:rsidP="00214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>Чотирнадцята</w:t>
      </w:r>
      <w:r w:rsidR="001067D4"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 xml:space="preserve"> </w:t>
      </w:r>
      <w:proofErr w:type="spellStart"/>
      <w:r w:rsidRPr="000F6071">
        <w:rPr>
          <w:rFonts w:ascii="Times New Roman" w:eastAsia="Times New Roman" w:hAnsi="Times New Roman" w:cs="Times New Roman"/>
          <w:b/>
          <w:bCs/>
          <w:color w:val="333333"/>
          <w:sz w:val="27"/>
        </w:rPr>
        <w:t>сесія</w:t>
      </w:r>
      <w:proofErr w:type="spellEnd"/>
      <w:r w:rsidRPr="000F6071">
        <w:rPr>
          <w:rFonts w:ascii="Times New Roman" w:eastAsia="Times New Roman" w:hAnsi="Times New Roman" w:cs="Times New Roman"/>
          <w:b/>
          <w:bCs/>
          <w:color w:val="333333"/>
          <w:sz w:val="27"/>
        </w:rPr>
        <w:t>                                                VІІ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>І</w:t>
      </w:r>
      <w:r w:rsidR="001067D4"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 xml:space="preserve"> </w:t>
      </w:r>
      <w:proofErr w:type="spellStart"/>
      <w:r w:rsidRPr="000F6071">
        <w:rPr>
          <w:rFonts w:ascii="Times New Roman" w:eastAsia="Times New Roman" w:hAnsi="Times New Roman" w:cs="Times New Roman"/>
          <w:b/>
          <w:bCs/>
          <w:color w:val="333333"/>
          <w:sz w:val="27"/>
        </w:rPr>
        <w:t>скликання</w:t>
      </w:r>
      <w:proofErr w:type="spellEnd"/>
    </w:p>
    <w:p w:rsidR="00214892" w:rsidRPr="000F6071" w:rsidRDefault="00214892" w:rsidP="00214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uk-UA"/>
        </w:rPr>
      </w:pPr>
    </w:p>
    <w:p w:rsidR="00214892" w:rsidRDefault="00214892" w:rsidP="00214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 xml:space="preserve"> 09 грудня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>22</w:t>
      </w:r>
      <w:r w:rsidRPr="000F6071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року</w:t>
      </w:r>
    </w:p>
    <w:p w:rsidR="00214892" w:rsidRPr="000F6071" w:rsidRDefault="00214892" w:rsidP="00214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</w:p>
    <w:p w:rsidR="00214892" w:rsidRPr="000F6071" w:rsidRDefault="00214892" w:rsidP="00214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uk-UA"/>
        </w:rPr>
      </w:pPr>
    </w:p>
    <w:p w:rsidR="00214892" w:rsidRPr="000F6071" w:rsidRDefault="00214892" w:rsidP="00214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0F6071">
        <w:rPr>
          <w:rFonts w:ascii="Arial" w:eastAsia="Times New Roman" w:hAnsi="Arial" w:cs="Arial"/>
          <w:b/>
          <w:bCs/>
          <w:color w:val="333333"/>
          <w:sz w:val="18"/>
        </w:rPr>
        <w:t> </w:t>
      </w:r>
    </w:p>
    <w:p w:rsidR="00214892" w:rsidRPr="000F6071" w:rsidRDefault="00214892" w:rsidP="0021489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0F6071"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 xml:space="preserve">Про план </w:t>
      </w:r>
      <w:proofErr w:type="spellStart"/>
      <w:r w:rsidRPr="000F6071"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>роботи</w:t>
      </w:r>
      <w:proofErr w:type="spellEnd"/>
      <w:r w:rsidR="001067D4"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  <w:lang w:val="uk-UA"/>
        </w:rPr>
        <w:t xml:space="preserve"> </w:t>
      </w:r>
      <w:proofErr w:type="spellStart"/>
      <w:r w:rsidRPr="000F6071"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>районної</w:t>
      </w:r>
      <w:proofErr w:type="spellEnd"/>
      <w:r w:rsidRPr="000F6071"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 xml:space="preserve"> </w:t>
      </w:r>
      <w:proofErr w:type="gramStart"/>
      <w:r w:rsidRPr="000F6071"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>ради</w:t>
      </w:r>
      <w:proofErr w:type="gramEnd"/>
    </w:p>
    <w:p w:rsidR="00214892" w:rsidRPr="000F6071" w:rsidRDefault="00214892" w:rsidP="002148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  <w:lang w:val="uk-UA"/>
        </w:rPr>
      </w:pPr>
      <w:r w:rsidRPr="000F6071"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 xml:space="preserve">на I </w:t>
      </w:r>
      <w:proofErr w:type="spellStart"/>
      <w:r w:rsidRPr="000F6071"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>півріччя</w:t>
      </w:r>
      <w:proofErr w:type="spellEnd"/>
      <w:r w:rsidRPr="000F6071"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 xml:space="preserve"> 20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  <w:lang w:val="uk-UA"/>
        </w:rPr>
        <w:t>23</w:t>
      </w:r>
      <w:bookmarkStart w:id="0" w:name="_GoBack"/>
      <w:bookmarkEnd w:id="0"/>
      <w:r w:rsidRPr="000F6071"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>року</w:t>
      </w:r>
    </w:p>
    <w:p w:rsidR="00214892" w:rsidRPr="000F6071" w:rsidRDefault="00214892" w:rsidP="0021489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uk-UA"/>
        </w:rPr>
      </w:pPr>
    </w:p>
    <w:p w:rsidR="00214892" w:rsidRPr="000F6071" w:rsidRDefault="00214892" w:rsidP="0021489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uk-UA"/>
        </w:rPr>
      </w:pPr>
    </w:p>
    <w:p w:rsidR="00214892" w:rsidRPr="000F6071" w:rsidRDefault="00214892" w:rsidP="0021489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proofErr w:type="spellEnd"/>
      <w:r w:rsidR="001067D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</w:t>
      </w:r>
      <w:proofErr w:type="gramEnd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пункту</w:t>
      </w:r>
      <w:proofErr w:type="gramEnd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6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частини</w:t>
      </w:r>
      <w:proofErr w:type="spellEnd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статті</w:t>
      </w:r>
      <w:proofErr w:type="spellEnd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43 Закону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місцеве</w:t>
      </w:r>
      <w:proofErr w:type="spellEnd"/>
      <w:r w:rsidR="001067D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Україні</w:t>
      </w:r>
      <w:proofErr w:type="spellEnd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»,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рекомендацій</w:t>
      </w:r>
      <w:proofErr w:type="spellEnd"/>
      <w:r w:rsidR="001067D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постійних</w:t>
      </w:r>
      <w:proofErr w:type="spellEnd"/>
      <w:r w:rsidR="001067D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комісій</w:t>
      </w:r>
      <w:proofErr w:type="spellEnd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районна</w:t>
      </w:r>
      <w:proofErr w:type="spellEnd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рада</w:t>
      </w:r>
    </w:p>
    <w:p w:rsidR="00214892" w:rsidRPr="000F6071" w:rsidRDefault="00214892" w:rsidP="0021489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214892" w:rsidRPr="000F6071" w:rsidRDefault="00214892" w:rsidP="00214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0F607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ВИРІШИЛА:</w:t>
      </w:r>
    </w:p>
    <w:p w:rsidR="00214892" w:rsidRPr="000F6071" w:rsidRDefault="00214892" w:rsidP="00214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214892" w:rsidRPr="000F6071" w:rsidRDefault="00214892" w:rsidP="0021489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1. 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Затвердити</w:t>
      </w:r>
      <w:proofErr w:type="spellEnd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план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роботи</w:t>
      </w:r>
      <w:proofErr w:type="spellEnd"/>
      <w:r w:rsidR="001067D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районної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ради на 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івріччя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23</w:t>
      </w:r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року,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згідно</w:t>
      </w:r>
      <w:proofErr w:type="spellEnd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</w:t>
      </w:r>
      <w:proofErr w:type="spellEnd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додатком</w:t>
      </w:r>
      <w:proofErr w:type="spellEnd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214892" w:rsidRPr="000F6071" w:rsidRDefault="00214892" w:rsidP="0021489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2. Контроль за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виконанням</w:t>
      </w:r>
      <w:proofErr w:type="spellEnd"/>
      <w:r w:rsidR="001067D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proofErr w:type="gram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ішенн</w:t>
      </w:r>
      <w:proofErr w:type="spellEnd"/>
      <w:r w:rsidR="001067D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япокласти</w:t>
      </w:r>
      <w:proofErr w:type="spellEnd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голів</w:t>
      </w:r>
      <w:proofErr w:type="spellEnd"/>
      <w:r w:rsidR="001067D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постійних</w:t>
      </w:r>
      <w:proofErr w:type="spellEnd"/>
      <w:r w:rsidR="001067D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комісій</w:t>
      </w:r>
      <w:proofErr w:type="spellEnd"/>
      <w:r w:rsidRPr="000F60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214892" w:rsidRDefault="00214892" w:rsidP="002148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/>
        </w:rPr>
      </w:pPr>
    </w:p>
    <w:p w:rsidR="00214892" w:rsidRDefault="00214892" w:rsidP="002148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/>
        </w:rPr>
      </w:pPr>
    </w:p>
    <w:p w:rsidR="00214892" w:rsidRPr="000F6071" w:rsidRDefault="00214892" w:rsidP="00214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uk-UA"/>
        </w:rPr>
      </w:pPr>
    </w:p>
    <w:p w:rsidR="00214892" w:rsidRPr="000F6071" w:rsidRDefault="00214892" w:rsidP="00214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uk-UA"/>
        </w:rPr>
      </w:pPr>
      <w:r w:rsidRPr="000F607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Голова </w:t>
      </w:r>
      <w:proofErr w:type="spellStart"/>
      <w:r w:rsidRPr="000F607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районної</w:t>
      </w:r>
      <w:proofErr w:type="spellEnd"/>
      <w:r w:rsidRPr="000F607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 ради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/>
        </w:rPr>
        <w:t>Артур ЗАГРИВИЙ</w:t>
      </w:r>
    </w:p>
    <w:p w:rsidR="00214892" w:rsidRPr="000F6071" w:rsidRDefault="00214892" w:rsidP="00214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0F607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 </w:t>
      </w:r>
    </w:p>
    <w:p w:rsidR="00214892" w:rsidRDefault="00214892" w:rsidP="00214892">
      <w:pPr>
        <w:spacing w:after="0"/>
      </w:pPr>
    </w:p>
    <w:p w:rsidR="00B478E5" w:rsidRDefault="00B478E5"/>
    <w:sectPr w:rsidR="00B478E5" w:rsidSect="009E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7D5"/>
    <w:rsid w:val="001067D4"/>
    <w:rsid w:val="00214892"/>
    <w:rsid w:val="009E52A2"/>
    <w:rsid w:val="00B478E5"/>
    <w:rsid w:val="00BD07D5"/>
    <w:rsid w:val="00E3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E7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VIP</cp:lastModifiedBy>
  <cp:revision>5</cp:revision>
  <cp:lastPrinted>2022-11-20T07:49:00Z</cp:lastPrinted>
  <dcterms:created xsi:type="dcterms:W3CDTF">2022-11-20T07:46:00Z</dcterms:created>
  <dcterms:modified xsi:type="dcterms:W3CDTF">2022-12-09T06:54:00Z</dcterms:modified>
</cp:coreProperties>
</file>