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E0" w:rsidRPr="003671AB" w:rsidRDefault="00186DE0" w:rsidP="00186DE0">
      <w:pPr>
        <w:tabs>
          <w:tab w:val="center" w:pos="4819"/>
        </w:tabs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64" w:rsidRPr="00E35B64" w:rsidRDefault="00E24804" w:rsidP="00D14556">
      <w:pPr>
        <w:pStyle w:val="a7"/>
        <w:ind w:left="4950" w:hanging="495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="0065155B" w:rsidRPr="00E35B64">
        <w:rPr>
          <w:rFonts w:ascii="Times New Roman" w:hAnsi="Times New Roman" w:cs="Times New Roman"/>
          <w:sz w:val="28"/>
          <w:szCs w:val="28"/>
          <w:lang w:eastAsia="ru-RU"/>
        </w:rPr>
        <w:t>Департамент</w:t>
      </w:r>
      <w:r w:rsidR="00614C3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5155B" w:rsidRPr="00E35B64">
        <w:rPr>
          <w:rFonts w:ascii="Times New Roman" w:hAnsi="Times New Roman" w:cs="Times New Roman"/>
          <w:sz w:val="28"/>
          <w:szCs w:val="28"/>
          <w:lang w:eastAsia="ru-RU"/>
        </w:rPr>
        <w:t xml:space="preserve"> регіонального розвитку</w:t>
      </w:r>
      <w:r w:rsidR="00614C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4556">
        <w:rPr>
          <w:rFonts w:ascii="Times New Roman" w:hAnsi="Times New Roman" w:cs="Times New Roman"/>
          <w:sz w:val="28"/>
          <w:szCs w:val="28"/>
          <w:lang w:eastAsia="ru-RU"/>
        </w:rPr>
        <w:t xml:space="preserve">Житомирської </w:t>
      </w:r>
      <w:r w:rsidR="0065155B" w:rsidRPr="00E35B64">
        <w:rPr>
          <w:rFonts w:ascii="Times New Roman" w:hAnsi="Times New Roman" w:cs="Times New Roman"/>
          <w:sz w:val="28"/>
          <w:szCs w:val="28"/>
          <w:lang w:eastAsia="ru-RU"/>
        </w:rPr>
        <w:t>обл</w:t>
      </w:r>
      <w:r w:rsidR="00D14556">
        <w:rPr>
          <w:rFonts w:ascii="Times New Roman" w:hAnsi="Times New Roman" w:cs="Times New Roman"/>
          <w:sz w:val="28"/>
          <w:szCs w:val="28"/>
          <w:lang w:eastAsia="ru-RU"/>
        </w:rPr>
        <w:t xml:space="preserve">асної </w:t>
      </w:r>
      <w:r w:rsidR="0065155B" w:rsidRPr="00E35B64">
        <w:rPr>
          <w:rFonts w:ascii="Times New Roman" w:hAnsi="Times New Roman" w:cs="Times New Roman"/>
          <w:sz w:val="28"/>
          <w:szCs w:val="28"/>
          <w:lang w:eastAsia="ru-RU"/>
        </w:rPr>
        <w:t>держа</w:t>
      </w:r>
      <w:r w:rsidR="00D14556">
        <w:rPr>
          <w:rFonts w:ascii="Times New Roman" w:hAnsi="Times New Roman" w:cs="Times New Roman"/>
          <w:sz w:val="28"/>
          <w:szCs w:val="28"/>
          <w:lang w:eastAsia="ru-RU"/>
        </w:rPr>
        <w:t>вної ад</w:t>
      </w:r>
      <w:r w:rsidR="0065155B" w:rsidRPr="00E35B64">
        <w:rPr>
          <w:rFonts w:ascii="Times New Roman" w:hAnsi="Times New Roman" w:cs="Times New Roman"/>
          <w:sz w:val="28"/>
          <w:szCs w:val="28"/>
          <w:lang w:eastAsia="ru-RU"/>
        </w:rPr>
        <w:t>міністрації</w:t>
      </w:r>
      <w:r w:rsidR="00E35B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5B64" w:rsidRPr="00015A0E" w:rsidRDefault="00614C36" w:rsidP="00D14556">
      <w:pPr>
        <w:tabs>
          <w:tab w:val="center" w:pos="0"/>
        </w:tabs>
        <w:spacing w:after="0" w:line="240" w:lineRule="auto"/>
        <w:ind w:left="4956"/>
        <w:outlineLvl w:val="0"/>
        <w:rPr>
          <w:rFonts w:ascii="Times New Roman" w:hAnsi="Times New Roman" w:cs="Times New Roman (Основной текст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Службі</w:t>
      </w:r>
      <w:r w:rsidR="00E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автомобільних доріг у  Житомирській області</w:t>
      </w:r>
    </w:p>
    <w:p w:rsidR="00866C5F" w:rsidRDefault="00E24804" w:rsidP="002B5125">
      <w:pPr>
        <w:tabs>
          <w:tab w:val="left" w:pos="4820"/>
          <w:tab w:val="right" w:pos="9355"/>
        </w:tabs>
        <w:spacing w:after="0" w:line="240" w:lineRule="auto"/>
        <w:outlineLvl w:val="0"/>
        <w:rPr>
          <w:rFonts w:ascii="Times New Roman" w:hAnsi="Times New Roman" w:cs="Times New Roman (Основной текст"/>
          <w:sz w:val="28"/>
          <w:szCs w:val="28"/>
        </w:rPr>
      </w:pPr>
      <w:r w:rsidRPr="00015A0E">
        <w:rPr>
          <w:rFonts w:ascii="Times New Roman" w:hAnsi="Times New Roman" w:cs="Times New Roman (Основной текст"/>
          <w:sz w:val="28"/>
          <w:szCs w:val="28"/>
        </w:rPr>
        <w:tab/>
      </w:r>
      <w:r w:rsidRPr="00015A0E">
        <w:rPr>
          <w:rFonts w:ascii="Times New Roman" w:hAnsi="Times New Roman" w:cs="Times New Roman (Основной текст"/>
          <w:sz w:val="28"/>
          <w:szCs w:val="28"/>
        </w:rPr>
        <w:tab/>
      </w:r>
    </w:p>
    <w:p w:rsidR="00614C36" w:rsidRDefault="00614C36" w:rsidP="002B5125">
      <w:pPr>
        <w:tabs>
          <w:tab w:val="left" w:pos="4820"/>
          <w:tab w:val="right" w:pos="9355"/>
        </w:tabs>
        <w:spacing w:after="0" w:line="240" w:lineRule="auto"/>
        <w:outlineLvl w:val="0"/>
        <w:rPr>
          <w:rFonts w:ascii="Times New Roman" w:hAnsi="Times New Roman" w:cs="Times New Roman (Основной текст"/>
          <w:sz w:val="28"/>
          <w:szCs w:val="28"/>
        </w:rPr>
      </w:pPr>
    </w:p>
    <w:p w:rsidR="00614C36" w:rsidRDefault="00614C36" w:rsidP="002B5125">
      <w:pPr>
        <w:tabs>
          <w:tab w:val="left" w:pos="4820"/>
          <w:tab w:val="right" w:pos="9355"/>
        </w:tabs>
        <w:spacing w:after="0" w:line="240" w:lineRule="auto"/>
        <w:outlineLvl w:val="0"/>
        <w:rPr>
          <w:rFonts w:ascii="Times New Roman" w:hAnsi="Times New Roman" w:cs="Times New Roman (Основной текст"/>
          <w:sz w:val="28"/>
          <w:szCs w:val="28"/>
        </w:rPr>
      </w:pPr>
    </w:p>
    <w:p w:rsidR="007608E7" w:rsidRDefault="00866C5F" w:rsidP="00866C5F">
      <w:pPr>
        <w:tabs>
          <w:tab w:val="left" w:pos="482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 (Основной текст"/>
          <w:sz w:val="28"/>
          <w:szCs w:val="28"/>
        </w:rPr>
      </w:pPr>
      <w:r>
        <w:rPr>
          <w:rFonts w:ascii="Times New Roman" w:hAnsi="Times New Roman" w:cs="Times New Roman (Основной текст"/>
          <w:sz w:val="28"/>
          <w:szCs w:val="28"/>
        </w:rPr>
        <w:t>ЗВЕРНЕННЯ</w:t>
      </w:r>
    </w:p>
    <w:p w:rsidR="00866C5F" w:rsidRPr="002B5125" w:rsidRDefault="00866C5F" w:rsidP="00866C5F">
      <w:pPr>
        <w:tabs>
          <w:tab w:val="left" w:pos="4820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 (Основной текст"/>
          <w:sz w:val="28"/>
          <w:szCs w:val="28"/>
        </w:rPr>
      </w:pPr>
      <w:r>
        <w:rPr>
          <w:rFonts w:ascii="Times New Roman" w:hAnsi="Times New Roman" w:cs="Times New Roman (Основной текст"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sz w:val="28"/>
          <w:szCs w:val="28"/>
        </w:rPr>
        <w:t xml:space="preserve">підготовку дорожнього господарства </w:t>
      </w:r>
      <w:r w:rsidR="00D14556">
        <w:rPr>
          <w:rFonts w:ascii="Times New Roman" w:hAnsi="Times New Roman" w:cs="Times New Roman"/>
          <w:sz w:val="28"/>
          <w:szCs w:val="28"/>
        </w:rPr>
        <w:t xml:space="preserve">Новоград-Волинського </w:t>
      </w:r>
      <w:r>
        <w:rPr>
          <w:rFonts w:ascii="Times New Roman" w:hAnsi="Times New Roman" w:cs="Times New Roman"/>
          <w:sz w:val="28"/>
          <w:szCs w:val="28"/>
        </w:rPr>
        <w:t>району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 робот</w:t>
      </w:r>
      <w:r w:rsidR="00614C36">
        <w:rPr>
          <w:rFonts w:ascii="Times New Roman" w:hAnsi="Times New Roman" w:cs="Times New Roman"/>
          <w:sz w:val="28"/>
          <w:szCs w:val="28"/>
        </w:rPr>
        <w:t>и в осінньо-зимовий період 2021/</w:t>
      </w:r>
      <w:r>
        <w:rPr>
          <w:rFonts w:ascii="Times New Roman" w:hAnsi="Times New Roman" w:cs="Times New Roman"/>
          <w:sz w:val="28"/>
          <w:szCs w:val="28"/>
        </w:rPr>
        <w:t>22 року</w:t>
      </w:r>
    </w:p>
    <w:p w:rsidR="003671AB" w:rsidRPr="00186DE0" w:rsidRDefault="003671AB" w:rsidP="00186DE0">
      <w:pPr>
        <w:tabs>
          <w:tab w:val="left" w:pos="5580"/>
          <w:tab w:val="right" w:pos="9355"/>
        </w:tabs>
        <w:spacing w:after="0" w:line="240" w:lineRule="auto"/>
        <w:outlineLvl w:val="0"/>
        <w:rPr>
          <w:rFonts w:ascii="Times New Roman" w:hAnsi="Times New Roman" w:cs="Times New Roman (Основной текст"/>
          <w:b/>
          <w:sz w:val="28"/>
          <w:szCs w:val="28"/>
        </w:rPr>
      </w:pPr>
    </w:p>
    <w:p w:rsidR="00001E2F" w:rsidRDefault="00905C8A" w:rsidP="00001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законів України «Про дорожній рух», «Про ав</w:t>
      </w:r>
      <w:r w:rsidR="00D14556">
        <w:rPr>
          <w:rFonts w:ascii="Times New Roman" w:hAnsi="Times New Roman" w:cs="Times New Roman"/>
          <w:sz w:val="28"/>
          <w:szCs w:val="28"/>
        </w:rPr>
        <w:t>томобільні дороги», враховуючи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голови Житомирської облдержадміністрації</w:t>
      </w:r>
      <w:r w:rsidR="00001E2F">
        <w:rPr>
          <w:rFonts w:ascii="Times New Roman" w:hAnsi="Times New Roman" w:cs="Times New Roman"/>
          <w:sz w:val="28"/>
          <w:szCs w:val="28"/>
        </w:rPr>
        <w:t xml:space="preserve"> від 22.09.2021 №554 «Про підготовку дорожнього господарства області до роботи в осінньо-зимовий період 2021/22 року», голови Новоград-Волинської райдержадміністрації від 28.09.2021 №316 «Про підготовку дорожнього господарства району до роботи в осінньо-зимовий період 2021/22 року», </w:t>
      </w:r>
      <w:r w:rsidR="00D14556">
        <w:rPr>
          <w:rFonts w:ascii="Times New Roman" w:hAnsi="Times New Roman" w:cs="Times New Roman"/>
          <w:sz w:val="28"/>
          <w:szCs w:val="28"/>
        </w:rPr>
        <w:t xml:space="preserve">районна рада </w:t>
      </w:r>
      <w:r w:rsidR="00B72500">
        <w:rPr>
          <w:rFonts w:ascii="Times New Roman" w:hAnsi="Times New Roman" w:cs="Times New Roman"/>
          <w:sz w:val="28"/>
          <w:szCs w:val="28"/>
        </w:rPr>
        <w:t>просить</w:t>
      </w:r>
      <w:r w:rsidR="00001E2F">
        <w:rPr>
          <w:rFonts w:ascii="Times New Roman" w:hAnsi="Times New Roman" w:cs="Times New Roman"/>
          <w:sz w:val="28"/>
          <w:szCs w:val="28"/>
        </w:rPr>
        <w:t xml:space="preserve"> надати перелік доріг по Новоград-Волинському району, які будуть обслуговуватися  протяго</w:t>
      </w:r>
      <w:r w:rsidR="00614C36">
        <w:rPr>
          <w:rFonts w:ascii="Times New Roman" w:hAnsi="Times New Roman" w:cs="Times New Roman"/>
          <w:sz w:val="28"/>
          <w:szCs w:val="28"/>
        </w:rPr>
        <w:t>м осінньо-зимового періоду 2021/</w:t>
      </w:r>
      <w:r w:rsidR="00D14556">
        <w:rPr>
          <w:rFonts w:ascii="Times New Roman" w:hAnsi="Times New Roman" w:cs="Times New Roman"/>
          <w:sz w:val="28"/>
          <w:szCs w:val="28"/>
        </w:rPr>
        <w:t>22 року.</w:t>
      </w:r>
    </w:p>
    <w:p w:rsidR="00001E2F" w:rsidRDefault="00001E2F" w:rsidP="00001E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 з цим просимо надати інформацію:</w:t>
      </w:r>
    </w:p>
    <w:p w:rsidR="00B32AC6" w:rsidRDefault="00D14556" w:rsidP="00614C3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01E2F">
        <w:rPr>
          <w:rFonts w:ascii="Times New Roman" w:hAnsi="Times New Roman"/>
          <w:sz w:val="28"/>
          <w:szCs w:val="28"/>
        </w:rPr>
        <w:t xml:space="preserve">ро наявність </w:t>
      </w:r>
      <w:proofErr w:type="spellStart"/>
      <w:r w:rsidR="00001E2F">
        <w:rPr>
          <w:rFonts w:ascii="Times New Roman" w:hAnsi="Times New Roman"/>
          <w:sz w:val="28"/>
          <w:szCs w:val="28"/>
        </w:rPr>
        <w:t>протиожеледних</w:t>
      </w:r>
      <w:proofErr w:type="spellEnd"/>
      <w:r w:rsidR="00001E2F">
        <w:rPr>
          <w:rFonts w:ascii="Times New Roman" w:hAnsi="Times New Roman"/>
          <w:sz w:val="28"/>
          <w:szCs w:val="28"/>
        </w:rPr>
        <w:t xml:space="preserve"> матері</w:t>
      </w:r>
      <w:r w:rsidR="00B32AC6">
        <w:rPr>
          <w:rFonts w:ascii="Times New Roman" w:hAnsi="Times New Roman"/>
          <w:sz w:val="28"/>
          <w:szCs w:val="28"/>
        </w:rPr>
        <w:t>а</w:t>
      </w:r>
      <w:r w:rsidR="00001E2F">
        <w:rPr>
          <w:rFonts w:ascii="Times New Roman" w:hAnsi="Times New Roman"/>
          <w:sz w:val="28"/>
          <w:szCs w:val="28"/>
        </w:rPr>
        <w:t>лів</w:t>
      </w:r>
      <w:r w:rsidR="00B32AC6">
        <w:rPr>
          <w:rFonts w:ascii="Times New Roman" w:hAnsi="Times New Roman"/>
          <w:sz w:val="28"/>
          <w:szCs w:val="28"/>
        </w:rPr>
        <w:t xml:space="preserve"> (пісок, технічна сіль тощо) для обслуговування доріг Новоград-Волинського району;</w:t>
      </w:r>
    </w:p>
    <w:p w:rsidR="00B32AC6" w:rsidRDefault="00D14556" w:rsidP="00614C3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2AC6">
        <w:rPr>
          <w:rFonts w:ascii="Times New Roman" w:hAnsi="Times New Roman"/>
          <w:sz w:val="28"/>
          <w:szCs w:val="28"/>
        </w:rPr>
        <w:t>ерелік транспорту, який обслуговуватиме дороги по району</w:t>
      </w:r>
      <w:r w:rsidR="002B5125">
        <w:rPr>
          <w:rFonts w:ascii="Times New Roman" w:hAnsi="Times New Roman"/>
          <w:sz w:val="28"/>
          <w:szCs w:val="28"/>
        </w:rPr>
        <w:t>протягом осінньо-зимового періоду 2021/22 року</w:t>
      </w:r>
      <w:r w:rsidR="00B32AC6">
        <w:rPr>
          <w:rFonts w:ascii="Times New Roman" w:hAnsi="Times New Roman"/>
          <w:sz w:val="28"/>
          <w:szCs w:val="28"/>
        </w:rPr>
        <w:t>;</w:t>
      </w:r>
    </w:p>
    <w:p w:rsidR="00BC63AD" w:rsidRDefault="00D14556" w:rsidP="00614C3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32AC6">
        <w:rPr>
          <w:rFonts w:ascii="Times New Roman" w:hAnsi="Times New Roman"/>
          <w:sz w:val="28"/>
          <w:szCs w:val="28"/>
        </w:rPr>
        <w:t>ількість працівників, які будуть</w:t>
      </w:r>
      <w:r w:rsidR="00614C36">
        <w:rPr>
          <w:rFonts w:ascii="Times New Roman" w:hAnsi="Times New Roman"/>
          <w:sz w:val="28"/>
          <w:szCs w:val="28"/>
        </w:rPr>
        <w:t xml:space="preserve"> </w:t>
      </w:r>
      <w:r w:rsidR="00B32AC6">
        <w:rPr>
          <w:rFonts w:ascii="Times New Roman" w:hAnsi="Times New Roman"/>
          <w:sz w:val="28"/>
          <w:szCs w:val="28"/>
        </w:rPr>
        <w:t>працювати в штатному режимі та які будуть задіяні у випадку виникнення надзвичайної ситуації.</w:t>
      </w:r>
    </w:p>
    <w:p w:rsidR="00614C36" w:rsidRDefault="00D14556" w:rsidP="00614C36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14C36">
        <w:rPr>
          <w:rFonts w:ascii="Times New Roman" w:hAnsi="Times New Roman"/>
          <w:sz w:val="28"/>
          <w:szCs w:val="28"/>
        </w:rPr>
        <w:t xml:space="preserve"> розрізі підприємств та організацій, які будуть обслуговуватися протягом осінньо-зимового періоду 2021/22 року.</w:t>
      </w:r>
    </w:p>
    <w:p w:rsidR="00866C5F" w:rsidRDefault="00866C5F" w:rsidP="00866C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Звернен</w:t>
      </w:r>
      <w:r w:rsidR="00D1455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D1455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нято на</w:t>
      </w:r>
      <w:r w:rsidR="00614C36">
        <w:rPr>
          <w:rFonts w:ascii="Times New Roman" w:hAnsi="Times New Roman"/>
          <w:sz w:val="28"/>
          <w:szCs w:val="28"/>
        </w:rPr>
        <w:t xml:space="preserve"> </w:t>
      </w:r>
      <w:r w:rsidR="00614C36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 xml:space="preserve">8 </w:t>
      </w:r>
      <w:r w:rsidR="00614C36"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>сесії</w:t>
      </w:r>
      <w:r w:rsidR="00614C36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 xml:space="preserve"> </w:t>
      </w:r>
      <w:r w:rsidR="00614C36"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 xml:space="preserve">районної ради восьмого скликання </w:t>
      </w:r>
      <w:r w:rsidR="00D14556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 xml:space="preserve">22 жовтня </w:t>
      </w:r>
      <w:r w:rsidR="00614C36" w:rsidRPr="00CC5E69">
        <w:rPr>
          <w:rFonts w:ascii="Times New Roman" w:eastAsia="WenQuanYi Micro Hei" w:hAnsi="Times New Roman" w:cs="Lohit Hindi"/>
          <w:color w:val="000000"/>
          <w:kern w:val="1"/>
          <w:sz w:val="28"/>
          <w:szCs w:val="24"/>
          <w:lang w:eastAsia="zh-CN" w:bidi="hi-IN"/>
        </w:rPr>
        <w:t>2021 року.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6C5F" w:rsidRPr="00866C5F" w:rsidRDefault="00866C5F" w:rsidP="00866C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дорученням депутатів районної ради.</w:t>
      </w:r>
    </w:p>
    <w:p w:rsidR="00E24804" w:rsidRDefault="00E24804" w:rsidP="00E24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C5F" w:rsidRPr="00614C36" w:rsidRDefault="00866C5F" w:rsidP="00E24804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46F8F" w:rsidRPr="00614C36" w:rsidRDefault="00572538" w:rsidP="00E24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C36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866C5F" w:rsidRPr="00614C36">
        <w:rPr>
          <w:rFonts w:ascii="Times New Roman" w:hAnsi="Times New Roman" w:cs="Times New Roman"/>
          <w:b/>
          <w:sz w:val="28"/>
          <w:szCs w:val="28"/>
        </w:rPr>
        <w:t>районної ради</w:t>
      </w:r>
      <w:r w:rsidR="00154C99" w:rsidRPr="00614C36">
        <w:rPr>
          <w:rFonts w:ascii="Times New Roman" w:hAnsi="Times New Roman" w:cs="Times New Roman"/>
          <w:b/>
          <w:sz w:val="28"/>
          <w:szCs w:val="28"/>
        </w:rPr>
        <w:tab/>
      </w:r>
      <w:r w:rsidR="00154C99" w:rsidRPr="00614C36">
        <w:rPr>
          <w:rFonts w:ascii="Times New Roman" w:hAnsi="Times New Roman" w:cs="Times New Roman"/>
          <w:b/>
          <w:sz w:val="28"/>
          <w:szCs w:val="28"/>
        </w:rPr>
        <w:tab/>
      </w:r>
      <w:r w:rsidR="00614C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866C5F" w:rsidRPr="00614C36">
        <w:rPr>
          <w:rFonts w:ascii="Times New Roman" w:hAnsi="Times New Roman" w:cs="Times New Roman"/>
          <w:b/>
          <w:sz w:val="28"/>
          <w:szCs w:val="28"/>
        </w:rPr>
        <w:t>А.Л.</w:t>
      </w:r>
      <w:proofErr w:type="spellStart"/>
      <w:r w:rsidR="00866C5F" w:rsidRPr="00614C36">
        <w:rPr>
          <w:rFonts w:ascii="Times New Roman" w:hAnsi="Times New Roman" w:cs="Times New Roman"/>
          <w:b/>
          <w:sz w:val="28"/>
          <w:szCs w:val="28"/>
        </w:rPr>
        <w:t>Загривий</w:t>
      </w:r>
      <w:proofErr w:type="spellEnd"/>
    </w:p>
    <w:p w:rsidR="00B32AC6" w:rsidRDefault="00B32AC6" w:rsidP="00E248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6F8F" w:rsidRPr="00C46F8F" w:rsidRDefault="00C46F8F" w:rsidP="00E248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46F8F" w:rsidRPr="00C46F8F" w:rsidSect="00614C3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(Основной текст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1F5"/>
    <w:multiLevelType w:val="hybridMultilevel"/>
    <w:tmpl w:val="C38696BA"/>
    <w:lvl w:ilvl="0" w:tplc="14D824B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7F94499"/>
    <w:multiLevelType w:val="hybridMultilevel"/>
    <w:tmpl w:val="C3089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05DE"/>
    <w:rsid w:val="00001E2F"/>
    <w:rsid w:val="00015A0E"/>
    <w:rsid w:val="000339A2"/>
    <w:rsid w:val="000C121A"/>
    <w:rsid w:val="000D5867"/>
    <w:rsid w:val="00154C99"/>
    <w:rsid w:val="00171D42"/>
    <w:rsid w:val="00186DE0"/>
    <w:rsid w:val="001B2F26"/>
    <w:rsid w:val="001C3F23"/>
    <w:rsid w:val="001D0657"/>
    <w:rsid w:val="001D6A8F"/>
    <w:rsid w:val="001E001A"/>
    <w:rsid w:val="001F22E2"/>
    <w:rsid w:val="001F7B0B"/>
    <w:rsid w:val="00254560"/>
    <w:rsid w:val="002B5125"/>
    <w:rsid w:val="002E2293"/>
    <w:rsid w:val="00355F54"/>
    <w:rsid w:val="003671AB"/>
    <w:rsid w:val="003B3687"/>
    <w:rsid w:val="003D2F6C"/>
    <w:rsid w:val="004305DE"/>
    <w:rsid w:val="00440B7B"/>
    <w:rsid w:val="00452C64"/>
    <w:rsid w:val="00467A9D"/>
    <w:rsid w:val="004F7EF3"/>
    <w:rsid w:val="00527F53"/>
    <w:rsid w:val="00552BE6"/>
    <w:rsid w:val="00554615"/>
    <w:rsid w:val="00572538"/>
    <w:rsid w:val="005C333B"/>
    <w:rsid w:val="005D31EA"/>
    <w:rsid w:val="005F64AC"/>
    <w:rsid w:val="00614C36"/>
    <w:rsid w:val="0065155B"/>
    <w:rsid w:val="006629C7"/>
    <w:rsid w:val="00664561"/>
    <w:rsid w:val="0066645E"/>
    <w:rsid w:val="00675BE9"/>
    <w:rsid w:val="006A2C9B"/>
    <w:rsid w:val="00707286"/>
    <w:rsid w:val="007243F0"/>
    <w:rsid w:val="00745046"/>
    <w:rsid w:val="007608E7"/>
    <w:rsid w:val="00762ABA"/>
    <w:rsid w:val="007661D4"/>
    <w:rsid w:val="00791BCB"/>
    <w:rsid w:val="007A7BA9"/>
    <w:rsid w:val="007B430D"/>
    <w:rsid w:val="00803CBF"/>
    <w:rsid w:val="00815D64"/>
    <w:rsid w:val="0082144F"/>
    <w:rsid w:val="00866C5F"/>
    <w:rsid w:val="0087382C"/>
    <w:rsid w:val="008A18E0"/>
    <w:rsid w:val="008C33AE"/>
    <w:rsid w:val="008D2123"/>
    <w:rsid w:val="008E5734"/>
    <w:rsid w:val="008E7F1A"/>
    <w:rsid w:val="008F02AA"/>
    <w:rsid w:val="008F65EC"/>
    <w:rsid w:val="009014D5"/>
    <w:rsid w:val="00905C8A"/>
    <w:rsid w:val="0093325C"/>
    <w:rsid w:val="00935B50"/>
    <w:rsid w:val="00947755"/>
    <w:rsid w:val="00964E49"/>
    <w:rsid w:val="009707B3"/>
    <w:rsid w:val="00986E22"/>
    <w:rsid w:val="009943E0"/>
    <w:rsid w:val="009D1D6A"/>
    <w:rsid w:val="00A323CB"/>
    <w:rsid w:val="00A41ACA"/>
    <w:rsid w:val="00A628A0"/>
    <w:rsid w:val="00AB5268"/>
    <w:rsid w:val="00AE6CA0"/>
    <w:rsid w:val="00B32AC6"/>
    <w:rsid w:val="00B72500"/>
    <w:rsid w:val="00BC498E"/>
    <w:rsid w:val="00BC63AD"/>
    <w:rsid w:val="00BD05F4"/>
    <w:rsid w:val="00BD58DF"/>
    <w:rsid w:val="00BD75B6"/>
    <w:rsid w:val="00BF45E2"/>
    <w:rsid w:val="00C15E8A"/>
    <w:rsid w:val="00C41309"/>
    <w:rsid w:val="00C46F8F"/>
    <w:rsid w:val="00C72107"/>
    <w:rsid w:val="00C83CBD"/>
    <w:rsid w:val="00CA1C84"/>
    <w:rsid w:val="00CA410C"/>
    <w:rsid w:val="00CB61A2"/>
    <w:rsid w:val="00CC1DE7"/>
    <w:rsid w:val="00CC32F6"/>
    <w:rsid w:val="00CF1922"/>
    <w:rsid w:val="00D05E81"/>
    <w:rsid w:val="00D0649C"/>
    <w:rsid w:val="00D14556"/>
    <w:rsid w:val="00D42839"/>
    <w:rsid w:val="00D7581B"/>
    <w:rsid w:val="00D93647"/>
    <w:rsid w:val="00DA3CBB"/>
    <w:rsid w:val="00DA6CFC"/>
    <w:rsid w:val="00DB2998"/>
    <w:rsid w:val="00DB7344"/>
    <w:rsid w:val="00DE7D6C"/>
    <w:rsid w:val="00E24804"/>
    <w:rsid w:val="00E35B64"/>
    <w:rsid w:val="00E45A31"/>
    <w:rsid w:val="00E75DB6"/>
    <w:rsid w:val="00E80FB0"/>
    <w:rsid w:val="00F4362E"/>
    <w:rsid w:val="00F4722A"/>
    <w:rsid w:val="00F80978"/>
    <w:rsid w:val="00F95F77"/>
    <w:rsid w:val="00FA7A28"/>
    <w:rsid w:val="00FE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5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D31E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2480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7">
    <w:name w:val="No Spacing"/>
    <w:uiPriority w:val="1"/>
    <w:qFormat/>
    <w:rsid w:val="00E35B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VIP</cp:lastModifiedBy>
  <cp:revision>4</cp:revision>
  <cp:lastPrinted>2021-04-06T06:53:00Z</cp:lastPrinted>
  <dcterms:created xsi:type="dcterms:W3CDTF">2021-10-20T08:27:00Z</dcterms:created>
  <dcterms:modified xsi:type="dcterms:W3CDTF">2021-10-20T16:47:00Z</dcterms:modified>
</cp:coreProperties>
</file>